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FE1151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FE1151">
        <w:rPr>
          <w:b/>
        </w:rPr>
        <w:t>2</w:t>
      </w:r>
      <w:r w:rsidRPr="00213049">
        <w:rPr>
          <w:b/>
        </w:rPr>
        <w:t>-202</w:t>
      </w:r>
      <w:r w:rsidR="00FE115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</w:t>
      </w:r>
      <w:r w:rsidR="00452B4A">
        <w:rPr>
          <w:sz w:val="24"/>
          <w:szCs w:val="24"/>
        </w:rPr>
        <w:t xml:space="preserve"> 4.03.03.31</w:t>
      </w:r>
      <w:r w:rsidRPr="00DA62DB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B11932" w:rsidP="00C00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B51C0D">
        <w:rPr>
          <w:b/>
          <w:sz w:val="24"/>
          <w:szCs w:val="24"/>
        </w:rPr>
        <w:t>ТТ</w:t>
      </w:r>
      <w:r w:rsidR="00424918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379"/>
        <w:gridCol w:w="1276"/>
        <w:gridCol w:w="1559"/>
        <w:gridCol w:w="3931"/>
      </w:tblGrid>
      <w:tr w:rsidR="00C00942" w:rsidRPr="004737C2" w:rsidTr="00B1193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5D0E3D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Искусство обслуживания в ресторанных заведениях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C2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EC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0C72EB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География и культура напитков мира</w:t>
            </w:r>
          </w:p>
        </w:tc>
        <w:tc>
          <w:tcPr>
            <w:tcW w:w="1276" w:type="dxa"/>
            <w:shd w:val="clear" w:color="auto" w:fill="auto"/>
          </w:tcPr>
          <w:p w:rsidR="00DE0746" w:rsidRDefault="00DE0746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EC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A00D3C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Бухгалтерский учет и отчетность предприятий сферы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42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EC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D2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8E641F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D2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Т.Г., Кудрявцев М.Д.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Организация обслуживания в санаторно-курортных учреждениях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D2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785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Организация производства и обслуживания в ресторанной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E0746" w:rsidRPr="004737C2" w:rsidRDefault="00DE0746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D2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785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DE0746" w:rsidRPr="004737C2" w:rsidTr="00B11932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Курсовой проект «Проектирование гостиничных и ресторанных комплексов»</w:t>
            </w:r>
          </w:p>
        </w:tc>
        <w:tc>
          <w:tcPr>
            <w:tcW w:w="1276" w:type="dxa"/>
            <w:shd w:val="clear" w:color="auto" w:fill="auto"/>
          </w:tcPr>
          <w:p w:rsidR="00DE0746" w:rsidRDefault="00DE0746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DE0746" w:rsidRDefault="00BC36F1" w:rsidP="00D2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3931" w:type="dxa"/>
            <w:shd w:val="clear" w:color="auto" w:fill="auto"/>
          </w:tcPr>
          <w:p w:rsidR="00DE0746" w:rsidRDefault="00DE0746" w:rsidP="00785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  <w:r>
              <w:rPr>
                <w:sz w:val="24"/>
                <w:szCs w:val="24"/>
              </w:rPr>
              <w:t>, Сергачева О.М.</w:t>
            </w:r>
          </w:p>
        </w:tc>
      </w:tr>
      <w:tr w:rsidR="00DE0746" w:rsidRPr="004737C2" w:rsidTr="00B11932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Проектирование гостиничных и ресторанных комплексов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0746" w:rsidRPr="004737C2" w:rsidRDefault="00DE0746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0746" w:rsidRDefault="00BC36F1" w:rsidP="0064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E0746" w:rsidRDefault="00DE0746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DE0746" w:rsidRPr="004737C2" w:rsidTr="00B11932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Организация обслуживания лиц с ограниченными возможностями здоровья в сфере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0746" w:rsidRPr="004737C2" w:rsidRDefault="00DE0746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0746" w:rsidRDefault="00BC36F1" w:rsidP="00B1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E0746" w:rsidRDefault="00DE0746" w:rsidP="00435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DE0746" w:rsidRPr="004737C2" w:rsidTr="00B11932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E0746" w:rsidRPr="004737C2" w:rsidRDefault="00DE0746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DE0746" w:rsidRPr="00DE0746" w:rsidRDefault="00DE0746" w:rsidP="007855B8">
            <w:pPr>
              <w:rPr>
                <w:sz w:val="22"/>
                <w:szCs w:val="22"/>
              </w:rPr>
            </w:pPr>
            <w:r w:rsidRPr="00DE0746">
              <w:rPr>
                <w:sz w:val="22"/>
                <w:szCs w:val="22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0746" w:rsidRPr="004737C2" w:rsidRDefault="00DE0746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0746" w:rsidRDefault="00BC36F1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E0746" w:rsidRDefault="00DE0746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Корбмахр Т.В.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0F6E90" w:rsidRDefault="000F6E90" w:rsidP="00C00942">
      <w:pPr>
        <w:rPr>
          <w:sz w:val="24"/>
          <w:szCs w:val="24"/>
        </w:rPr>
      </w:pPr>
      <w:bookmarkStart w:id="0" w:name="_GoBack"/>
      <w:bookmarkEnd w:id="0"/>
    </w:p>
    <w:p w:rsidR="000F6E90" w:rsidRDefault="000F6E90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784A"/>
    <w:rsid w:val="00066081"/>
    <w:rsid w:val="000F6E90"/>
    <w:rsid w:val="001E7B7E"/>
    <w:rsid w:val="00203F0F"/>
    <w:rsid w:val="002A40AA"/>
    <w:rsid w:val="002C6F1A"/>
    <w:rsid w:val="00345DF5"/>
    <w:rsid w:val="00357E0E"/>
    <w:rsid w:val="003842D9"/>
    <w:rsid w:val="00394F87"/>
    <w:rsid w:val="003A6FBE"/>
    <w:rsid w:val="003D2A2E"/>
    <w:rsid w:val="003D7285"/>
    <w:rsid w:val="00424918"/>
    <w:rsid w:val="00452B4A"/>
    <w:rsid w:val="004737C2"/>
    <w:rsid w:val="00485560"/>
    <w:rsid w:val="004E1C31"/>
    <w:rsid w:val="00567685"/>
    <w:rsid w:val="005821E1"/>
    <w:rsid w:val="005B00FE"/>
    <w:rsid w:val="006138AB"/>
    <w:rsid w:val="006335C9"/>
    <w:rsid w:val="006B111E"/>
    <w:rsid w:val="008152EA"/>
    <w:rsid w:val="00847EB8"/>
    <w:rsid w:val="00872C81"/>
    <w:rsid w:val="00940A23"/>
    <w:rsid w:val="00A40FA9"/>
    <w:rsid w:val="00B11932"/>
    <w:rsid w:val="00B51C0D"/>
    <w:rsid w:val="00BC36F1"/>
    <w:rsid w:val="00C00942"/>
    <w:rsid w:val="00C91932"/>
    <w:rsid w:val="00CC5731"/>
    <w:rsid w:val="00CD6FBA"/>
    <w:rsid w:val="00D03177"/>
    <w:rsid w:val="00D112CA"/>
    <w:rsid w:val="00DE0746"/>
    <w:rsid w:val="00DE5485"/>
    <w:rsid w:val="00ED6244"/>
    <w:rsid w:val="00FD5E2B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2023-01-27T05:06:00Z</cp:lastPrinted>
  <dcterms:created xsi:type="dcterms:W3CDTF">2023-01-27T05:06:00Z</dcterms:created>
  <dcterms:modified xsi:type="dcterms:W3CDTF">2023-01-27T05:06:00Z</dcterms:modified>
</cp:coreProperties>
</file>