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562067">
        <w:rPr>
          <w:b/>
        </w:rPr>
        <w:t>О</w:t>
      </w:r>
      <w:r w:rsidR="00603F9E">
        <w:rPr>
          <w:b/>
        </w:rPr>
        <w:t>СЕННЕГО СЕМЕСТРА 202</w:t>
      </w:r>
      <w:r w:rsidR="00562067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562067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</w:t>
      </w:r>
      <w:r w:rsidR="00804DCD">
        <w:rPr>
          <w:b/>
          <w:sz w:val="24"/>
          <w:szCs w:val="24"/>
        </w:rPr>
        <w:t>1</w:t>
      </w:r>
      <w:r w:rsidR="004A697E">
        <w:rPr>
          <w:b/>
          <w:sz w:val="24"/>
          <w:szCs w:val="24"/>
        </w:rPr>
        <w:t>9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702"/>
        <w:gridCol w:w="1560"/>
        <w:gridCol w:w="1984"/>
        <w:gridCol w:w="4111"/>
      </w:tblGrid>
      <w:tr w:rsidR="00DD22ED" w:rsidRPr="000F7CDB" w:rsidTr="00804DCD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70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Интегрированные маркетинговые коммуникации в торговле</w:t>
            </w:r>
          </w:p>
        </w:tc>
        <w:tc>
          <w:tcPr>
            <w:tcW w:w="1560" w:type="dxa"/>
          </w:tcPr>
          <w:p w:rsidR="00BD4ECC" w:rsidRPr="000F7CDB" w:rsidRDefault="00BD4ECC" w:rsidP="001D7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BD4ECC" w:rsidRPr="00804DCD" w:rsidRDefault="00BD4ECC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Курсовая работа «Прогнозирование в торговле»</w:t>
            </w:r>
          </w:p>
        </w:tc>
        <w:tc>
          <w:tcPr>
            <w:tcW w:w="1560" w:type="dxa"/>
          </w:tcPr>
          <w:p w:rsidR="00BD4ECC" w:rsidRDefault="00BD4ECC" w:rsidP="0016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111" w:type="dxa"/>
          </w:tcPr>
          <w:p w:rsidR="00BD4ECC" w:rsidRDefault="00BD4ECC" w:rsidP="00167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Ананина Р.Ф., Рубан О.В.</w:t>
            </w:r>
          </w:p>
        </w:tc>
      </w:tr>
      <w:tr w:rsidR="00BD4ECC" w:rsidRPr="000F7CDB" w:rsidTr="00804DCD">
        <w:trPr>
          <w:jc w:val="center"/>
        </w:trPr>
        <w:tc>
          <w:tcPr>
            <w:tcW w:w="541" w:type="dxa"/>
          </w:tcPr>
          <w:p w:rsidR="00BD4ECC" w:rsidRPr="000F7CDB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BD4ECC" w:rsidRPr="00BD4ECC" w:rsidRDefault="00BD4ECC" w:rsidP="00BD4ECC">
            <w:r w:rsidRPr="00BD4ECC">
              <w:t>Курсовой проект «Технологии мерчандайзинга маркетинга 4.0»</w:t>
            </w:r>
          </w:p>
        </w:tc>
        <w:tc>
          <w:tcPr>
            <w:tcW w:w="1560" w:type="dxa"/>
          </w:tcPr>
          <w:p w:rsidR="00BD4ECC" w:rsidRDefault="00BD4ECC" w:rsidP="007B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4111" w:type="dxa"/>
          </w:tcPr>
          <w:p w:rsidR="00BD4ECC" w:rsidRDefault="00285492" w:rsidP="00167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Л.В., Берг Т.И.</w:t>
            </w:r>
          </w:p>
        </w:tc>
      </w:tr>
      <w:tr w:rsidR="00BD4ECC" w:rsidRPr="00DA69E4" w:rsidTr="00804DCD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BD4ECC" w:rsidRPr="00DA69E4" w:rsidRDefault="00BD4ECC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BD4ECC" w:rsidRPr="00BD4ECC" w:rsidRDefault="00BD4ECC" w:rsidP="007B4766">
            <w:pPr>
              <w:rPr>
                <w:lang w:val="en-US"/>
              </w:rPr>
            </w:pPr>
            <w:r w:rsidRPr="00BD4ECC">
              <w:rPr>
                <w:lang w:val="en-US"/>
              </w:rPr>
              <w:t>Технологии мерчандайзинга маркетинга 4.0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4ECC" w:rsidRPr="00DA69E4" w:rsidRDefault="00BD4EC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4ECC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D4ECC" w:rsidRDefault="0069211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692113" w:rsidRPr="00DA69E4" w:rsidTr="00804DCD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pPr>
              <w:rPr>
                <w:lang w:val="en-US"/>
              </w:rPr>
            </w:pPr>
            <w:r w:rsidRPr="00BD4ECC">
              <w:rPr>
                <w:lang w:val="en-US"/>
              </w:rPr>
              <w:t>Прогнозирование в торговле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692113" w:rsidP="0028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4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2E0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</w:p>
        </w:tc>
      </w:tr>
      <w:tr w:rsidR="00692113" w:rsidRPr="00DA69E4" w:rsidTr="00AF4F34">
        <w:trPr>
          <w:trHeight w:val="28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pPr>
              <w:rPr>
                <w:lang w:val="en-US"/>
              </w:rPr>
            </w:pPr>
            <w:r w:rsidRPr="00BD4ECC">
              <w:rPr>
                <w:lang w:val="en-US"/>
              </w:rPr>
              <w:t>Поведение потребителей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28549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1D70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Алешина О.Г.</w:t>
            </w:r>
            <w:proofErr w:type="gramEnd"/>
          </w:p>
        </w:tc>
      </w:tr>
      <w:tr w:rsidR="00692113" w:rsidRPr="00DA69E4" w:rsidTr="00AF4F34">
        <w:trPr>
          <w:trHeight w:val="2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92113" w:rsidRPr="00DA69E4" w:rsidRDefault="006921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:rsidR="00692113" w:rsidRPr="00BD4ECC" w:rsidRDefault="00692113" w:rsidP="00BD4ECC">
            <w:r w:rsidRPr="00BD4ECC">
              <w:t xml:space="preserve">Товарно–ассортиментная политика и продуктовый портфель в ритейле и </w:t>
            </w:r>
            <w:r w:rsidRPr="00BD4ECC">
              <w:rPr>
                <w:lang w:val="en-US"/>
              </w:rPr>
              <w:t>e</w:t>
            </w:r>
            <w:r w:rsidRPr="00BD4ECC">
              <w:t>-</w:t>
            </w:r>
            <w:r w:rsidRPr="00BD4ECC">
              <w:rPr>
                <w:lang w:val="en-US"/>
              </w:rPr>
              <w:t>commerce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113" w:rsidRPr="00DA69E4" w:rsidRDefault="006921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92113" w:rsidRDefault="00285492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2113" w:rsidRDefault="006921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5639E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85492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95573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697E"/>
    <w:rsid w:val="004A7540"/>
    <w:rsid w:val="004C0466"/>
    <w:rsid w:val="004C223F"/>
    <w:rsid w:val="004C558A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2067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337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2113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1290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4DCD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16DC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4F34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4EC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67463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3</cp:revision>
  <cp:lastPrinted>2021-09-08T10:09:00Z</cp:lastPrinted>
  <dcterms:created xsi:type="dcterms:W3CDTF">2023-01-26T06:32:00Z</dcterms:created>
  <dcterms:modified xsi:type="dcterms:W3CDTF">2023-01-26T07:15:00Z</dcterms:modified>
</cp:coreProperties>
</file>