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725E99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725E99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725E99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7E6540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Б-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4300"/>
      </w:tblGrid>
      <w:tr w:rsidR="00DD22ED" w:rsidRPr="000F7CDB" w:rsidTr="000805F8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9E0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25E99">
              <w:rPr>
                <w:sz w:val="22"/>
                <w:szCs w:val="22"/>
              </w:rPr>
              <w:t>нновационные технологии в торговле и сервисе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4300" w:type="dxa"/>
          </w:tcPr>
          <w:p w:rsidR="006C0779" w:rsidRDefault="006C0779" w:rsidP="0098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О.В.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6D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25E99">
              <w:rPr>
                <w:sz w:val="22"/>
                <w:szCs w:val="22"/>
              </w:rPr>
              <w:t>аркетинговые коммуникации в торговле и сервисе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300" w:type="dxa"/>
          </w:tcPr>
          <w:p w:rsidR="006C0779" w:rsidRDefault="006C0779" w:rsidP="0098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8F292F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Бухгалтерский учет в торговле и сервисе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300" w:type="dxa"/>
          </w:tcPr>
          <w:p w:rsidR="006C0779" w:rsidRDefault="006C0779" w:rsidP="0098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911E00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300" w:type="dxa"/>
          </w:tcPr>
          <w:p w:rsidR="006C0779" w:rsidRDefault="006C0779" w:rsidP="00591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8B4AB5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300" w:type="dxa"/>
          </w:tcPr>
          <w:p w:rsidR="006C0779" w:rsidRDefault="006C0779" w:rsidP="00911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  <w:r>
              <w:rPr>
                <w:sz w:val="24"/>
                <w:szCs w:val="24"/>
              </w:rPr>
              <w:t>, Люлина Н.В.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33548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911E00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Управление персоналом на предприятиях торговли и сервиса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300" w:type="dxa"/>
          </w:tcPr>
          <w:p w:rsidR="006C0779" w:rsidRDefault="006C0779" w:rsidP="00911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О.В.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B520D6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Сервисная деятельность в торговле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300" w:type="dxa"/>
          </w:tcPr>
          <w:p w:rsidR="006C0779" w:rsidRDefault="006C0779" w:rsidP="0008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911E00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Курсовой проект «Бизнес-планирование на предприятиях торговли и сервиса»</w:t>
            </w:r>
          </w:p>
        </w:tc>
        <w:tc>
          <w:tcPr>
            <w:tcW w:w="1559" w:type="dxa"/>
          </w:tcPr>
          <w:p w:rsidR="006C0779" w:rsidRDefault="006C0779" w:rsidP="00AD5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4300" w:type="dxa"/>
          </w:tcPr>
          <w:p w:rsidR="006C0779" w:rsidRDefault="006C077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6C0779" w:rsidRPr="000F7CDB" w:rsidTr="000805F8">
        <w:trPr>
          <w:jc w:val="center"/>
        </w:trPr>
        <w:tc>
          <w:tcPr>
            <w:tcW w:w="541" w:type="dxa"/>
          </w:tcPr>
          <w:p w:rsidR="006C0779" w:rsidRPr="000F7CDB" w:rsidRDefault="006C077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6C0779" w:rsidRPr="00725E99" w:rsidRDefault="006C0779" w:rsidP="00911E00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Курсовая работа «Экономика торгового предприятия»</w:t>
            </w:r>
          </w:p>
        </w:tc>
        <w:tc>
          <w:tcPr>
            <w:tcW w:w="1559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300" w:type="dxa"/>
          </w:tcPr>
          <w:p w:rsidR="006C0779" w:rsidRDefault="006C077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Е.В., Войнова Н.А.</w:t>
            </w:r>
          </w:p>
        </w:tc>
      </w:tr>
      <w:tr w:rsidR="006C0779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C0779" w:rsidRPr="00DA69E4" w:rsidRDefault="006C077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6C0779" w:rsidRPr="00725E99" w:rsidRDefault="006C0779" w:rsidP="00911E00">
            <w:pPr>
              <w:rPr>
                <w:sz w:val="22"/>
                <w:szCs w:val="22"/>
                <w:lang w:val="en-US"/>
              </w:rPr>
            </w:pPr>
            <w:r w:rsidRPr="00725E99">
              <w:rPr>
                <w:sz w:val="22"/>
                <w:szCs w:val="22"/>
                <w:lang w:val="en-US"/>
              </w:rPr>
              <w:t>Экономика торгового предприятия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0779" w:rsidRPr="00DA69E4" w:rsidRDefault="006C0779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6C0779" w:rsidRDefault="006C0779" w:rsidP="00E92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6C0779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C0779" w:rsidRPr="00DA69E4" w:rsidRDefault="006C077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6C0779" w:rsidRPr="00725E99" w:rsidRDefault="006C0779" w:rsidP="00911E00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Бизнес-планирование на предприятиях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0779" w:rsidRPr="00DA69E4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6C0779" w:rsidRDefault="006C0779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6C0779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C0779" w:rsidRPr="00DA69E4" w:rsidRDefault="006C0779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6C0779" w:rsidRPr="00725E99" w:rsidRDefault="006C0779" w:rsidP="00911E00">
            <w:pPr>
              <w:rPr>
                <w:sz w:val="22"/>
                <w:szCs w:val="22"/>
              </w:rPr>
            </w:pPr>
            <w:r w:rsidRPr="00725E99">
              <w:rPr>
                <w:sz w:val="22"/>
                <w:szCs w:val="22"/>
              </w:rPr>
              <w:t>Логистика на предприятиях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0779" w:rsidRPr="00DA69E4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0779" w:rsidRDefault="006C0779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6C0779" w:rsidRDefault="006C0779" w:rsidP="00911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36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3557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40E1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0779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5E99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4794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D70BC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56F4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C009-F5EC-4D1B-8BE9-F3CE3B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2021-02-09T06:18:00Z</cp:lastPrinted>
  <dcterms:created xsi:type="dcterms:W3CDTF">2023-01-30T01:36:00Z</dcterms:created>
  <dcterms:modified xsi:type="dcterms:W3CDTF">2023-01-30T01:41:00Z</dcterms:modified>
</cp:coreProperties>
</file>