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4B4137">
        <w:rPr>
          <w:b/>
        </w:rPr>
        <w:t>О</w:t>
      </w:r>
      <w:r w:rsidR="00603F9E">
        <w:rPr>
          <w:b/>
        </w:rPr>
        <w:t>СЕННЕГО СЕМЕСТРА 202</w:t>
      </w:r>
      <w:r w:rsidR="004B413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4B413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</w:p>
    <w:p w:rsidR="003D7F75" w:rsidRDefault="003D7F75" w:rsidP="003D7F75">
      <w:pPr>
        <w:jc w:val="center"/>
        <w:rPr>
          <w:b/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2636ED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2636ED" w:rsidRPr="000F7CDB" w:rsidTr="004D0A38">
        <w:trPr>
          <w:jc w:val="center"/>
        </w:trPr>
        <w:tc>
          <w:tcPr>
            <w:tcW w:w="541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636ED" w:rsidRPr="000F7CDB" w:rsidRDefault="002636ED" w:rsidP="004D0A38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4B4137" w:rsidRPr="000F7CDB" w:rsidTr="004D0A38">
        <w:trPr>
          <w:jc w:val="center"/>
        </w:trPr>
        <w:tc>
          <w:tcPr>
            <w:tcW w:w="541" w:type="dxa"/>
          </w:tcPr>
          <w:p w:rsidR="004B4137" w:rsidRPr="000F7CDB" w:rsidRDefault="004B4137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B4137" w:rsidRPr="004B4137" w:rsidRDefault="004B4137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Цифровая экономика</w:t>
            </w:r>
          </w:p>
        </w:tc>
        <w:tc>
          <w:tcPr>
            <w:tcW w:w="1560" w:type="dxa"/>
          </w:tcPr>
          <w:p w:rsidR="004B4137" w:rsidRPr="000F7CDB" w:rsidRDefault="004B4137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B4137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4B4137" w:rsidRDefault="004B4137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4B4137" w:rsidRPr="000F7CDB" w:rsidTr="004D0A38">
        <w:trPr>
          <w:jc w:val="center"/>
        </w:trPr>
        <w:tc>
          <w:tcPr>
            <w:tcW w:w="541" w:type="dxa"/>
          </w:tcPr>
          <w:p w:rsidR="004B4137" w:rsidRPr="000F7CDB" w:rsidRDefault="004B4137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B4137" w:rsidRPr="004B4137" w:rsidRDefault="004B4137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Экономический анализ и метрики маркетинговой деятельности</w:t>
            </w:r>
          </w:p>
        </w:tc>
        <w:tc>
          <w:tcPr>
            <w:tcW w:w="1560" w:type="dxa"/>
          </w:tcPr>
          <w:p w:rsidR="004B4137" w:rsidRPr="000F7CDB" w:rsidRDefault="004B4137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B4137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111" w:type="dxa"/>
          </w:tcPr>
          <w:p w:rsidR="004B4137" w:rsidRDefault="004B4137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716B26" w:rsidRPr="000F7CDB" w:rsidTr="004D0A38">
        <w:trPr>
          <w:jc w:val="center"/>
        </w:trPr>
        <w:tc>
          <w:tcPr>
            <w:tcW w:w="541" w:type="dxa"/>
          </w:tcPr>
          <w:p w:rsidR="00716B26" w:rsidRPr="000F7CDB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16B26" w:rsidRPr="004B4137" w:rsidRDefault="00716B26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716B26" w:rsidRPr="000F7CDB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16B26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716B26" w:rsidRDefault="00716B26" w:rsidP="00093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716B26" w:rsidRPr="000F7CDB" w:rsidTr="004D0A38">
        <w:trPr>
          <w:jc w:val="center"/>
        </w:trPr>
        <w:tc>
          <w:tcPr>
            <w:tcW w:w="541" w:type="dxa"/>
          </w:tcPr>
          <w:p w:rsidR="00716B26" w:rsidRPr="000F7CDB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16B26" w:rsidRPr="004B4137" w:rsidRDefault="00716B26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716B26" w:rsidRPr="000F7CDB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16B26" w:rsidRDefault="00716B26" w:rsidP="0071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4111" w:type="dxa"/>
          </w:tcPr>
          <w:p w:rsidR="00716B26" w:rsidRDefault="00716B26" w:rsidP="002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716B26" w:rsidRPr="000F7CDB" w:rsidTr="004D0A38">
        <w:trPr>
          <w:jc w:val="center"/>
        </w:trPr>
        <w:tc>
          <w:tcPr>
            <w:tcW w:w="541" w:type="dxa"/>
          </w:tcPr>
          <w:p w:rsidR="00716B26" w:rsidRPr="000F7CDB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16B26" w:rsidRPr="004B4137" w:rsidRDefault="00716B26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60" w:type="dxa"/>
          </w:tcPr>
          <w:p w:rsidR="00716B26" w:rsidRDefault="00716B26" w:rsidP="007F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716B26" w:rsidRDefault="00716B26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111" w:type="dxa"/>
          </w:tcPr>
          <w:p w:rsidR="00716B26" w:rsidRDefault="00716B26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716B26" w:rsidRPr="000F7CDB" w:rsidTr="004D0A38">
        <w:trPr>
          <w:jc w:val="center"/>
        </w:trPr>
        <w:tc>
          <w:tcPr>
            <w:tcW w:w="541" w:type="dxa"/>
          </w:tcPr>
          <w:p w:rsidR="00716B26" w:rsidRPr="000F7CDB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16B26" w:rsidRPr="004B4137" w:rsidRDefault="00716B26" w:rsidP="002F1735">
            <w:pPr>
              <w:rPr>
                <w:sz w:val="22"/>
                <w:szCs w:val="22"/>
              </w:rPr>
            </w:pPr>
            <w:r w:rsidRPr="004B4137">
              <w:rPr>
                <w:sz w:val="22"/>
                <w:szCs w:val="22"/>
              </w:rPr>
              <w:t>Курсовой проект «Стратегический маркетинг»</w:t>
            </w:r>
          </w:p>
        </w:tc>
        <w:tc>
          <w:tcPr>
            <w:tcW w:w="1560" w:type="dxa"/>
          </w:tcPr>
          <w:p w:rsidR="00716B26" w:rsidRDefault="00716B26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716B26" w:rsidRDefault="00716B26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4111" w:type="dxa"/>
          </w:tcPr>
          <w:p w:rsidR="00716B26" w:rsidRDefault="00716B26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716B26" w:rsidRPr="00DA69E4" w:rsidTr="004D0A3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16B26" w:rsidRPr="00DA69E4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716B26" w:rsidRPr="004B4137" w:rsidRDefault="00716B26" w:rsidP="002F1735">
            <w:pPr>
              <w:rPr>
                <w:sz w:val="22"/>
                <w:szCs w:val="22"/>
                <w:lang w:val="en-US"/>
              </w:rPr>
            </w:pPr>
            <w:r w:rsidRPr="004B4137">
              <w:rPr>
                <w:sz w:val="22"/>
                <w:szCs w:val="22"/>
                <w:lang w:val="en-US"/>
              </w:rPr>
              <w:t>Экономика торгового предприятия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6B26" w:rsidRPr="00DA69E4" w:rsidRDefault="00716B26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16B26" w:rsidRPr="00AE2BE8" w:rsidRDefault="00716B26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16B26" w:rsidRDefault="00716B26" w:rsidP="004D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716B26" w:rsidRPr="00DA69E4" w:rsidTr="004D0A38">
        <w:trPr>
          <w:trHeight w:val="27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16B26" w:rsidRPr="00DA69E4" w:rsidRDefault="00716B26" w:rsidP="004D0A3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716B26" w:rsidRPr="004B4137" w:rsidRDefault="00716B26" w:rsidP="002F1735">
            <w:pPr>
              <w:rPr>
                <w:sz w:val="22"/>
                <w:szCs w:val="22"/>
                <w:lang w:val="en-US"/>
              </w:rPr>
            </w:pPr>
            <w:r w:rsidRPr="004B4137">
              <w:rPr>
                <w:sz w:val="22"/>
                <w:szCs w:val="22"/>
                <w:lang w:val="en-US"/>
              </w:rPr>
              <w:t>Стратегический маркетинг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6B26" w:rsidRPr="00DA69E4" w:rsidRDefault="00716B26" w:rsidP="004D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16B26" w:rsidRPr="00AE2BE8" w:rsidRDefault="00716B26" w:rsidP="00AE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16B26" w:rsidRDefault="00716B26" w:rsidP="004D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</w:tbl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Default="002636ED" w:rsidP="003D7F75">
      <w:pPr>
        <w:jc w:val="center"/>
        <w:rPr>
          <w:b/>
          <w:sz w:val="24"/>
          <w:szCs w:val="24"/>
        </w:rPr>
      </w:pPr>
    </w:p>
    <w:p w:rsidR="002636ED" w:rsidRPr="00231886" w:rsidRDefault="002636ED" w:rsidP="003D7F75">
      <w:pPr>
        <w:jc w:val="center"/>
        <w:rPr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36ED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85ED0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3786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B4137"/>
    <w:rsid w:val="004B6DAC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1587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35C0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16B26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457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67A9D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0C1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0F43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3C2A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2BE8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3A53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5A6F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83DC0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4501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15CF"/>
    <w:rsid w:val="00FC2898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E92E-B645-4FE8-B40B-01045941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2021-09-09T05:33:00Z</cp:lastPrinted>
  <dcterms:created xsi:type="dcterms:W3CDTF">2023-01-26T08:10:00Z</dcterms:created>
  <dcterms:modified xsi:type="dcterms:W3CDTF">2023-01-26T08:10:00Z</dcterms:modified>
</cp:coreProperties>
</file>