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713EB1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B6578C">
        <w:rPr>
          <w:b/>
        </w:rPr>
        <w:t>2</w:t>
      </w:r>
      <w:r w:rsidRPr="00213049">
        <w:rPr>
          <w:b/>
        </w:rPr>
        <w:t>-202</w:t>
      </w:r>
      <w:r w:rsidR="00B6578C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профиль </w:t>
      </w:r>
      <w:r w:rsidR="00C2666F">
        <w:rPr>
          <w:sz w:val="24"/>
          <w:szCs w:val="24"/>
        </w:rPr>
        <w:t xml:space="preserve">43.03.03.31 </w:t>
      </w:r>
      <w:bookmarkStart w:id="0" w:name="_GoBack"/>
      <w:bookmarkEnd w:id="0"/>
      <w:r w:rsidRPr="00DA62DB">
        <w:rPr>
          <w:sz w:val="24"/>
          <w:szCs w:val="24"/>
        </w:rPr>
        <w:t>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7D0BD0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C00942" w:rsidRPr="00213049">
        <w:rPr>
          <w:b/>
          <w:sz w:val="24"/>
          <w:szCs w:val="24"/>
        </w:rPr>
        <w:t>-0</w:t>
      </w:r>
      <w:r w:rsidR="00872C81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  <w:r>
        <w:rPr>
          <w:b/>
          <w:sz w:val="24"/>
          <w:szCs w:val="24"/>
        </w:rPr>
        <w:t>; ИТ21-03БГР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3931"/>
      </w:tblGrid>
      <w:tr w:rsidR="00C00942" w:rsidRPr="004737C2" w:rsidTr="004737C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D309CB" w:rsidRPr="004737C2" w:rsidTr="00847EB8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D309CB" w:rsidRPr="004737C2" w:rsidRDefault="00D309CB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D309CB" w:rsidRPr="00D309CB" w:rsidRDefault="00D309CB" w:rsidP="006C568A">
            <w:pPr>
              <w:rPr>
                <w:sz w:val="22"/>
                <w:szCs w:val="22"/>
              </w:rPr>
            </w:pPr>
            <w:r w:rsidRPr="00D309CB">
              <w:rPr>
                <w:sz w:val="22"/>
                <w:szCs w:val="22"/>
              </w:rPr>
              <w:t>Иностранный язык делового общения (второй)</w:t>
            </w:r>
          </w:p>
        </w:tc>
        <w:tc>
          <w:tcPr>
            <w:tcW w:w="1276" w:type="dxa"/>
            <w:shd w:val="clear" w:color="auto" w:fill="auto"/>
          </w:tcPr>
          <w:p w:rsidR="00D309CB" w:rsidRPr="004737C2" w:rsidRDefault="00D309CB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D309CB" w:rsidRDefault="00D309CB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3931" w:type="dxa"/>
            <w:shd w:val="clear" w:color="auto" w:fill="auto"/>
          </w:tcPr>
          <w:p w:rsidR="00D309CB" w:rsidRDefault="00D309CB" w:rsidP="00751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Корбмахер Т.В.</w:t>
            </w:r>
          </w:p>
        </w:tc>
      </w:tr>
      <w:tr w:rsidR="00D309CB" w:rsidRPr="004737C2" w:rsidTr="00D309CB">
        <w:trPr>
          <w:trHeight w:val="276"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09CB" w:rsidRPr="004737C2" w:rsidRDefault="00D309CB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D309CB" w:rsidRPr="00D309CB" w:rsidRDefault="00D309CB" w:rsidP="00C91BCB">
            <w:pPr>
              <w:rPr>
                <w:sz w:val="22"/>
                <w:szCs w:val="22"/>
              </w:rPr>
            </w:pPr>
            <w:r w:rsidRPr="00D309CB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09CB" w:rsidRPr="004737C2" w:rsidRDefault="00D309CB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09CB" w:rsidRDefault="00D309CB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</w:tcPr>
          <w:p w:rsidR="00D309CB" w:rsidRDefault="00D309CB" w:rsidP="0099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Доленко Н.В., Ушканов С.В.</w:t>
            </w:r>
          </w:p>
        </w:tc>
      </w:tr>
      <w:tr w:rsidR="00D309CB" w:rsidRPr="004737C2" w:rsidTr="00D309CB">
        <w:trPr>
          <w:trHeight w:val="27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D309CB" w:rsidRPr="004737C2" w:rsidRDefault="00D309CB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D309CB" w:rsidRPr="00D309CB" w:rsidRDefault="00D309CB" w:rsidP="006C568A">
            <w:pPr>
              <w:rPr>
                <w:sz w:val="22"/>
                <w:szCs w:val="22"/>
              </w:rPr>
            </w:pPr>
            <w:r w:rsidRPr="00D309CB">
              <w:rPr>
                <w:sz w:val="22"/>
                <w:szCs w:val="22"/>
              </w:rPr>
              <w:t>Межкультурные коммуникации на иностранном языке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09CB" w:rsidRPr="004737C2" w:rsidRDefault="00D309CB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09CB" w:rsidRDefault="00D309CB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D309CB" w:rsidRDefault="00D309CB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</w:tc>
      </w:tr>
      <w:tr w:rsidR="00FA62D9" w:rsidRPr="004737C2" w:rsidTr="00D309CB">
        <w:trPr>
          <w:trHeight w:val="27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A62D9" w:rsidRPr="004737C2" w:rsidRDefault="00FA62D9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FA62D9" w:rsidRPr="00D309CB" w:rsidRDefault="00FA62D9" w:rsidP="006C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Исследовательская практика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A62D9" w:rsidRDefault="00FA62D9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A62D9" w:rsidRDefault="00FA62D9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FA62D9" w:rsidRDefault="00FA62D9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 М.Д.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47EB8" w:rsidRDefault="00847EB8" w:rsidP="00C00942">
      <w:pPr>
        <w:rPr>
          <w:color w:val="FF0000"/>
          <w:sz w:val="24"/>
          <w:szCs w:val="24"/>
        </w:rPr>
      </w:pPr>
    </w:p>
    <w:p w:rsidR="00847EB8" w:rsidRPr="006C66E6" w:rsidRDefault="00847EB8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66081"/>
    <w:rsid w:val="0022432D"/>
    <w:rsid w:val="002A40AA"/>
    <w:rsid w:val="00357E0E"/>
    <w:rsid w:val="003842D9"/>
    <w:rsid w:val="00394F87"/>
    <w:rsid w:val="003E1ED3"/>
    <w:rsid w:val="004737C2"/>
    <w:rsid w:val="00485560"/>
    <w:rsid w:val="00567685"/>
    <w:rsid w:val="005D34AA"/>
    <w:rsid w:val="006138AB"/>
    <w:rsid w:val="00625FBC"/>
    <w:rsid w:val="00713EB1"/>
    <w:rsid w:val="00761BC6"/>
    <w:rsid w:val="00780D81"/>
    <w:rsid w:val="007D0BD0"/>
    <w:rsid w:val="00847EB8"/>
    <w:rsid w:val="00872C81"/>
    <w:rsid w:val="008A19D7"/>
    <w:rsid w:val="009121F6"/>
    <w:rsid w:val="00A40FA9"/>
    <w:rsid w:val="00B51C0D"/>
    <w:rsid w:val="00B6578C"/>
    <w:rsid w:val="00C00942"/>
    <w:rsid w:val="00C2666F"/>
    <w:rsid w:val="00C534D7"/>
    <w:rsid w:val="00D112CA"/>
    <w:rsid w:val="00D309CB"/>
    <w:rsid w:val="00D343D0"/>
    <w:rsid w:val="00D638C0"/>
    <w:rsid w:val="00DE5485"/>
    <w:rsid w:val="00E11EAE"/>
    <w:rsid w:val="00E1436E"/>
    <w:rsid w:val="00ED6244"/>
    <w:rsid w:val="00FA62D9"/>
    <w:rsid w:val="00FD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4</cp:revision>
  <cp:lastPrinted>2023-06-26T03:21:00Z</cp:lastPrinted>
  <dcterms:created xsi:type="dcterms:W3CDTF">2023-06-26T03:20:00Z</dcterms:created>
  <dcterms:modified xsi:type="dcterms:W3CDTF">2023-09-07T04:32:00Z</dcterms:modified>
</cp:coreProperties>
</file>