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D6133A">
        <w:rPr>
          <w:b/>
        </w:rPr>
        <w:t>ВЕ</w:t>
      </w:r>
      <w:r>
        <w:rPr>
          <w:b/>
        </w:rPr>
        <w:t>СЕННЕГО СЕМЕСТРА 202</w:t>
      </w:r>
      <w:r w:rsidR="005F4596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5F4596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6853DA">
        <w:rPr>
          <w:b/>
          <w:sz w:val="24"/>
          <w:szCs w:val="24"/>
        </w:rPr>
        <w:t>1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764092" w:rsidTr="006768DD">
        <w:trPr>
          <w:jc w:val="center"/>
        </w:trPr>
        <w:tc>
          <w:tcPr>
            <w:tcW w:w="540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Организация и управление коммерческой деятельностью</w:t>
            </w:r>
          </w:p>
        </w:tc>
        <w:tc>
          <w:tcPr>
            <w:tcW w:w="1829" w:type="dxa"/>
          </w:tcPr>
          <w:p w:rsidR="00221529" w:rsidRPr="00764092" w:rsidRDefault="00221529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21529" w:rsidRDefault="00221529" w:rsidP="0021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C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4566" w:type="dxa"/>
          </w:tcPr>
          <w:p w:rsidR="00221529" w:rsidRDefault="00221529" w:rsidP="00D83491">
            <w:pPr>
              <w:rPr>
                <w:sz w:val="24"/>
                <w:szCs w:val="24"/>
              </w:rPr>
            </w:pP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Товароведение технически-сложных товаров</w:t>
            </w:r>
          </w:p>
        </w:tc>
        <w:tc>
          <w:tcPr>
            <w:tcW w:w="1829" w:type="dxa"/>
          </w:tcPr>
          <w:p w:rsidR="00221529" w:rsidRPr="00764092" w:rsidRDefault="00221529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566" w:type="dxa"/>
          </w:tcPr>
          <w:p w:rsidR="00221529" w:rsidRDefault="0022152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Физико-химические свойства материалов и сырья для непродовольственных товаров</w:t>
            </w:r>
          </w:p>
        </w:tc>
        <w:tc>
          <w:tcPr>
            <w:tcW w:w="1829" w:type="dxa"/>
          </w:tcPr>
          <w:p w:rsidR="00221529" w:rsidRPr="00764092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566" w:type="dxa"/>
          </w:tcPr>
          <w:p w:rsidR="00221529" w:rsidRDefault="0022152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Экономика предприятия</w:t>
            </w:r>
          </w:p>
        </w:tc>
        <w:tc>
          <w:tcPr>
            <w:tcW w:w="1829" w:type="dxa"/>
          </w:tcPr>
          <w:p w:rsidR="00221529" w:rsidRPr="00764092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566" w:type="dxa"/>
          </w:tcPr>
          <w:p w:rsidR="00221529" w:rsidRDefault="00221529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29" w:type="dxa"/>
          </w:tcPr>
          <w:p w:rsidR="00221529" w:rsidRPr="00764092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566" w:type="dxa"/>
          </w:tcPr>
          <w:p w:rsidR="00221529" w:rsidRDefault="00221529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221529" w:rsidRPr="00764092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566" w:type="dxa"/>
          </w:tcPr>
          <w:p w:rsidR="00221529" w:rsidRDefault="00221529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Курсовая работа   «Информационное сопровождение товаров»</w:t>
            </w:r>
          </w:p>
        </w:tc>
        <w:tc>
          <w:tcPr>
            <w:tcW w:w="1829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566" w:type="dxa"/>
          </w:tcPr>
          <w:p w:rsidR="00221529" w:rsidRDefault="00221529" w:rsidP="0020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221529" w:rsidRPr="00764092" w:rsidTr="006768DD">
        <w:trPr>
          <w:jc w:val="center"/>
        </w:trPr>
        <w:tc>
          <w:tcPr>
            <w:tcW w:w="540" w:type="dxa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Курсовая работа  «Физико-химические методы исследования потребительских товаров»</w:t>
            </w:r>
          </w:p>
        </w:tc>
        <w:tc>
          <w:tcPr>
            <w:tcW w:w="1829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566" w:type="dxa"/>
          </w:tcPr>
          <w:p w:rsidR="00221529" w:rsidRDefault="00221529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221529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221529" w:rsidRPr="00CA5CE4" w:rsidRDefault="00221529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221529" w:rsidRDefault="00221529" w:rsidP="0017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Ю.В.</w:t>
            </w:r>
          </w:p>
        </w:tc>
      </w:tr>
      <w:tr w:rsidR="00221529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Товароведение однородных групп 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221529" w:rsidRPr="00CA5CE4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221529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221529" w:rsidRDefault="00221529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 И.В.</w:t>
            </w:r>
          </w:p>
        </w:tc>
      </w:tr>
      <w:tr w:rsidR="00221529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221529" w:rsidRPr="006853DA" w:rsidRDefault="00221529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221529" w:rsidRPr="00D6133A" w:rsidRDefault="00221529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221529" w:rsidRPr="00CA5CE4" w:rsidRDefault="00221529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221529" w:rsidRDefault="00221529" w:rsidP="0021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0C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221529" w:rsidRDefault="00221529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D6133A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6133A" w:rsidRPr="006853DA" w:rsidRDefault="00D6133A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6133A" w:rsidRPr="00D6133A" w:rsidRDefault="00D6133A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Физико-химические методы исследования потребительских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6133A" w:rsidRPr="00CA5CE4" w:rsidRDefault="00D6133A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6133A" w:rsidRDefault="00210CC3" w:rsidP="0022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21529">
              <w:rPr>
                <w:sz w:val="24"/>
                <w:szCs w:val="24"/>
              </w:rPr>
              <w:t>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6133A" w:rsidRDefault="00D6133A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D6133A" w:rsidRPr="00CA5CE4" w:rsidTr="008830A4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6133A" w:rsidRPr="006853DA" w:rsidRDefault="00D6133A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6133A" w:rsidRPr="00D6133A" w:rsidRDefault="00D6133A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Информационное сопровождение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6133A" w:rsidRPr="00CA5CE4" w:rsidRDefault="00D6133A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6133A" w:rsidRDefault="00210CC3" w:rsidP="0021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21529">
              <w:rPr>
                <w:sz w:val="24"/>
                <w:szCs w:val="24"/>
              </w:rPr>
              <w:t>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6133A" w:rsidRDefault="00D6133A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210CC3" w:rsidRPr="00CA5CE4" w:rsidTr="008830A4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210CC3" w:rsidRPr="006853DA" w:rsidRDefault="00210CC3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210CC3" w:rsidRPr="00210CC3" w:rsidRDefault="00210CC3" w:rsidP="0095022D">
            <w:pPr>
              <w:rPr>
                <w:sz w:val="22"/>
                <w:szCs w:val="22"/>
              </w:rPr>
            </w:pPr>
            <w:r w:rsidRPr="00210CC3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210CC3" w:rsidRDefault="00210CC3" w:rsidP="0010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210CC3" w:rsidRDefault="00210CC3" w:rsidP="0010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.10.2023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210CC3" w:rsidRDefault="00210CC3" w:rsidP="0010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D75"/>
    <w:multiLevelType w:val="hybridMultilevel"/>
    <w:tmpl w:val="BBAC61FE"/>
    <w:lvl w:ilvl="0" w:tplc="8DB039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61247"/>
    <w:rsid w:val="00210CC3"/>
    <w:rsid w:val="00221529"/>
    <w:rsid w:val="003946C9"/>
    <w:rsid w:val="00414659"/>
    <w:rsid w:val="00420FD2"/>
    <w:rsid w:val="0042540B"/>
    <w:rsid w:val="00475538"/>
    <w:rsid w:val="00504AB0"/>
    <w:rsid w:val="0058333A"/>
    <w:rsid w:val="00583BA9"/>
    <w:rsid w:val="005D57F8"/>
    <w:rsid w:val="005F4596"/>
    <w:rsid w:val="006853DA"/>
    <w:rsid w:val="006B785A"/>
    <w:rsid w:val="006F1F03"/>
    <w:rsid w:val="008830A4"/>
    <w:rsid w:val="00A57931"/>
    <w:rsid w:val="00AB0EF0"/>
    <w:rsid w:val="00B62533"/>
    <w:rsid w:val="00C44EE8"/>
    <w:rsid w:val="00C6635C"/>
    <w:rsid w:val="00CA4E1D"/>
    <w:rsid w:val="00D6133A"/>
    <w:rsid w:val="00D6266E"/>
    <w:rsid w:val="00D95220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4</cp:revision>
  <cp:lastPrinted>2021-09-08T10:04:00Z</cp:lastPrinted>
  <dcterms:created xsi:type="dcterms:W3CDTF">2023-06-27T02:52:00Z</dcterms:created>
  <dcterms:modified xsi:type="dcterms:W3CDTF">2023-09-07T04:43:00Z</dcterms:modified>
</cp:coreProperties>
</file>