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5544A1">
        <w:rPr>
          <w:b/>
        </w:rPr>
        <w:t>ВЕ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5544A1">
        <w:rPr>
          <w:b/>
        </w:rPr>
        <w:t>2</w:t>
      </w:r>
      <w:r w:rsidRPr="00213049">
        <w:rPr>
          <w:b/>
        </w:rPr>
        <w:t>-202</w:t>
      </w:r>
      <w:r w:rsidR="005544A1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профиль</w:t>
      </w:r>
      <w:r w:rsidR="006138AB">
        <w:rPr>
          <w:sz w:val="24"/>
          <w:szCs w:val="24"/>
        </w:rPr>
        <w:t xml:space="preserve"> 19.03.04.02.01</w:t>
      </w:r>
      <w:r w:rsidRPr="00213049">
        <w:rPr>
          <w:sz w:val="24"/>
          <w:szCs w:val="24"/>
        </w:rPr>
        <w:t xml:space="preserve"> «Технология организации ресторанной деятельности»</w:t>
      </w:r>
    </w:p>
    <w:p w:rsidR="00C00942" w:rsidRPr="00213049" w:rsidRDefault="001437F1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 w:rsidR="002D7E3D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-01БИТ</w:t>
      </w:r>
      <w:r w:rsidR="002D7E3D">
        <w:rPr>
          <w:b/>
          <w:sz w:val="24"/>
          <w:szCs w:val="24"/>
        </w:rPr>
        <w:t>; ИТ22-02БИТ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tbl>
      <w:tblPr>
        <w:tblW w:w="12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3931"/>
      </w:tblGrid>
      <w:tr w:rsidR="00C00942" w:rsidRPr="004737C2" w:rsidTr="004737C2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 xml:space="preserve">№ </w:t>
            </w:r>
            <w:proofErr w:type="gramStart"/>
            <w:r w:rsidRPr="004737C2">
              <w:rPr>
                <w:sz w:val="24"/>
                <w:szCs w:val="24"/>
              </w:rPr>
              <w:t>п</w:t>
            </w:r>
            <w:proofErr w:type="gramEnd"/>
            <w:r w:rsidRPr="004737C2">
              <w:rPr>
                <w:sz w:val="24"/>
                <w:szCs w:val="24"/>
              </w:rPr>
              <w:t>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8F197B" w:rsidRPr="00E27658" w:rsidTr="00E24498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8F197B" w:rsidRPr="00E27658" w:rsidRDefault="008F197B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F197B" w:rsidRPr="00F9476F" w:rsidRDefault="008F197B" w:rsidP="00BB2BAC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1276" w:type="dxa"/>
            <w:shd w:val="clear" w:color="auto" w:fill="auto"/>
          </w:tcPr>
          <w:p w:rsidR="008F197B" w:rsidRPr="00E27658" w:rsidRDefault="008F197B" w:rsidP="00BB2BAC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F197B" w:rsidRDefault="008F197B" w:rsidP="008F1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.09.2023</w:t>
            </w:r>
          </w:p>
        </w:tc>
        <w:tc>
          <w:tcPr>
            <w:tcW w:w="3931" w:type="dxa"/>
            <w:shd w:val="clear" w:color="auto" w:fill="auto"/>
          </w:tcPr>
          <w:p w:rsidR="008F197B" w:rsidRPr="00E27658" w:rsidRDefault="008F197B" w:rsidP="00BB2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Подачина Л.И.</w:t>
            </w:r>
          </w:p>
        </w:tc>
      </w:tr>
      <w:tr w:rsidR="008F197B" w:rsidRPr="00E27658" w:rsidTr="00E24498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8F197B" w:rsidRPr="00E27658" w:rsidRDefault="008F197B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F197B" w:rsidRPr="00F9476F" w:rsidRDefault="008F197B" w:rsidP="00BB2BAC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Деловая коммуникация на русском языке</w:t>
            </w:r>
          </w:p>
        </w:tc>
        <w:tc>
          <w:tcPr>
            <w:tcW w:w="1276" w:type="dxa"/>
            <w:shd w:val="clear" w:color="auto" w:fill="auto"/>
          </w:tcPr>
          <w:p w:rsidR="008F197B" w:rsidRPr="00E27658" w:rsidRDefault="008F197B" w:rsidP="00BB2BAC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F197B" w:rsidRDefault="008F197B" w:rsidP="008F1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.09.2023</w:t>
            </w:r>
          </w:p>
        </w:tc>
        <w:tc>
          <w:tcPr>
            <w:tcW w:w="3931" w:type="dxa"/>
            <w:shd w:val="clear" w:color="auto" w:fill="auto"/>
          </w:tcPr>
          <w:p w:rsidR="008F197B" w:rsidRPr="00E27658" w:rsidRDefault="008F197B" w:rsidP="00BB2BA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Славкина И.А.</w:t>
            </w:r>
            <w:proofErr w:type="gramEnd"/>
          </w:p>
        </w:tc>
      </w:tr>
      <w:tr w:rsidR="00F9476F" w:rsidRPr="00E27658" w:rsidTr="00E24498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F9476F" w:rsidRPr="00E27658" w:rsidRDefault="00F9476F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F9476F" w:rsidRPr="00F9476F" w:rsidRDefault="00F9476F" w:rsidP="00F9476F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F9476F" w:rsidRPr="00E27658" w:rsidRDefault="00F9476F" w:rsidP="00F578F2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F9476F" w:rsidRDefault="00F9476F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3931" w:type="dxa"/>
            <w:shd w:val="clear" w:color="auto" w:fill="auto"/>
          </w:tcPr>
          <w:p w:rsidR="00F9476F" w:rsidRPr="00E27658" w:rsidRDefault="00F9476F" w:rsidP="00591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Корбмахер Т.В.</w:t>
            </w:r>
          </w:p>
        </w:tc>
      </w:tr>
      <w:tr w:rsidR="00F9476F" w:rsidRPr="00E27658" w:rsidTr="00E24498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F9476F" w:rsidRPr="00E27658" w:rsidRDefault="00F9476F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F9476F" w:rsidRPr="00F9476F" w:rsidRDefault="00F9476F" w:rsidP="0092495A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Зеленые компетенции в различных сферах жизни и профессиональной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F9476F" w:rsidRPr="00E27658" w:rsidRDefault="00F9476F" w:rsidP="00D2120A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F9476F" w:rsidRDefault="00F9476F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3931" w:type="dxa"/>
            <w:shd w:val="clear" w:color="auto" w:fill="auto"/>
          </w:tcPr>
          <w:p w:rsidR="00F9476F" w:rsidRPr="00E27658" w:rsidRDefault="00F9476F" w:rsidP="00591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М.А.</w:t>
            </w:r>
          </w:p>
        </w:tc>
      </w:tr>
      <w:tr w:rsidR="00F9476F" w:rsidRPr="00E27658" w:rsidTr="00E24498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F9476F" w:rsidRPr="00E27658" w:rsidRDefault="00F9476F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F9476F" w:rsidRPr="00F9476F" w:rsidRDefault="00F9476F" w:rsidP="00F9476F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Инженерная  и компьютерная графика</w:t>
            </w:r>
          </w:p>
        </w:tc>
        <w:tc>
          <w:tcPr>
            <w:tcW w:w="1276" w:type="dxa"/>
            <w:shd w:val="clear" w:color="auto" w:fill="auto"/>
          </w:tcPr>
          <w:p w:rsidR="00F9476F" w:rsidRPr="00E27658" w:rsidRDefault="00F9476F" w:rsidP="00D41243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F9476F" w:rsidRDefault="00F9476F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3931" w:type="dxa"/>
            <w:shd w:val="clear" w:color="auto" w:fill="auto"/>
          </w:tcPr>
          <w:p w:rsidR="00F9476F" w:rsidRPr="00E27658" w:rsidRDefault="00F9476F" w:rsidP="00E24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Худоногов С.А.</w:t>
            </w:r>
          </w:p>
        </w:tc>
      </w:tr>
      <w:tr w:rsidR="00F9476F" w:rsidRPr="00E27658" w:rsidTr="00E24498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F9476F" w:rsidRPr="00E27658" w:rsidRDefault="00F9476F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F9476F" w:rsidRPr="00F9476F" w:rsidRDefault="00F9476F" w:rsidP="0092495A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 xml:space="preserve">Микробиология </w:t>
            </w:r>
            <w:proofErr w:type="gramStart"/>
            <w:r w:rsidRPr="00F9476F">
              <w:rPr>
                <w:sz w:val="24"/>
                <w:szCs w:val="24"/>
              </w:rPr>
              <w:t>пищевых</w:t>
            </w:r>
            <w:proofErr w:type="gramEnd"/>
            <w:r w:rsidRPr="00F9476F">
              <w:rPr>
                <w:sz w:val="24"/>
                <w:szCs w:val="24"/>
              </w:rPr>
              <w:t xml:space="preserve"> продуктов</w:t>
            </w:r>
          </w:p>
        </w:tc>
        <w:tc>
          <w:tcPr>
            <w:tcW w:w="1276" w:type="dxa"/>
            <w:shd w:val="clear" w:color="auto" w:fill="auto"/>
          </w:tcPr>
          <w:p w:rsidR="00F9476F" w:rsidRPr="00E27658" w:rsidRDefault="00F9476F" w:rsidP="0092495A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F9476F" w:rsidRDefault="00F9476F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3931" w:type="dxa"/>
            <w:shd w:val="clear" w:color="auto" w:fill="auto"/>
          </w:tcPr>
          <w:p w:rsidR="00F9476F" w:rsidRPr="00E27658" w:rsidRDefault="00F9476F" w:rsidP="00E24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Гуленкова Г.С.</w:t>
            </w:r>
          </w:p>
        </w:tc>
      </w:tr>
      <w:tr w:rsidR="00F9476F" w:rsidRPr="00E27658" w:rsidTr="00E24498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F9476F" w:rsidRPr="00E27658" w:rsidRDefault="00F9476F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F9476F" w:rsidRPr="00F9476F" w:rsidRDefault="00F9476F" w:rsidP="003B14DC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F9476F" w:rsidRPr="00E27658" w:rsidRDefault="00F9476F" w:rsidP="0092495A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F9476F" w:rsidRDefault="00F9476F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3931" w:type="dxa"/>
            <w:shd w:val="clear" w:color="auto" w:fill="auto"/>
          </w:tcPr>
          <w:p w:rsidR="00F9476F" w:rsidRPr="00E27658" w:rsidRDefault="00F9476F" w:rsidP="00E24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F9476F" w:rsidRPr="00E27658" w:rsidTr="00E24498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F9476F" w:rsidRPr="00E27658" w:rsidRDefault="00F9476F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F9476F" w:rsidRPr="00F9476F" w:rsidRDefault="00F9476F" w:rsidP="0092495A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F9476F" w:rsidRPr="00E27658" w:rsidRDefault="00F9476F" w:rsidP="0092495A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F9476F" w:rsidRDefault="00F9476F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3931" w:type="dxa"/>
            <w:shd w:val="clear" w:color="auto" w:fill="auto"/>
          </w:tcPr>
          <w:p w:rsidR="00F9476F" w:rsidRPr="00E27658" w:rsidRDefault="00F9476F" w:rsidP="00E24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Вовденко И.В.</w:t>
            </w:r>
          </w:p>
        </w:tc>
      </w:tr>
      <w:tr w:rsidR="00F9476F" w:rsidRPr="00E27658" w:rsidTr="00E24498">
        <w:trPr>
          <w:trHeight w:val="40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F9476F" w:rsidRPr="00E27658" w:rsidRDefault="00F9476F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F9476F" w:rsidRPr="00F9476F" w:rsidRDefault="00F9476F" w:rsidP="0092495A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476F" w:rsidRPr="00E27658" w:rsidRDefault="00F9476F" w:rsidP="00C542B8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476F" w:rsidRDefault="00F9476F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F9476F" w:rsidRPr="00E27658" w:rsidRDefault="00F9476F" w:rsidP="000471CD">
            <w:pPr>
              <w:jc w:val="both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Кондратюк Т.А.</w:t>
            </w:r>
          </w:p>
        </w:tc>
      </w:tr>
      <w:tr w:rsidR="00F9476F" w:rsidRPr="00E27658" w:rsidTr="00D41243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F9476F" w:rsidRPr="00E27658" w:rsidRDefault="00F9476F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F9476F" w:rsidRPr="00F9476F" w:rsidRDefault="00F9476F" w:rsidP="0092495A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Органическая химия и основы биохимии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476F" w:rsidRPr="00E27658" w:rsidRDefault="00F9476F" w:rsidP="001523FC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476F" w:rsidRDefault="00F9476F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F9476F" w:rsidRPr="00E27658" w:rsidRDefault="00F9476F" w:rsidP="00421561">
            <w:pPr>
              <w:jc w:val="both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Первышина Г. Г</w:t>
            </w:r>
          </w:p>
        </w:tc>
      </w:tr>
      <w:tr w:rsidR="00F9476F" w:rsidRPr="00E27658" w:rsidTr="00D41243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F9476F" w:rsidRPr="00E27658" w:rsidRDefault="00F9476F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F9476F" w:rsidRPr="00F9476F" w:rsidRDefault="00F9476F" w:rsidP="0092495A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476F" w:rsidRPr="00E27658" w:rsidRDefault="00F9476F" w:rsidP="001523FC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476F" w:rsidRDefault="00F9476F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F9476F" w:rsidRPr="00E27658" w:rsidRDefault="00F9476F" w:rsidP="008F0539">
            <w:pPr>
              <w:jc w:val="both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Попова Е.А.</w:t>
            </w:r>
          </w:p>
        </w:tc>
      </w:tr>
      <w:tr w:rsidR="00F9476F" w:rsidRPr="00E27658" w:rsidTr="00D41243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F9476F" w:rsidRPr="00E27658" w:rsidRDefault="00F9476F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F9476F" w:rsidRPr="00F9476F" w:rsidRDefault="00F9476F" w:rsidP="0092495A">
            <w:pPr>
              <w:rPr>
                <w:sz w:val="24"/>
                <w:szCs w:val="24"/>
              </w:rPr>
            </w:pPr>
            <w:r w:rsidRPr="00F9476F">
              <w:rPr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476F" w:rsidRPr="00E27658" w:rsidRDefault="00F9476F" w:rsidP="001523FC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476F" w:rsidRDefault="00F9476F" w:rsidP="00F94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F9476F" w:rsidRPr="00E27658" w:rsidRDefault="00F9476F" w:rsidP="005528AD">
            <w:pPr>
              <w:jc w:val="both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Наймушина Л.В.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8F197B" w:rsidRDefault="008F197B" w:rsidP="00C00942">
      <w:pPr>
        <w:rPr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A440B"/>
    <w:rsid w:val="001437F1"/>
    <w:rsid w:val="00192772"/>
    <w:rsid w:val="001F4821"/>
    <w:rsid w:val="002A40AA"/>
    <w:rsid w:val="002D1B1F"/>
    <w:rsid w:val="002D7E3D"/>
    <w:rsid w:val="00357E0E"/>
    <w:rsid w:val="003842D9"/>
    <w:rsid w:val="004737C2"/>
    <w:rsid w:val="00485560"/>
    <w:rsid w:val="004F7216"/>
    <w:rsid w:val="00504235"/>
    <w:rsid w:val="005544A1"/>
    <w:rsid w:val="00567685"/>
    <w:rsid w:val="006138AB"/>
    <w:rsid w:val="00723D0D"/>
    <w:rsid w:val="007627C0"/>
    <w:rsid w:val="00762A68"/>
    <w:rsid w:val="007655B3"/>
    <w:rsid w:val="007C55B3"/>
    <w:rsid w:val="00847EB8"/>
    <w:rsid w:val="008F197B"/>
    <w:rsid w:val="00A40FA9"/>
    <w:rsid w:val="00B51C0D"/>
    <w:rsid w:val="00B86825"/>
    <w:rsid w:val="00B94EFF"/>
    <w:rsid w:val="00C00942"/>
    <w:rsid w:val="00C15650"/>
    <w:rsid w:val="00D112CA"/>
    <w:rsid w:val="00D36F37"/>
    <w:rsid w:val="00DE5485"/>
    <w:rsid w:val="00DF4B92"/>
    <w:rsid w:val="00E24498"/>
    <w:rsid w:val="00E24721"/>
    <w:rsid w:val="00E27658"/>
    <w:rsid w:val="00EA0F4B"/>
    <w:rsid w:val="00ED6244"/>
    <w:rsid w:val="00F9476F"/>
    <w:rsid w:val="00FB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4</cp:revision>
  <cp:lastPrinted>2021-09-10T07:52:00Z</cp:lastPrinted>
  <dcterms:created xsi:type="dcterms:W3CDTF">2023-07-13T06:37:00Z</dcterms:created>
  <dcterms:modified xsi:type="dcterms:W3CDTF">2023-09-07T04:22:00Z</dcterms:modified>
</cp:coreProperties>
</file>