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04" w:rsidRPr="00433ED3" w:rsidRDefault="00541504" w:rsidP="00541504">
      <w:pPr>
        <w:pStyle w:val="1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Центр здорового питания</w:t>
      </w:r>
      <w:r w:rsidR="00FD0C2A">
        <w:rPr>
          <w:b/>
          <w:sz w:val="32"/>
          <w:szCs w:val="32"/>
        </w:rPr>
        <w:t xml:space="preserve"> </w:t>
      </w:r>
      <w:proofErr w:type="spellStart"/>
      <w:r w:rsidR="00FD0C2A">
        <w:rPr>
          <w:b/>
          <w:sz w:val="32"/>
          <w:szCs w:val="32"/>
        </w:rPr>
        <w:t>ИТиСУ</w:t>
      </w:r>
      <w:proofErr w:type="spellEnd"/>
    </w:p>
    <w:p w:rsidR="00541504" w:rsidRPr="00A126A2" w:rsidRDefault="00541504" w:rsidP="00541504">
      <w:pPr>
        <w:pStyle w:val="11"/>
        <w:jc w:val="center"/>
        <w:rPr>
          <w:rFonts w:cs="Times New Roman"/>
          <w:b/>
          <w:sz w:val="28"/>
          <w:szCs w:val="28"/>
        </w:rPr>
      </w:pPr>
      <w:r w:rsidRPr="00A126A2">
        <w:rPr>
          <w:rFonts w:cs="Times New Roman"/>
          <w:b/>
          <w:sz w:val="28"/>
          <w:szCs w:val="28"/>
        </w:rPr>
        <w:t>ПРОТОКОЛ ЗАСЕДАНИЯ</w:t>
      </w:r>
    </w:p>
    <w:p w:rsidR="00541504" w:rsidRDefault="00541504" w:rsidP="00541504">
      <w:pPr>
        <w:pStyle w:val="11"/>
        <w:jc w:val="center"/>
        <w:rPr>
          <w:rFonts w:cs="Times New Roman"/>
          <w:b/>
          <w:sz w:val="28"/>
          <w:szCs w:val="28"/>
        </w:rPr>
      </w:pPr>
      <w:r w:rsidRPr="00A126A2">
        <w:rPr>
          <w:rFonts w:cs="Times New Roman"/>
          <w:b/>
          <w:sz w:val="28"/>
          <w:szCs w:val="28"/>
        </w:rPr>
        <w:t>конкурсной Комиссии</w:t>
      </w:r>
      <w:r w:rsidR="00156D9C">
        <w:rPr>
          <w:rFonts w:cs="Times New Roman"/>
          <w:b/>
          <w:sz w:val="28"/>
          <w:szCs w:val="28"/>
        </w:rPr>
        <w:t xml:space="preserve"> от 28.04.2026</w:t>
      </w:r>
      <w:r>
        <w:rPr>
          <w:rFonts w:cs="Times New Roman"/>
          <w:b/>
          <w:sz w:val="28"/>
          <w:szCs w:val="28"/>
        </w:rPr>
        <w:t xml:space="preserve"> г.</w:t>
      </w:r>
    </w:p>
    <w:p w:rsidR="00541504" w:rsidRPr="00A126A2" w:rsidRDefault="00541504" w:rsidP="00541504">
      <w:pPr>
        <w:pStyle w:val="11"/>
        <w:jc w:val="center"/>
        <w:rPr>
          <w:rFonts w:cs="Times New Roman"/>
          <w:b/>
          <w:sz w:val="28"/>
          <w:szCs w:val="28"/>
        </w:rPr>
      </w:pPr>
    </w:p>
    <w:p w:rsidR="00A126A2" w:rsidRPr="00A126A2" w:rsidRDefault="00A126A2" w:rsidP="00A126A2">
      <w:pPr>
        <w:pStyle w:val="11"/>
        <w:jc w:val="center"/>
        <w:rPr>
          <w:rFonts w:cs="Times New Roman"/>
          <w:b/>
          <w:sz w:val="28"/>
          <w:szCs w:val="28"/>
        </w:rPr>
      </w:pPr>
    </w:p>
    <w:p w:rsidR="00A126A2" w:rsidRPr="00A126A2" w:rsidRDefault="00662D39" w:rsidP="00A126A2">
      <w:pPr>
        <w:pStyle w:val="1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Выставки </w:t>
      </w:r>
      <w:r w:rsidR="004263A4" w:rsidRPr="00662D39">
        <w:rPr>
          <w:rFonts w:cs="Times New Roman"/>
          <w:b/>
          <w:sz w:val="28"/>
          <w:szCs w:val="28"/>
        </w:rPr>
        <w:t>инновационных проектов и иде</w:t>
      </w:r>
      <w:r w:rsidR="00D4642A">
        <w:rPr>
          <w:rFonts w:cs="Times New Roman"/>
          <w:b/>
          <w:sz w:val="28"/>
          <w:szCs w:val="28"/>
        </w:rPr>
        <w:t>й в области пищевых технологий,</w:t>
      </w:r>
      <w:r w:rsidR="004263A4" w:rsidRPr="00662D39">
        <w:rPr>
          <w:rFonts w:cs="Times New Roman"/>
          <w:b/>
          <w:sz w:val="28"/>
          <w:szCs w:val="28"/>
        </w:rPr>
        <w:t xml:space="preserve"> здорового питания </w:t>
      </w:r>
      <w:r w:rsidR="00D4642A">
        <w:rPr>
          <w:rFonts w:cs="Times New Roman"/>
          <w:b/>
          <w:sz w:val="28"/>
          <w:szCs w:val="28"/>
        </w:rPr>
        <w:t xml:space="preserve">и гостиничного бизнеса </w:t>
      </w:r>
      <w:r w:rsidR="00A126A2" w:rsidRPr="00662D39">
        <w:rPr>
          <w:rFonts w:cs="Times New Roman"/>
          <w:b/>
          <w:sz w:val="28"/>
          <w:szCs w:val="28"/>
        </w:rPr>
        <w:t>среди студ</w:t>
      </w:r>
      <w:r w:rsidR="00027A97" w:rsidRPr="00662D39">
        <w:rPr>
          <w:rFonts w:cs="Times New Roman"/>
          <w:b/>
          <w:sz w:val="28"/>
          <w:szCs w:val="28"/>
        </w:rPr>
        <w:t>ентов, магистрантов</w:t>
      </w:r>
      <w:r w:rsidR="007E26ED">
        <w:rPr>
          <w:rFonts w:cs="Times New Roman"/>
          <w:b/>
          <w:sz w:val="28"/>
          <w:szCs w:val="28"/>
        </w:rPr>
        <w:t xml:space="preserve"> </w:t>
      </w:r>
    </w:p>
    <w:p w:rsidR="00A126A2" w:rsidRPr="00A126A2" w:rsidRDefault="00A126A2" w:rsidP="00A126A2">
      <w:pPr>
        <w:pStyle w:val="11"/>
        <w:jc w:val="center"/>
        <w:rPr>
          <w:rFonts w:cs="Times New Roman"/>
          <w:sz w:val="28"/>
          <w:szCs w:val="28"/>
        </w:rPr>
      </w:pPr>
    </w:p>
    <w:p w:rsidR="00A126A2" w:rsidRPr="003B2AF8" w:rsidRDefault="00A126A2" w:rsidP="0088527E">
      <w:pPr>
        <w:pStyle w:val="11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 xml:space="preserve">На заседании конкурсной комиссии </w:t>
      </w:r>
      <w:r w:rsidR="0088527E" w:rsidRPr="003B2AF8">
        <w:rPr>
          <w:rFonts w:cs="Times New Roman"/>
          <w:sz w:val="24"/>
          <w:szCs w:val="24"/>
        </w:rPr>
        <w:t>присутствовали:</w:t>
      </w:r>
    </w:p>
    <w:p w:rsidR="006B738A" w:rsidRDefault="00AB1AAE" w:rsidP="00AB1AAE">
      <w:pPr>
        <w:pStyle w:val="Default"/>
      </w:pPr>
      <w:r>
        <w:rPr>
          <w:color w:val="auto"/>
        </w:rPr>
        <w:t xml:space="preserve">Демченко С.К. </w:t>
      </w:r>
      <w:r w:rsidRPr="00F965E5">
        <w:rPr>
          <w:color w:val="auto"/>
        </w:rPr>
        <w:t>зам.</w:t>
      </w:r>
      <w:r>
        <w:rPr>
          <w:b/>
          <w:color w:val="auto"/>
        </w:rPr>
        <w:t xml:space="preserve"> </w:t>
      </w:r>
      <w:r>
        <w:t>директора</w:t>
      </w:r>
      <w:r w:rsidRPr="00C111BA">
        <w:t xml:space="preserve"> </w:t>
      </w:r>
      <w:proofErr w:type="spellStart"/>
      <w:r>
        <w:t>ИТиСУ</w:t>
      </w:r>
      <w:proofErr w:type="spellEnd"/>
      <w:r>
        <w:t xml:space="preserve"> по научной работе</w:t>
      </w:r>
      <w:r w:rsidRPr="00C111BA">
        <w:t xml:space="preserve">; </w:t>
      </w:r>
      <w:r w:rsidRPr="00206483">
        <w:t xml:space="preserve">профессор кафедры торгового дела и маркетинга </w:t>
      </w:r>
      <w:proofErr w:type="spellStart"/>
      <w:r w:rsidRPr="00206483">
        <w:t>ИТиСУ</w:t>
      </w:r>
      <w:proofErr w:type="spellEnd"/>
      <w:r w:rsidRPr="00206483">
        <w:t xml:space="preserve">, д-р </w:t>
      </w:r>
      <w:proofErr w:type="spellStart"/>
      <w:r w:rsidRPr="00206483">
        <w:t>э</w:t>
      </w:r>
      <w:r w:rsidRPr="00C111BA">
        <w:t>кон</w:t>
      </w:r>
      <w:proofErr w:type="spellEnd"/>
      <w:r w:rsidRPr="00C111BA">
        <w:t xml:space="preserve">. наук, </w:t>
      </w:r>
      <w:r>
        <w:t>профессор</w:t>
      </w:r>
      <w:r w:rsidRPr="003B2AF8">
        <w:t xml:space="preserve"> </w:t>
      </w:r>
      <w:proofErr w:type="spellStart"/>
      <w:r w:rsidR="006518F3" w:rsidRPr="003B2AF8">
        <w:t>ИТиСУ</w:t>
      </w:r>
      <w:proofErr w:type="spellEnd"/>
      <w:r w:rsidR="006518F3" w:rsidRPr="003B2AF8">
        <w:t xml:space="preserve"> </w:t>
      </w:r>
      <w:r w:rsidR="006B738A" w:rsidRPr="003B2AF8">
        <w:t>–</w:t>
      </w:r>
      <w:r w:rsidR="00662D39" w:rsidRPr="003B2AF8">
        <w:t xml:space="preserve"> </w:t>
      </w:r>
      <w:r w:rsidR="006B738A" w:rsidRPr="003B2AF8">
        <w:t>председатель комиссии;</w:t>
      </w:r>
    </w:p>
    <w:p w:rsidR="00872B18" w:rsidRPr="003B2AF8" w:rsidRDefault="00872B18" w:rsidP="00AC6EDA">
      <w:pPr>
        <w:pStyle w:val="11"/>
        <w:jc w:val="both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 xml:space="preserve">Зайцева Н. С., </w:t>
      </w:r>
      <w:r w:rsidR="00F36B16">
        <w:rPr>
          <w:sz w:val="24"/>
          <w:szCs w:val="24"/>
        </w:rPr>
        <w:t>з</w:t>
      </w:r>
      <w:r w:rsidRPr="00872B18">
        <w:rPr>
          <w:sz w:val="24"/>
          <w:szCs w:val="24"/>
        </w:rPr>
        <w:t xml:space="preserve">аместитель директора по воспитательной работе </w:t>
      </w:r>
      <w:proofErr w:type="spellStart"/>
      <w:r w:rsidRPr="00872B18">
        <w:rPr>
          <w:sz w:val="24"/>
          <w:szCs w:val="24"/>
        </w:rPr>
        <w:t>ИТиСУ</w:t>
      </w:r>
      <w:proofErr w:type="spellEnd"/>
      <w:r w:rsidRPr="00872B18">
        <w:rPr>
          <w:rFonts w:cs="Times New Roman"/>
          <w:sz w:val="24"/>
          <w:szCs w:val="24"/>
        </w:rPr>
        <w:t xml:space="preserve"> </w:t>
      </w:r>
      <w:r w:rsidR="00FD0C2A">
        <w:rPr>
          <w:rFonts w:cs="Times New Roman"/>
          <w:sz w:val="24"/>
          <w:szCs w:val="24"/>
        </w:rPr>
        <w:t>– член комиссии;</w:t>
      </w:r>
    </w:p>
    <w:p w:rsidR="004534C4" w:rsidRPr="003B2AF8" w:rsidRDefault="00602075" w:rsidP="00AC6EDA">
      <w:pPr>
        <w:pStyle w:val="11"/>
        <w:jc w:val="both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Губаненко</w:t>
      </w:r>
      <w:r w:rsidR="00AC6EDA" w:rsidRPr="003B2AF8">
        <w:rPr>
          <w:rFonts w:cs="Times New Roman"/>
          <w:sz w:val="24"/>
          <w:szCs w:val="24"/>
        </w:rPr>
        <w:t> </w:t>
      </w:r>
      <w:r w:rsidRPr="003B2AF8">
        <w:rPr>
          <w:rFonts w:cs="Times New Roman"/>
          <w:sz w:val="24"/>
          <w:szCs w:val="24"/>
        </w:rPr>
        <w:t>Г.</w:t>
      </w:r>
      <w:r w:rsidR="00AC6EDA" w:rsidRPr="003B2AF8">
        <w:rPr>
          <w:rFonts w:cs="Times New Roman"/>
          <w:sz w:val="24"/>
          <w:szCs w:val="24"/>
        </w:rPr>
        <w:t> </w:t>
      </w:r>
      <w:r w:rsidRPr="003B2AF8">
        <w:rPr>
          <w:rFonts w:cs="Times New Roman"/>
          <w:sz w:val="24"/>
          <w:szCs w:val="24"/>
        </w:rPr>
        <w:t xml:space="preserve">А., д-р </w:t>
      </w:r>
      <w:proofErr w:type="spellStart"/>
      <w:r w:rsidRPr="003B2AF8">
        <w:rPr>
          <w:rFonts w:cs="Times New Roman"/>
          <w:sz w:val="24"/>
          <w:szCs w:val="24"/>
        </w:rPr>
        <w:t>техн</w:t>
      </w:r>
      <w:proofErr w:type="spellEnd"/>
      <w:r w:rsidRPr="003B2AF8">
        <w:rPr>
          <w:rFonts w:cs="Times New Roman"/>
          <w:sz w:val="24"/>
          <w:szCs w:val="24"/>
        </w:rPr>
        <w:t>. наук, проф., зав кафедрой</w:t>
      </w:r>
      <w:r w:rsidR="00AC6EDA" w:rsidRPr="003B2AF8">
        <w:rPr>
          <w:rFonts w:cs="Times New Roman"/>
          <w:sz w:val="24"/>
          <w:szCs w:val="24"/>
        </w:rPr>
        <w:t xml:space="preserve"> те</w:t>
      </w:r>
      <w:r w:rsidR="006518F3" w:rsidRPr="003B2AF8">
        <w:rPr>
          <w:rFonts w:cs="Times New Roman"/>
          <w:sz w:val="24"/>
          <w:szCs w:val="24"/>
        </w:rPr>
        <w:t>хнологии и</w:t>
      </w:r>
      <w:r w:rsidR="00AC6EDA" w:rsidRPr="003B2AF8">
        <w:rPr>
          <w:rFonts w:cs="Times New Roman"/>
          <w:sz w:val="24"/>
          <w:szCs w:val="24"/>
        </w:rPr>
        <w:t> </w:t>
      </w:r>
      <w:r w:rsidR="006518F3" w:rsidRPr="003B2AF8">
        <w:rPr>
          <w:rFonts w:cs="Times New Roman"/>
          <w:sz w:val="24"/>
          <w:szCs w:val="24"/>
        </w:rPr>
        <w:t xml:space="preserve">организации общественного питания </w:t>
      </w:r>
      <w:proofErr w:type="spellStart"/>
      <w:r w:rsidR="006518F3" w:rsidRPr="003B2AF8">
        <w:rPr>
          <w:rFonts w:cs="Times New Roman"/>
          <w:sz w:val="24"/>
          <w:szCs w:val="24"/>
        </w:rPr>
        <w:t>ИТиСУ</w:t>
      </w:r>
      <w:proofErr w:type="spellEnd"/>
      <w:r w:rsidR="006518F3" w:rsidRPr="003B2AF8">
        <w:rPr>
          <w:rFonts w:cs="Times New Roman"/>
          <w:sz w:val="24"/>
          <w:szCs w:val="24"/>
        </w:rPr>
        <w:t xml:space="preserve"> </w:t>
      </w:r>
      <w:r w:rsidR="00C02277" w:rsidRPr="003B2AF8">
        <w:rPr>
          <w:rFonts w:cs="Times New Roman"/>
          <w:sz w:val="24"/>
          <w:szCs w:val="24"/>
        </w:rPr>
        <w:t xml:space="preserve">– </w:t>
      </w:r>
      <w:r w:rsidR="004534C4" w:rsidRPr="003B2AF8">
        <w:rPr>
          <w:rFonts w:cs="Times New Roman"/>
          <w:sz w:val="24"/>
          <w:szCs w:val="24"/>
        </w:rPr>
        <w:t xml:space="preserve">член </w:t>
      </w:r>
      <w:r w:rsidR="00C02277" w:rsidRPr="003B2AF8">
        <w:rPr>
          <w:rFonts w:cs="Times New Roman"/>
          <w:sz w:val="24"/>
          <w:szCs w:val="24"/>
        </w:rPr>
        <w:t xml:space="preserve">комиссии; </w:t>
      </w:r>
    </w:p>
    <w:p w:rsidR="006518F3" w:rsidRPr="003B2AF8" w:rsidRDefault="006518F3" w:rsidP="00AC6EDA">
      <w:pPr>
        <w:pStyle w:val="11"/>
        <w:jc w:val="both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Батраев</w:t>
      </w:r>
      <w:r w:rsidR="00AC6EDA" w:rsidRPr="003B2AF8">
        <w:rPr>
          <w:rFonts w:cs="Times New Roman"/>
          <w:sz w:val="24"/>
          <w:szCs w:val="24"/>
        </w:rPr>
        <w:t> </w:t>
      </w:r>
      <w:r w:rsidRPr="003B2AF8">
        <w:rPr>
          <w:rFonts w:cs="Times New Roman"/>
          <w:sz w:val="24"/>
          <w:szCs w:val="24"/>
        </w:rPr>
        <w:t>М.</w:t>
      </w:r>
      <w:r w:rsidR="00AC6EDA" w:rsidRPr="003B2AF8">
        <w:rPr>
          <w:rFonts w:cs="Times New Roman"/>
          <w:sz w:val="24"/>
          <w:szCs w:val="24"/>
        </w:rPr>
        <w:t> </w:t>
      </w:r>
      <w:r w:rsidRPr="003B2AF8">
        <w:rPr>
          <w:rFonts w:cs="Times New Roman"/>
          <w:sz w:val="24"/>
          <w:szCs w:val="24"/>
        </w:rPr>
        <w:t xml:space="preserve">Д., канд. </w:t>
      </w:r>
      <w:proofErr w:type="spellStart"/>
      <w:r w:rsidRPr="003B2AF8">
        <w:rPr>
          <w:rFonts w:cs="Times New Roman"/>
          <w:sz w:val="24"/>
          <w:szCs w:val="24"/>
        </w:rPr>
        <w:t>техн</w:t>
      </w:r>
      <w:proofErr w:type="spellEnd"/>
      <w:r w:rsidRPr="003B2AF8">
        <w:rPr>
          <w:rFonts w:cs="Times New Roman"/>
          <w:sz w:val="24"/>
          <w:szCs w:val="24"/>
        </w:rPr>
        <w:t>. наук, зав.</w:t>
      </w:r>
      <w:r w:rsidR="004B7D5E">
        <w:rPr>
          <w:rFonts w:cs="Times New Roman"/>
          <w:sz w:val="24"/>
          <w:szCs w:val="24"/>
        </w:rPr>
        <w:t xml:space="preserve"> </w:t>
      </w:r>
      <w:r w:rsidRPr="003B2AF8">
        <w:rPr>
          <w:rFonts w:cs="Times New Roman"/>
          <w:sz w:val="24"/>
          <w:szCs w:val="24"/>
        </w:rPr>
        <w:t xml:space="preserve">кафедрой гостиничного дела </w:t>
      </w:r>
      <w:proofErr w:type="spellStart"/>
      <w:r w:rsidRPr="003B2AF8">
        <w:rPr>
          <w:rFonts w:cs="Times New Roman"/>
          <w:sz w:val="24"/>
          <w:szCs w:val="24"/>
        </w:rPr>
        <w:t>ИТиСУ</w:t>
      </w:r>
      <w:proofErr w:type="spellEnd"/>
      <w:r w:rsidRPr="003B2AF8">
        <w:rPr>
          <w:rFonts w:cs="Times New Roman"/>
          <w:sz w:val="24"/>
          <w:szCs w:val="24"/>
        </w:rPr>
        <w:t xml:space="preserve"> –</w:t>
      </w:r>
      <w:r w:rsidR="00AC6EDA" w:rsidRPr="003B2AF8">
        <w:rPr>
          <w:rFonts w:cs="Times New Roman"/>
          <w:sz w:val="24"/>
          <w:szCs w:val="24"/>
        </w:rPr>
        <w:t xml:space="preserve"> </w:t>
      </w:r>
      <w:r w:rsidRPr="003B2AF8">
        <w:rPr>
          <w:rFonts w:cs="Times New Roman"/>
          <w:sz w:val="24"/>
          <w:szCs w:val="24"/>
        </w:rPr>
        <w:t>член комиссии;</w:t>
      </w:r>
    </w:p>
    <w:p w:rsidR="007D7DC0" w:rsidRDefault="007D7DC0" w:rsidP="007D7DC0">
      <w:pPr>
        <w:pStyle w:val="11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Путинцева</w:t>
      </w:r>
      <w:proofErr w:type="spellEnd"/>
      <w:r>
        <w:rPr>
          <w:rFonts w:cs="Times New Roman"/>
          <w:sz w:val="24"/>
          <w:szCs w:val="24"/>
        </w:rPr>
        <w:t xml:space="preserve"> Ю.</w:t>
      </w:r>
      <w:r w:rsidR="00F36B1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М., </w:t>
      </w:r>
      <w:r w:rsidR="00FD0C2A">
        <w:rPr>
          <w:rFonts w:cs="Times New Roman"/>
          <w:sz w:val="24"/>
          <w:szCs w:val="24"/>
        </w:rPr>
        <w:t>у</w:t>
      </w:r>
      <w:r w:rsidRPr="007D7DC0">
        <w:rPr>
          <w:rFonts w:cs="Times New Roman"/>
          <w:sz w:val="24"/>
          <w:szCs w:val="24"/>
        </w:rPr>
        <w:t>правляющий кафе ООО «Гостиница Полет»</w:t>
      </w:r>
      <w:r>
        <w:rPr>
          <w:rFonts w:cs="Times New Roman"/>
          <w:sz w:val="24"/>
          <w:szCs w:val="24"/>
        </w:rPr>
        <w:t>;</w:t>
      </w:r>
    </w:p>
    <w:p w:rsidR="007D7DC0" w:rsidRPr="003B2AF8" w:rsidRDefault="007D7DC0" w:rsidP="007D7DC0">
      <w:pPr>
        <w:pStyle w:val="11"/>
        <w:jc w:val="both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 xml:space="preserve">Сафронова Т. Н., канд. </w:t>
      </w:r>
      <w:proofErr w:type="spellStart"/>
      <w:r w:rsidRPr="003B2AF8">
        <w:rPr>
          <w:rFonts w:cs="Times New Roman"/>
          <w:sz w:val="24"/>
          <w:szCs w:val="24"/>
        </w:rPr>
        <w:t>техн</w:t>
      </w:r>
      <w:proofErr w:type="spellEnd"/>
      <w:r w:rsidRPr="003B2AF8">
        <w:rPr>
          <w:rFonts w:cs="Times New Roman"/>
          <w:sz w:val="24"/>
          <w:szCs w:val="24"/>
        </w:rPr>
        <w:t xml:space="preserve">. наук, директор ЦЗП, доцент кафедры гостиничного </w:t>
      </w:r>
      <w:r>
        <w:rPr>
          <w:rFonts w:cs="Times New Roman"/>
          <w:sz w:val="24"/>
          <w:szCs w:val="24"/>
        </w:rPr>
        <w:t xml:space="preserve">дела </w:t>
      </w:r>
      <w:proofErr w:type="spellStart"/>
      <w:r>
        <w:rPr>
          <w:rFonts w:cs="Times New Roman"/>
          <w:sz w:val="24"/>
          <w:szCs w:val="24"/>
        </w:rPr>
        <w:t>ИТиСУ</w:t>
      </w:r>
      <w:proofErr w:type="spellEnd"/>
      <w:r>
        <w:rPr>
          <w:rFonts w:cs="Times New Roman"/>
          <w:sz w:val="24"/>
          <w:szCs w:val="24"/>
        </w:rPr>
        <w:t xml:space="preserve"> – секретарь комиссии.</w:t>
      </w:r>
    </w:p>
    <w:p w:rsidR="007D7DC0" w:rsidRPr="003B2AF8" w:rsidRDefault="007D7DC0" w:rsidP="00AC6EDA">
      <w:pPr>
        <w:pStyle w:val="11"/>
        <w:jc w:val="both"/>
        <w:rPr>
          <w:rFonts w:cs="Times New Roman"/>
          <w:sz w:val="24"/>
          <w:szCs w:val="24"/>
        </w:rPr>
      </w:pPr>
    </w:p>
    <w:p w:rsidR="0088527E" w:rsidRPr="003B2AF8" w:rsidRDefault="0088527E" w:rsidP="005035E6">
      <w:pPr>
        <w:pStyle w:val="11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 xml:space="preserve">После </w:t>
      </w:r>
      <w:r w:rsidR="008029D0" w:rsidRPr="003B2AF8">
        <w:rPr>
          <w:rFonts w:cs="Times New Roman"/>
          <w:sz w:val="24"/>
          <w:szCs w:val="24"/>
        </w:rPr>
        <w:t xml:space="preserve">просмотра </w:t>
      </w:r>
      <w:r w:rsidRPr="003B2AF8">
        <w:rPr>
          <w:rFonts w:cs="Times New Roman"/>
          <w:sz w:val="24"/>
          <w:szCs w:val="24"/>
        </w:rPr>
        <w:t xml:space="preserve">презентаций </w:t>
      </w:r>
      <w:r w:rsidR="00307FF6" w:rsidRPr="003B2AF8">
        <w:rPr>
          <w:rFonts w:cs="Times New Roman"/>
          <w:sz w:val="24"/>
          <w:szCs w:val="24"/>
        </w:rPr>
        <w:t xml:space="preserve">инновационных проектов </w:t>
      </w:r>
      <w:r w:rsidRPr="003B2AF8">
        <w:rPr>
          <w:rFonts w:cs="Times New Roman"/>
          <w:sz w:val="24"/>
          <w:szCs w:val="24"/>
        </w:rPr>
        <w:t>и их обсуждения решили:</w:t>
      </w:r>
    </w:p>
    <w:p w:rsidR="0088527E" w:rsidRPr="003B2AF8" w:rsidRDefault="008029D0" w:rsidP="0088527E">
      <w:pPr>
        <w:pStyle w:val="1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Номинация «</w:t>
      </w:r>
      <w:r w:rsidR="00872B18">
        <w:rPr>
          <w:rFonts w:cs="Times New Roman"/>
          <w:sz w:val="24"/>
          <w:szCs w:val="24"/>
        </w:rPr>
        <w:t>И</w:t>
      </w:r>
      <w:r w:rsidR="00D5748D" w:rsidRPr="003B2AF8">
        <w:rPr>
          <w:rFonts w:cs="Times New Roman"/>
          <w:sz w:val="24"/>
          <w:szCs w:val="24"/>
        </w:rPr>
        <w:t>нновационный проект</w:t>
      </w:r>
      <w:r w:rsidRPr="003B2AF8">
        <w:rPr>
          <w:rFonts w:cs="Times New Roman"/>
          <w:sz w:val="24"/>
          <w:szCs w:val="24"/>
        </w:rPr>
        <w:t>»</w:t>
      </w:r>
      <w:r w:rsidR="00533562" w:rsidRPr="003B2AF8">
        <w:rPr>
          <w:sz w:val="24"/>
          <w:szCs w:val="24"/>
        </w:rPr>
        <w:t xml:space="preserve"> </w:t>
      </w:r>
      <w:r w:rsidR="00533562" w:rsidRPr="003B2AF8">
        <w:rPr>
          <w:rFonts w:cs="Times New Roman"/>
          <w:sz w:val="24"/>
          <w:szCs w:val="24"/>
        </w:rPr>
        <w:t>секция «Инновационные технологии</w:t>
      </w:r>
      <w:r w:rsidR="00936CDB">
        <w:rPr>
          <w:rFonts w:cs="Times New Roman"/>
          <w:sz w:val="24"/>
          <w:szCs w:val="24"/>
        </w:rPr>
        <w:t xml:space="preserve"> в питании</w:t>
      </w:r>
      <w:r w:rsidR="00533562" w:rsidRPr="003B2AF8">
        <w:rPr>
          <w:rFonts w:cs="Times New Roman"/>
          <w:sz w:val="24"/>
          <w:szCs w:val="24"/>
        </w:rPr>
        <w:t>»</w:t>
      </w:r>
      <w:r w:rsidR="00D5748D" w:rsidRPr="003B2AF8">
        <w:rPr>
          <w:rFonts w:cs="Times New Roman"/>
          <w:sz w:val="24"/>
          <w:szCs w:val="24"/>
        </w:rPr>
        <w:t xml:space="preserve"> о</w:t>
      </w:r>
      <w:r w:rsidR="006B132C" w:rsidRPr="003B2AF8">
        <w:rPr>
          <w:rFonts w:cs="Times New Roman"/>
          <w:sz w:val="24"/>
          <w:szCs w:val="24"/>
        </w:rPr>
        <w:t>пределить 1 первое</w:t>
      </w:r>
      <w:r w:rsidR="00E84896" w:rsidRPr="003B2AF8">
        <w:rPr>
          <w:rFonts w:cs="Times New Roman"/>
          <w:sz w:val="24"/>
          <w:szCs w:val="24"/>
        </w:rPr>
        <w:t xml:space="preserve"> ме</w:t>
      </w:r>
      <w:r w:rsidR="003F2A4B" w:rsidRPr="003B2AF8">
        <w:rPr>
          <w:rFonts w:cs="Times New Roman"/>
          <w:sz w:val="24"/>
          <w:szCs w:val="24"/>
        </w:rPr>
        <w:t>с</w:t>
      </w:r>
      <w:r w:rsidR="006B132C" w:rsidRPr="003B2AF8">
        <w:rPr>
          <w:rFonts w:cs="Times New Roman"/>
          <w:sz w:val="24"/>
          <w:szCs w:val="24"/>
        </w:rPr>
        <w:t>т</w:t>
      </w:r>
      <w:r w:rsidR="002D3B62" w:rsidRPr="003B2AF8">
        <w:rPr>
          <w:rFonts w:cs="Times New Roman"/>
          <w:sz w:val="24"/>
          <w:szCs w:val="24"/>
        </w:rPr>
        <w:t>о</w:t>
      </w:r>
      <w:r w:rsidR="002836B2" w:rsidRPr="003B2AF8">
        <w:rPr>
          <w:rFonts w:cs="Times New Roman"/>
          <w:sz w:val="24"/>
          <w:szCs w:val="24"/>
        </w:rPr>
        <w:t>, 1 второе место, 1 третье место</w:t>
      </w:r>
      <w:r w:rsidR="0088527E" w:rsidRPr="003B2AF8">
        <w:rPr>
          <w:rFonts w:cs="Times New Roman"/>
          <w:sz w:val="24"/>
          <w:szCs w:val="24"/>
        </w:rPr>
        <w:t xml:space="preserve">. </w:t>
      </w:r>
    </w:p>
    <w:p w:rsidR="00A126A2" w:rsidRPr="003B2AF8" w:rsidRDefault="00A126A2" w:rsidP="00F94203">
      <w:pPr>
        <w:pStyle w:val="11"/>
        <w:ind w:firstLine="426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Итоги работы комиссии приведены в таблице: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0"/>
        <w:gridCol w:w="7513"/>
        <w:gridCol w:w="1276"/>
      </w:tblGrid>
      <w:tr w:rsidR="003B2603" w:rsidRPr="00DE2A87" w:rsidTr="003B2AF8">
        <w:trPr>
          <w:trHeight w:val="595"/>
        </w:trPr>
        <w:tc>
          <w:tcPr>
            <w:tcW w:w="550" w:type="dxa"/>
          </w:tcPr>
          <w:p w:rsidR="003B2603" w:rsidRPr="000F1CB4" w:rsidRDefault="003B2603" w:rsidP="00E733AB">
            <w:pPr>
              <w:pStyle w:val="11"/>
              <w:tabs>
                <w:tab w:val="left" w:pos="9356"/>
              </w:tabs>
              <w:snapToGrid w:val="0"/>
              <w:rPr>
                <w:rFonts w:cs="Times New Roman"/>
                <w:sz w:val="24"/>
                <w:szCs w:val="24"/>
              </w:rPr>
            </w:pPr>
            <w:r w:rsidRPr="000F1CB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3B2603" w:rsidRPr="000F1CB4" w:rsidRDefault="003B2603" w:rsidP="00E733AB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1CB4">
              <w:rPr>
                <w:rFonts w:ascii="Times New Roman" w:hAnsi="Times New Roman"/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3B2603" w:rsidRPr="000F1CB4" w:rsidRDefault="003B2603" w:rsidP="00E733AB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3B2603" w:rsidRPr="000F1CB4" w:rsidRDefault="003B2603" w:rsidP="00E733AB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3B2603" w:rsidRPr="00DE2A87" w:rsidTr="003B2AF8">
        <w:trPr>
          <w:trHeight w:val="1237"/>
        </w:trPr>
        <w:tc>
          <w:tcPr>
            <w:tcW w:w="550" w:type="dxa"/>
          </w:tcPr>
          <w:p w:rsidR="003B2603" w:rsidRPr="00DE2A87" w:rsidRDefault="003B2603" w:rsidP="00E733AB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936CDB" w:rsidRPr="00936CDB" w:rsidRDefault="00936CDB" w:rsidP="0093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CDB">
              <w:rPr>
                <w:rFonts w:ascii="Times New Roman" w:hAnsi="Times New Roman" w:cs="Times New Roman"/>
              </w:rPr>
              <w:t xml:space="preserve">Проект «Комплексная схема переработки плодов тыквы с получением хлеба и кондитерских изделий» </w:t>
            </w:r>
            <w:proofErr w:type="spellStart"/>
            <w:r w:rsidRPr="00936CDB">
              <w:rPr>
                <w:rFonts w:ascii="Times New Roman" w:hAnsi="Times New Roman" w:cs="Times New Roman"/>
              </w:rPr>
              <w:t>Безматерных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 Полина Игоревна</w:t>
            </w:r>
            <w:r>
              <w:rPr>
                <w:rFonts w:ascii="Times New Roman" w:hAnsi="Times New Roman" w:cs="Times New Roman"/>
              </w:rPr>
              <w:t>,</w:t>
            </w:r>
            <w:r w:rsidRPr="00936C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CDB">
              <w:rPr>
                <w:rFonts w:ascii="Times New Roman" w:hAnsi="Times New Roman" w:cs="Times New Roman"/>
              </w:rPr>
              <w:t>Безматерных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 Виталий Максимович ЗИТ25-04МРС </w:t>
            </w:r>
            <w:proofErr w:type="spellStart"/>
            <w:r w:rsidRPr="00936CDB">
              <w:rPr>
                <w:rFonts w:ascii="Times New Roman" w:hAnsi="Times New Roman" w:cs="Times New Roman"/>
              </w:rPr>
              <w:t>ИТиСУ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 СФУ</w:t>
            </w:r>
          </w:p>
          <w:p w:rsidR="003B2603" w:rsidRPr="005960A5" w:rsidRDefault="00936CDB" w:rsidP="00936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CDB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936CDB">
              <w:rPr>
                <w:rFonts w:ascii="Times New Roman" w:hAnsi="Times New Roman" w:cs="Times New Roman"/>
              </w:rPr>
              <w:t>Первышина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 Г. Г., </w:t>
            </w:r>
            <w:proofErr w:type="gramStart"/>
            <w:r w:rsidRPr="00936CDB">
              <w:rPr>
                <w:rFonts w:ascii="Times New Roman" w:hAnsi="Times New Roman" w:cs="Times New Roman"/>
              </w:rPr>
              <w:t>д.б</w:t>
            </w:r>
            <w:proofErr w:type="gramEnd"/>
            <w:r w:rsidRPr="00936CDB">
              <w:rPr>
                <w:rFonts w:ascii="Times New Roman" w:hAnsi="Times New Roman" w:cs="Times New Roman"/>
              </w:rPr>
              <w:t xml:space="preserve">.н., профессор кафедры </w:t>
            </w:r>
            <w:proofErr w:type="spellStart"/>
            <w:r w:rsidRPr="00936CDB">
              <w:rPr>
                <w:rFonts w:ascii="Times New Roman" w:hAnsi="Times New Roman" w:cs="Times New Roman"/>
              </w:rPr>
              <w:t>ТиООП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CDB">
              <w:rPr>
                <w:rFonts w:ascii="Times New Roman" w:hAnsi="Times New Roman" w:cs="Times New Roman"/>
              </w:rPr>
              <w:t>ИТиСУ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 СФУ</w:t>
            </w:r>
          </w:p>
        </w:tc>
        <w:tc>
          <w:tcPr>
            <w:tcW w:w="1276" w:type="dxa"/>
          </w:tcPr>
          <w:p w:rsidR="003B2603" w:rsidRDefault="001E41D3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  <w:p w:rsidR="005960A5" w:rsidRDefault="005960A5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B2603" w:rsidRPr="003B2603" w:rsidRDefault="003B2603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3B2603" w:rsidRPr="00DE2A87" w:rsidTr="003B2AF8">
        <w:trPr>
          <w:trHeight w:val="276"/>
        </w:trPr>
        <w:tc>
          <w:tcPr>
            <w:tcW w:w="550" w:type="dxa"/>
          </w:tcPr>
          <w:p w:rsidR="003B2603" w:rsidRPr="00DE2A87" w:rsidRDefault="003B2603" w:rsidP="00E733AB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A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1A36BE" w:rsidRPr="00CF5B57" w:rsidRDefault="001A36BE" w:rsidP="001A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B57"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«Научное и экономическое обоснование внедрения многофункционального аппарата в производственную деятельность ЦСП СФУ» </w:t>
            </w:r>
            <w:proofErr w:type="spellStart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 ИТ23-01БИТ </w:t>
            </w:r>
            <w:proofErr w:type="spellStart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3B2603" w:rsidRPr="001A36BE" w:rsidRDefault="001A36BE" w:rsidP="00936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B5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>Губаненко</w:t>
            </w:r>
            <w:proofErr w:type="spellEnd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 xml:space="preserve"> Г.А., д.т.н., доцент кафедры </w:t>
            </w:r>
            <w:proofErr w:type="spellStart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>ТиООП</w:t>
            </w:r>
            <w:proofErr w:type="spellEnd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CF5B57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1276" w:type="dxa"/>
          </w:tcPr>
          <w:p w:rsidR="003B2603" w:rsidRDefault="00936CDB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  <w:p w:rsidR="005960A5" w:rsidRDefault="005960A5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B2603" w:rsidRPr="00ED68F2" w:rsidRDefault="003B2603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4333F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2E5EBC" w:rsidRPr="00DE2A87" w:rsidTr="003B2AF8">
        <w:trPr>
          <w:trHeight w:val="276"/>
        </w:trPr>
        <w:tc>
          <w:tcPr>
            <w:tcW w:w="550" w:type="dxa"/>
          </w:tcPr>
          <w:p w:rsidR="002E5EBC" w:rsidRPr="00DE2A87" w:rsidRDefault="002E5EBC" w:rsidP="00E733AB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A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1A36BE" w:rsidRPr="00936CDB" w:rsidRDefault="001A36BE" w:rsidP="001A36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CDB">
              <w:rPr>
                <w:rFonts w:ascii="Times New Roman" w:hAnsi="Times New Roman" w:cs="Times New Roman"/>
              </w:rPr>
              <w:t xml:space="preserve">Проект «Съедобная ложка из отрубей с добавлением хрома </w:t>
            </w:r>
            <w:proofErr w:type="spellStart"/>
            <w:r w:rsidRPr="00936CDB">
              <w:rPr>
                <w:rFonts w:ascii="Times New Roman" w:hAnsi="Times New Roman" w:cs="Times New Roman"/>
              </w:rPr>
              <w:t>пиколината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» Агафонов Алексей Сергеевич, </w:t>
            </w:r>
            <w:proofErr w:type="spellStart"/>
            <w:r w:rsidRPr="00936CDB">
              <w:rPr>
                <w:rFonts w:ascii="Times New Roman" w:hAnsi="Times New Roman" w:cs="Times New Roman"/>
              </w:rPr>
              <w:t>Ахтямов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 Максим Маратович Сибирский университет потребительской кооперации</w:t>
            </w:r>
          </w:p>
          <w:p w:rsidR="00AC6EDA" w:rsidRPr="005960A5" w:rsidRDefault="001A36BE" w:rsidP="001A36BE">
            <w:pPr>
              <w:spacing w:after="0" w:line="240" w:lineRule="auto"/>
              <w:jc w:val="both"/>
            </w:pPr>
            <w:r w:rsidRPr="00936CDB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936CDB">
              <w:rPr>
                <w:rFonts w:ascii="Times New Roman" w:hAnsi="Times New Roman" w:cs="Times New Roman"/>
              </w:rPr>
              <w:t>Березовикова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 Ирина Павловна, д-р биол. наук, профессор </w:t>
            </w:r>
            <w:proofErr w:type="spellStart"/>
            <w:r w:rsidRPr="00936CDB">
              <w:rPr>
                <w:rFonts w:ascii="Times New Roman" w:hAnsi="Times New Roman" w:cs="Times New Roman"/>
              </w:rPr>
              <w:t>СибУПК</w:t>
            </w:r>
            <w:proofErr w:type="spellEnd"/>
            <w:r w:rsidRPr="00936CDB">
              <w:rPr>
                <w:rFonts w:ascii="Times New Roman" w:hAnsi="Times New Roman" w:cs="Times New Roman"/>
              </w:rPr>
              <w:t xml:space="preserve">, Новосибирск  </w:t>
            </w:r>
          </w:p>
        </w:tc>
        <w:tc>
          <w:tcPr>
            <w:tcW w:w="1276" w:type="dxa"/>
          </w:tcPr>
          <w:p w:rsidR="002E5EBC" w:rsidRDefault="00351512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36CDB">
              <w:rPr>
                <w:rFonts w:ascii="Times New Roman" w:hAnsi="Times New Roman" w:cs="Times New Roman"/>
                <w:b/>
              </w:rPr>
              <w:t>3</w:t>
            </w:r>
          </w:p>
          <w:p w:rsidR="005960A5" w:rsidRDefault="005960A5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5EBC" w:rsidRPr="00DE2A87" w:rsidRDefault="002E5EBC" w:rsidP="00E733AB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 w:rsidR="0017191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</w:tbl>
    <w:p w:rsidR="00A95AC8" w:rsidRDefault="00A95AC8" w:rsidP="00A95AC8">
      <w:pPr>
        <w:pStyle w:val="11"/>
        <w:ind w:left="360"/>
        <w:rPr>
          <w:rFonts w:cs="Times New Roman"/>
          <w:sz w:val="24"/>
          <w:szCs w:val="24"/>
        </w:rPr>
      </w:pPr>
    </w:p>
    <w:p w:rsidR="00A95AC8" w:rsidRPr="00A95AC8" w:rsidRDefault="0078265C" w:rsidP="00A95AC8">
      <w:pPr>
        <w:pStyle w:val="1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A95AC8">
        <w:rPr>
          <w:rFonts w:cs="Times New Roman"/>
          <w:sz w:val="24"/>
          <w:szCs w:val="24"/>
        </w:rPr>
        <w:t>Номинация «</w:t>
      </w:r>
      <w:r w:rsidR="00872B18" w:rsidRPr="00A95AC8">
        <w:rPr>
          <w:rFonts w:cs="Times New Roman"/>
          <w:sz w:val="24"/>
          <w:szCs w:val="24"/>
        </w:rPr>
        <w:t>И</w:t>
      </w:r>
      <w:r w:rsidRPr="00A95AC8">
        <w:rPr>
          <w:rFonts w:cs="Times New Roman"/>
          <w:sz w:val="24"/>
          <w:szCs w:val="24"/>
        </w:rPr>
        <w:t xml:space="preserve">нновационная идея» </w:t>
      </w:r>
      <w:r w:rsidR="008C6823" w:rsidRPr="00A95AC8">
        <w:rPr>
          <w:rFonts w:cs="Times New Roman"/>
          <w:sz w:val="24"/>
          <w:szCs w:val="24"/>
        </w:rPr>
        <w:t>секция «</w:t>
      </w:r>
      <w:r w:rsidR="00936CDB" w:rsidRPr="003B2AF8">
        <w:rPr>
          <w:rFonts w:cs="Times New Roman"/>
          <w:sz w:val="24"/>
          <w:szCs w:val="24"/>
        </w:rPr>
        <w:t>Инновационные технологии</w:t>
      </w:r>
      <w:r w:rsidR="00936CDB">
        <w:rPr>
          <w:rFonts w:cs="Times New Roman"/>
          <w:sz w:val="24"/>
          <w:szCs w:val="24"/>
        </w:rPr>
        <w:t xml:space="preserve"> в питании</w:t>
      </w:r>
      <w:r w:rsidR="008C6823" w:rsidRPr="00A95AC8">
        <w:rPr>
          <w:rFonts w:cs="Times New Roman"/>
          <w:sz w:val="24"/>
          <w:szCs w:val="24"/>
        </w:rPr>
        <w:t xml:space="preserve">» </w:t>
      </w:r>
    </w:p>
    <w:p w:rsidR="00AD507B" w:rsidRPr="003B2AF8" w:rsidRDefault="008C6823" w:rsidP="00A95AC8">
      <w:pPr>
        <w:pStyle w:val="11"/>
        <w:ind w:left="360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определить 1</w:t>
      </w:r>
      <w:r w:rsidR="00636D75">
        <w:rPr>
          <w:rFonts w:cs="Times New Roman"/>
          <w:sz w:val="24"/>
          <w:szCs w:val="24"/>
        </w:rPr>
        <w:t xml:space="preserve"> первое место, 1 второе место, 2 третьих мест</w:t>
      </w:r>
      <w:r w:rsidR="000432D7" w:rsidRPr="003B2AF8">
        <w:rPr>
          <w:rFonts w:cs="Times New Roman"/>
          <w:sz w:val="24"/>
          <w:szCs w:val="24"/>
        </w:rPr>
        <w:t>.</w:t>
      </w:r>
    </w:p>
    <w:p w:rsidR="003B2AF8" w:rsidRPr="003B2AF8" w:rsidRDefault="00B712D1" w:rsidP="003B2AF8">
      <w:pPr>
        <w:pStyle w:val="11"/>
        <w:ind w:left="360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Итоги работы комиссии приведены в таблице: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0"/>
        <w:gridCol w:w="7513"/>
        <w:gridCol w:w="1276"/>
      </w:tblGrid>
      <w:tr w:rsidR="000432D7" w:rsidRPr="00DE2A87" w:rsidTr="003B2AF8">
        <w:trPr>
          <w:trHeight w:val="595"/>
        </w:trPr>
        <w:tc>
          <w:tcPr>
            <w:tcW w:w="550" w:type="dxa"/>
          </w:tcPr>
          <w:p w:rsidR="000432D7" w:rsidRPr="000F1CB4" w:rsidRDefault="000432D7" w:rsidP="00E11BC7">
            <w:pPr>
              <w:pStyle w:val="11"/>
              <w:tabs>
                <w:tab w:val="left" w:pos="9356"/>
              </w:tabs>
              <w:snapToGrid w:val="0"/>
              <w:rPr>
                <w:rFonts w:cs="Times New Roman"/>
                <w:sz w:val="24"/>
                <w:szCs w:val="24"/>
              </w:rPr>
            </w:pPr>
            <w:r w:rsidRPr="000F1CB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0432D7" w:rsidRPr="000F1CB4" w:rsidRDefault="000432D7" w:rsidP="00E11BC7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F1CB4">
              <w:rPr>
                <w:rFonts w:ascii="Times New Roman" w:hAnsi="Times New Roman"/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0432D7" w:rsidRPr="000F1CB4" w:rsidRDefault="000432D7" w:rsidP="00E11BC7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0432D7" w:rsidRPr="000F1CB4" w:rsidRDefault="000432D7" w:rsidP="00E11BC7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0432D7" w:rsidRPr="00DE2A87" w:rsidTr="003B2AF8">
        <w:trPr>
          <w:trHeight w:val="1237"/>
        </w:trPr>
        <w:tc>
          <w:tcPr>
            <w:tcW w:w="550" w:type="dxa"/>
          </w:tcPr>
          <w:p w:rsidR="000432D7" w:rsidRPr="00DE2A87" w:rsidRDefault="000432D7" w:rsidP="00E11BC7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A8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513" w:type="dxa"/>
          </w:tcPr>
          <w:p w:rsidR="005135C4" w:rsidRPr="005135C4" w:rsidRDefault="005135C4" w:rsidP="0051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Идея «Приложение для персонализированного заказа блюд в номер» 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Геннадьевна ИТ24-03БГР 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186204" w:rsidRPr="005960A5" w:rsidRDefault="005135C4" w:rsidP="0051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Балябина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Т.А., к.т.н., доцент кафедры гостиничного дела 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1276" w:type="dxa"/>
          </w:tcPr>
          <w:p w:rsidR="000432D7" w:rsidRDefault="005135C4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  <w:p w:rsidR="005960A5" w:rsidRDefault="005960A5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432D7" w:rsidRPr="003B2603" w:rsidRDefault="000432D7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0432D7" w:rsidRPr="00DE2A87" w:rsidTr="003B2AF8">
        <w:trPr>
          <w:trHeight w:val="276"/>
        </w:trPr>
        <w:tc>
          <w:tcPr>
            <w:tcW w:w="550" w:type="dxa"/>
          </w:tcPr>
          <w:p w:rsidR="000432D7" w:rsidRPr="00DE2A87" w:rsidRDefault="000432D7" w:rsidP="00E11BC7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A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5135C4" w:rsidRPr="005135C4" w:rsidRDefault="005135C4" w:rsidP="0051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Идея «Растительное мороженое на основе кешью «Кешью-крем» 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Корабухина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Алина Витальевна гр.0462-051 ФГБОУ ВО «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Псковкий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</w:p>
          <w:p w:rsidR="000432D7" w:rsidRPr="005960A5" w:rsidRDefault="005135C4" w:rsidP="0051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696802">
              <w:rPr>
                <w:rFonts w:ascii="Times New Roman" w:hAnsi="Times New Roman" w:cs="Times New Roman"/>
                <w:sz w:val="24"/>
                <w:szCs w:val="24"/>
              </w:rPr>
              <w:t xml:space="preserve">ль: Круг Э. А., </w:t>
            </w:r>
            <w:proofErr w:type="spellStart"/>
            <w:proofErr w:type="gramStart"/>
            <w:r w:rsidR="006968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96802">
              <w:rPr>
                <w:rFonts w:ascii="Times New Roman" w:hAnsi="Times New Roman" w:cs="Times New Roman"/>
                <w:sz w:val="24"/>
                <w:szCs w:val="24"/>
              </w:rPr>
              <w:t>.э.н</w:t>
            </w:r>
            <w:proofErr w:type="spellEnd"/>
            <w:r w:rsidR="0069680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доцент кафедры управления ФГБОУ ВО «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Псковкий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</w:p>
        </w:tc>
        <w:tc>
          <w:tcPr>
            <w:tcW w:w="1276" w:type="dxa"/>
          </w:tcPr>
          <w:p w:rsidR="000432D7" w:rsidRDefault="00A21F97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5135C4">
              <w:rPr>
                <w:rFonts w:ascii="Times New Roman" w:hAnsi="Times New Roman" w:cs="Times New Roman"/>
                <w:b/>
              </w:rPr>
              <w:t>6</w:t>
            </w:r>
          </w:p>
          <w:p w:rsidR="005960A5" w:rsidRPr="000D6325" w:rsidRDefault="005960A5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432D7" w:rsidRPr="00ED68F2" w:rsidRDefault="000432D7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636D75" w:rsidRPr="00DE2A87" w:rsidTr="003B2AF8">
        <w:trPr>
          <w:trHeight w:val="276"/>
        </w:trPr>
        <w:tc>
          <w:tcPr>
            <w:tcW w:w="550" w:type="dxa"/>
          </w:tcPr>
          <w:p w:rsidR="00636D75" w:rsidRPr="00DE2A87" w:rsidRDefault="00636D75" w:rsidP="00E11BC7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636D75" w:rsidRPr="00636D75" w:rsidRDefault="00636D75" w:rsidP="0063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75">
              <w:rPr>
                <w:rFonts w:ascii="Times New Roman" w:hAnsi="Times New Roman" w:cs="Times New Roman"/>
                <w:sz w:val="24"/>
                <w:szCs w:val="24"/>
              </w:rPr>
              <w:t xml:space="preserve">Идея «Разработка кекса «Симфония вкуса» с иргой» Байкалова Мария Константиновна ЗИТ25-05МИТ </w:t>
            </w:r>
            <w:proofErr w:type="spellStart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636D75" w:rsidRPr="005135C4" w:rsidRDefault="00636D75" w:rsidP="0063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D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>Евтухова</w:t>
            </w:r>
            <w:proofErr w:type="spellEnd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gramStart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 xml:space="preserve">.н. доцент кафедры </w:t>
            </w:r>
            <w:proofErr w:type="spellStart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>ТиООП</w:t>
            </w:r>
            <w:proofErr w:type="spellEnd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636D75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1276" w:type="dxa"/>
          </w:tcPr>
          <w:p w:rsidR="00636D75" w:rsidRDefault="00636D75" w:rsidP="00636D75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  <w:p w:rsidR="00636D75" w:rsidRDefault="00636D75" w:rsidP="00636D75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6D75" w:rsidRDefault="00636D75" w:rsidP="00636D75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432D7" w:rsidRPr="00DE2A87" w:rsidTr="005960A5">
        <w:trPr>
          <w:trHeight w:val="1275"/>
        </w:trPr>
        <w:tc>
          <w:tcPr>
            <w:tcW w:w="550" w:type="dxa"/>
          </w:tcPr>
          <w:p w:rsidR="000432D7" w:rsidRPr="00DE2A87" w:rsidRDefault="00636D75" w:rsidP="00E11BC7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5135C4" w:rsidRPr="005135C4" w:rsidRDefault="005135C4" w:rsidP="0051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Идея «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Смарт-киоск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питания с </w:t>
            </w:r>
            <w:proofErr w:type="spellStart"/>
            <w:proofErr w:type="gram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ИИ-подбором</w:t>
            </w:r>
            <w:proofErr w:type="spellEnd"/>
            <w:proofErr w:type="gram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рациона «Цифровой 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нутрициолог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» Лукьянович Данил Николаевич гр.0461-041 ФГБОУ ВО «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Псковкий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</w:p>
          <w:p w:rsidR="00BA33AE" w:rsidRPr="004E2D95" w:rsidRDefault="005135C4" w:rsidP="00513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696802">
              <w:rPr>
                <w:rFonts w:ascii="Times New Roman" w:hAnsi="Times New Roman" w:cs="Times New Roman"/>
                <w:sz w:val="24"/>
                <w:szCs w:val="24"/>
              </w:rPr>
              <w:t xml:space="preserve">ль: Круг Э. А., </w:t>
            </w:r>
            <w:proofErr w:type="spellStart"/>
            <w:proofErr w:type="gramStart"/>
            <w:r w:rsidR="006968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96802">
              <w:rPr>
                <w:rFonts w:ascii="Times New Roman" w:hAnsi="Times New Roman" w:cs="Times New Roman"/>
                <w:sz w:val="24"/>
                <w:szCs w:val="24"/>
              </w:rPr>
              <w:t>.э.н</w:t>
            </w:r>
            <w:proofErr w:type="spellEnd"/>
            <w:r w:rsidR="0069680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доцент кафедры управления ФГБОУ ВО «</w:t>
            </w:r>
            <w:proofErr w:type="spellStart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>Псковкий</w:t>
            </w:r>
            <w:proofErr w:type="spellEnd"/>
            <w:r w:rsidRPr="005135C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</w:p>
        </w:tc>
        <w:tc>
          <w:tcPr>
            <w:tcW w:w="1276" w:type="dxa"/>
          </w:tcPr>
          <w:p w:rsidR="000432D7" w:rsidRDefault="005135C4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  <w:p w:rsidR="005960A5" w:rsidRDefault="005960A5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432D7" w:rsidRPr="00DE2A87" w:rsidRDefault="000432D7" w:rsidP="00E11BC7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</w:tbl>
    <w:p w:rsidR="00B712D1" w:rsidRPr="003B2AF8" w:rsidRDefault="0078265C" w:rsidP="00910EA2">
      <w:pPr>
        <w:pStyle w:val="1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Номинация «</w:t>
      </w:r>
      <w:r w:rsidR="00872B18">
        <w:rPr>
          <w:rFonts w:cs="Times New Roman"/>
          <w:sz w:val="24"/>
          <w:szCs w:val="24"/>
        </w:rPr>
        <w:t>И</w:t>
      </w:r>
      <w:r w:rsidR="001D168B" w:rsidRPr="003B2AF8">
        <w:rPr>
          <w:rFonts w:cs="Times New Roman"/>
          <w:sz w:val="24"/>
          <w:szCs w:val="24"/>
        </w:rPr>
        <w:t>нновационный проект</w:t>
      </w:r>
      <w:r w:rsidRPr="003B2AF8">
        <w:rPr>
          <w:rFonts w:cs="Times New Roman"/>
          <w:sz w:val="24"/>
          <w:szCs w:val="24"/>
        </w:rPr>
        <w:t xml:space="preserve">» </w:t>
      </w:r>
      <w:r w:rsidR="001D168B" w:rsidRPr="003B2AF8">
        <w:rPr>
          <w:rFonts w:cs="Times New Roman"/>
          <w:sz w:val="24"/>
          <w:szCs w:val="24"/>
        </w:rPr>
        <w:t xml:space="preserve">секция </w:t>
      </w:r>
      <w:r w:rsidR="00B712D1" w:rsidRPr="003B2AF8">
        <w:rPr>
          <w:rFonts w:cs="Times New Roman"/>
          <w:sz w:val="24"/>
          <w:szCs w:val="24"/>
        </w:rPr>
        <w:t>«Инновации в гостинично</w:t>
      </w:r>
      <w:r w:rsidR="00896D2A" w:rsidRPr="003B2AF8">
        <w:rPr>
          <w:rFonts w:cs="Times New Roman"/>
          <w:sz w:val="24"/>
          <w:szCs w:val="24"/>
        </w:rPr>
        <w:t>й деятельности</w:t>
      </w:r>
      <w:r w:rsidR="00910EA2">
        <w:rPr>
          <w:rFonts w:cs="Times New Roman"/>
          <w:sz w:val="24"/>
          <w:szCs w:val="24"/>
        </w:rPr>
        <w:t>»</w:t>
      </w:r>
      <w:r w:rsidR="001D168B" w:rsidRPr="003B2AF8">
        <w:rPr>
          <w:rFonts w:cs="Times New Roman"/>
          <w:sz w:val="24"/>
          <w:szCs w:val="24"/>
        </w:rPr>
        <w:t xml:space="preserve"> </w:t>
      </w:r>
      <w:r w:rsidR="00B712D1" w:rsidRPr="003B2AF8">
        <w:rPr>
          <w:rFonts w:cs="Times New Roman"/>
          <w:sz w:val="24"/>
          <w:szCs w:val="24"/>
        </w:rPr>
        <w:t xml:space="preserve">1 </w:t>
      </w:r>
      <w:r w:rsidR="00636D75">
        <w:rPr>
          <w:rFonts w:cs="Times New Roman"/>
          <w:sz w:val="24"/>
          <w:szCs w:val="24"/>
        </w:rPr>
        <w:t>первое место, 1 второе место, 2 третьих мест</w:t>
      </w:r>
      <w:r w:rsidR="00B712D1" w:rsidRPr="003B2AF8">
        <w:rPr>
          <w:rFonts w:cs="Times New Roman"/>
          <w:sz w:val="24"/>
          <w:szCs w:val="24"/>
        </w:rPr>
        <w:t>.</w:t>
      </w:r>
    </w:p>
    <w:p w:rsidR="002D3B62" w:rsidRPr="003B2AF8" w:rsidRDefault="002D3B62" w:rsidP="00B712D1">
      <w:pPr>
        <w:pStyle w:val="11"/>
        <w:ind w:left="360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Итоги работы комиссии приведены в таблице: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0"/>
        <w:gridCol w:w="7513"/>
        <w:gridCol w:w="1276"/>
      </w:tblGrid>
      <w:tr w:rsidR="002D3B62" w:rsidRPr="00DE2A87" w:rsidTr="003B2AF8">
        <w:trPr>
          <w:trHeight w:val="595"/>
        </w:trPr>
        <w:tc>
          <w:tcPr>
            <w:tcW w:w="550" w:type="dxa"/>
          </w:tcPr>
          <w:p w:rsidR="002D3B62" w:rsidRPr="006814DA" w:rsidRDefault="002D3B62" w:rsidP="005B7A10">
            <w:pPr>
              <w:pStyle w:val="11"/>
              <w:tabs>
                <w:tab w:val="left" w:pos="9356"/>
              </w:tabs>
              <w:snapToGrid w:val="0"/>
              <w:rPr>
                <w:rFonts w:cs="Times New Roman"/>
                <w:sz w:val="24"/>
                <w:szCs w:val="24"/>
              </w:rPr>
            </w:pPr>
            <w:r w:rsidRPr="006814DA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D3B62" w:rsidRPr="006814DA" w:rsidRDefault="002D3B62" w:rsidP="005B7A10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4DA">
              <w:rPr>
                <w:rFonts w:ascii="Times New Roman" w:hAnsi="Times New Roman"/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2D3B62" w:rsidRPr="006814DA" w:rsidRDefault="002D3B62" w:rsidP="006814DA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2D3B62" w:rsidRPr="006814DA" w:rsidRDefault="002D3B62" w:rsidP="006814DA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2D3B62" w:rsidRPr="003B2603" w:rsidTr="003B2AF8">
        <w:trPr>
          <w:trHeight w:val="1107"/>
        </w:trPr>
        <w:tc>
          <w:tcPr>
            <w:tcW w:w="550" w:type="dxa"/>
          </w:tcPr>
          <w:p w:rsidR="002D3B62" w:rsidRPr="00DE2A87" w:rsidRDefault="002D3B62" w:rsidP="005B7A10">
            <w:pPr>
              <w:tabs>
                <w:tab w:val="left" w:pos="9356"/>
              </w:tabs>
              <w:snapToGrid w:val="0"/>
              <w:rPr>
                <w:rFonts w:ascii="Times New Roman" w:hAnsi="Times New Roman" w:cs="Times New Roman"/>
              </w:rPr>
            </w:pPr>
            <w:r w:rsidRPr="00DE2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1C59CD" w:rsidRPr="001C59CD" w:rsidRDefault="001C59CD" w:rsidP="001C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Проект «Орион» Смекалова Маргарита Андреевна ЗИТ21-06БГР 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2D3B62" w:rsidRPr="005960A5" w:rsidRDefault="001C59CD" w:rsidP="001C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Сергачева О. М. к.т.н., доцент кафедры гостиничного дела 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1276" w:type="dxa"/>
          </w:tcPr>
          <w:p w:rsidR="002D3B62" w:rsidRDefault="001C59CD" w:rsidP="005B7A10">
            <w:pPr>
              <w:tabs>
                <w:tab w:val="left" w:pos="935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  <w:p w:rsidR="002D3B62" w:rsidRPr="003B2603" w:rsidRDefault="002D3B62" w:rsidP="005B7A10">
            <w:pPr>
              <w:tabs>
                <w:tab w:val="left" w:pos="935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2D3B62" w:rsidRPr="001E0A60" w:rsidTr="003B2AF8">
        <w:trPr>
          <w:trHeight w:val="276"/>
        </w:trPr>
        <w:tc>
          <w:tcPr>
            <w:tcW w:w="550" w:type="dxa"/>
          </w:tcPr>
          <w:p w:rsidR="002D3B62" w:rsidRPr="00DE2A87" w:rsidRDefault="002D3B62" w:rsidP="005B7A10">
            <w:pPr>
              <w:tabs>
                <w:tab w:val="left" w:pos="9356"/>
              </w:tabs>
              <w:snapToGrid w:val="0"/>
              <w:rPr>
                <w:rFonts w:ascii="Times New Roman" w:hAnsi="Times New Roman" w:cs="Times New Roman"/>
              </w:rPr>
            </w:pPr>
            <w:r w:rsidRPr="00DE2A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696802" w:rsidRPr="00696802" w:rsidRDefault="00696802" w:rsidP="00696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Проект «Разработка и реализация проекта детского капсульного вагона для железнодорожного туризма» </w:t>
            </w:r>
            <w:proofErr w:type="spellStart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>Ханеева</w:t>
            </w:r>
            <w:proofErr w:type="spellEnd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 ИТ23-03БГР</w:t>
            </w:r>
          </w:p>
          <w:p w:rsidR="002D3B62" w:rsidRPr="005960A5" w:rsidRDefault="00696802" w:rsidP="00696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Сафронова Т.Н., к.т.н., доцент кафедры гостиничного дела </w:t>
            </w:r>
            <w:proofErr w:type="spellStart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1276" w:type="dxa"/>
          </w:tcPr>
          <w:p w:rsidR="002D3B62" w:rsidRDefault="00A30D7D" w:rsidP="005B7A10">
            <w:pPr>
              <w:tabs>
                <w:tab w:val="left" w:pos="9356"/>
              </w:tabs>
              <w:snapToGri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E41D3">
              <w:rPr>
                <w:rFonts w:ascii="Times New Roman" w:hAnsi="Times New Roman" w:cs="Times New Roman"/>
                <w:b/>
              </w:rPr>
              <w:t>7</w:t>
            </w:r>
          </w:p>
          <w:p w:rsidR="002D3B62" w:rsidRPr="001E0A60" w:rsidRDefault="002D3B62" w:rsidP="005B7A10">
            <w:pPr>
              <w:tabs>
                <w:tab w:val="left" w:pos="935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D3B62" w:rsidRPr="00DE2A87" w:rsidTr="003B2AF8">
        <w:trPr>
          <w:trHeight w:val="999"/>
        </w:trPr>
        <w:tc>
          <w:tcPr>
            <w:tcW w:w="550" w:type="dxa"/>
          </w:tcPr>
          <w:p w:rsidR="002D3B62" w:rsidRPr="00DE2A87" w:rsidRDefault="002D3B62" w:rsidP="005B7A10">
            <w:pPr>
              <w:tabs>
                <w:tab w:val="left" w:pos="9356"/>
              </w:tabs>
              <w:snapToGrid w:val="0"/>
              <w:rPr>
                <w:rFonts w:ascii="Times New Roman" w:hAnsi="Times New Roman" w:cs="Times New Roman"/>
              </w:rPr>
            </w:pPr>
            <w:r w:rsidRPr="00DE2A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1C59CD" w:rsidRPr="001C59CD" w:rsidRDefault="001C59CD" w:rsidP="001C5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«Комплекс услуг «Сияние за 5 дней» 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Михайловна, Гладышева Дарья Андреевна ИТ25-03БГР 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2D3B62" w:rsidRPr="001E41D3" w:rsidRDefault="001C59CD" w:rsidP="001C5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Изосимова И.В., </w:t>
            </w:r>
            <w:proofErr w:type="gram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.н., доцент кафедры гостиничного дела 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1276" w:type="dxa"/>
          </w:tcPr>
          <w:p w:rsidR="002D3B62" w:rsidRDefault="001C59CD" w:rsidP="005B7A10">
            <w:pPr>
              <w:tabs>
                <w:tab w:val="left" w:pos="935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  <w:p w:rsidR="002D3B62" w:rsidRPr="000F64DA" w:rsidRDefault="002D3B62" w:rsidP="005B7A10">
            <w:pPr>
              <w:tabs>
                <w:tab w:val="left" w:pos="935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 w:rsidR="006F31EC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1C59CD" w:rsidRPr="00DE2A87" w:rsidTr="003B2AF8">
        <w:trPr>
          <w:trHeight w:val="999"/>
        </w:trPr>
        <w:tc>
          <w:tcPr>
            <w:tcW w:w="550" w:type="dxa"/>
          </w:tcPr>
          <w:p w:rsidR="001C59CD" w:rsidRPr="00DE2A87" w:rsidRDefault="001C59CD" w:rsidP="005B7A10">
            <w:pPr>
              <w:tabs>
                <w:tab w:val="left" w:pos="935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1C59CD" w:rsidRPr="001C59CD" w:rsidRDefault="001C59CD" w:rsidP="001C5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Workation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отель-коворкинг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нового поколения» </w:t>
            </w:r>
            <w:proofErr w:type="spell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Червоткин</w:t>
            </w:r>
            <w:proofErr w:type="spell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 гр.0461-041 ФГБОУ </w:t>
            </w:r>
            <w:proofErr w:type="gram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Псковский государственный университет</w:t>
            </w:r>
          </w:p>
          <w:p w:rsidR="001C59CD" w:rsidRPr="001C59CD" w:rsidRDefault="001C59CD" w:rsidP="001C5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696802">
              <w:rPr>
                <w:rFonts w:ascii="Times New Roman" w:hAnsi="Times New Roman" w:cs="Times New Roman"/>
                <w:sz w:val="24"/>
                <w:szCs w:val="24"/>
              </w:rPr>
              <w:t xml:space="preserve">итель: Круг Э. А., </w:t>
            </w:r>
            <w:proofErr w:type="spellStart"/>
            <w:r w:rsidR="00696802">
              <w:rPr>
                <w:rFonts w:ascii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="0069680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управления ФГБОУ </w:t>
            </w:r>
            <w:proofErr w:type="gramStart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C59CD">
              <w:rPr>
                <w:rFonts w:ascii="Times New Roman" w:hAnsi="Times New Roman" w:cs="Times New Roman"/>
                <w:sz w:val="24"/>
                <w:szCs w:val="24"/>
              </w:rPr>
              <w:t xml:space="preserve"> Псковский государственный университет</w:t>
            </w:r>
          </w:p>
        </w:tc>
        <w:tc>
          <w:tcPr>
            <w:tcW w:w="1276" w:type="dxa"/>
          </w:tcPr>
          <w:p w:rsidR="001C59CD" w:rsidRDefault="001C59CD" w:rsidP="001C59CD">
            <w:pPr>
              <w:tabs>
                <w:tab w:val="left" w:pos="935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  <w:p w:rsidR="001C59CD" w:rsidRDefault="001C59CD" w:rsidP="001C59CD">
            <w:pPr>
              <w:tabs>
                <w:tab w:val="left" w:pos="935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</w:tbl>
    <w:p w:rsidR="00627C33" w:rsidRPr="00910EA2" w:rsidRDefault="00872B18" w:rsidP="00AA43D4">
      <w:pPr>
        <w:pStyle w:val="1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10EA2">
        <w:rPr>
          <w:rFonts w:cs="Times New Roman"/>
          <w:sz w:val="24"/>
          <w:szCs w:val="24"/>
        </w:rPr>
        <w:t>Номинация «И</w:t>
      </w:r>
      <w:r w:rsidR="0078265C" w:rsidRPr="00910EA2">
        <w:rPr>
          <w:rFonts w:cs="Times New Roman"/>
          <w:sz w:val="24"/>
          <w:szCs w:val="24"/>
        </w:rPr>
        <w:t>нновационная идея»</w:t>
      </w:r>
      <w:r w:rsidR="00596D8F" w:rsidRPr="00910EA2">
        <w:rPr>
          <w:rFonts w:cs="Times New Roman"/>
          <w:sz w:val="24"/>
          <w:szCs w:val="24"/>
        </w:rPr>
        <w:t xml:space="preserve"> </w:t>
      </w:r>
      <w:r w:rsidR="00627C33" w:rsidRPr="00910EA2">
        <w:rPr>
          <w:rFonts w:cs="Times New Roman"/>
          <w:sz w:val="24"/>
          <w:szCs w:val="24"/>
        </w:rPr>
        <w:t>секция «Инновации в гостинично</w:t>
      </w:r>
      <w:r w:rsidR="00896D2A" w:rsidRPr="00910EA2">
        <w:rPr>
          <w:rFonts w:cs="Times New Roman"/>
          <w:sz w:val="24"/>
          <w:szCs w:val="24"/>
        </w:rPr>
        <w:t>й деятельности</w:t>
      </w:r>
      <w:r w:rsidR="00910EA2" w:rsidRPr="00910EA2">
        <w:rPr>
          <w:rFonts w:cs="Times New Roman"/>
          <w:sz w:val="24"/>
          <w:szCs w:val="24"/>
        </w:rPr>
        <w:t xml:space="preserve">» </w:t>
      </w:r>
      <w:r w:rsidR="00910EA2">
        <w:rPr>
          <w:rFonts w:cs="Times New Roman"/>
          <w:sz w:val="24"/>
          <w:szCs w:val="24"/>
        </w:rPr>
        <w:t xml:space="preserve"> </w:t>
      </w:r>
      <w:r w:rsidR="00627C33" w:rsidRPr="00910EA2">
        <w:rPr>
          <w:rFonts w:cs="Times New Roman"/>
          <w:sz w:val="24"/>
          <w:szCs w:val="24"/>
        </w:rPr>
        <w:t>1 первое место, 1 второе место, 1 третье место</w:t>
      </w:r>
      <w:r w:rsidR="00E11BC7" w:rsidRPr="00910EA2">
        <w:rPr>
          <w:rFonts w:cs="Times New Roman"/>
          <w:sz w:val="24"/>
          <w:szCs w:val="24"/>
        </w:rPr>
        <w:t>.</w:t>
      </w:r>
    </w:p>
    <w:p w:rsidR="00AD507B" w:rsidRPr="003B2AF8" w:rsidRDefault="00596D8F" w:rsidP="00627C33">
      <w:pPr>
        <w:pStyle w:val="11"/>
        <w:ind w:left="360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Итоги работы комиссии приведены в таблице: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0"/>
        <w:gridCol w:w="7513"/>
        <w:gridCol w:w="1276"/>
      </w:tblGrid>
      <w:tr w:rsidR="00535A49" w:rsidRPr="009F74C0" w:rsidTr="003B2AF8">
        <w:trPr>
          <w:trHeight w:val="595"/>
        </w:trPr>
        <w:tc>
          <w:tcPr>
            <w:tcW w:w="550" w:type="dxa"/>
          </w:tcPr>
          <w:p w:rsidR="00535A49" w:rsidRPr="009F74C0" w:rsidRDefault="00535A49" w:rsidP="009F74C0">
            <w:pPr>
              <w:pStyle w:val="11"/>
              <w:tabs>
                <w:tab w:val="left" w:pos="9356"/>
              </w:tabs>
              <w:snapToGrid w:val="0"/>
              <w:rPr>
                <w:rFonts w:cs="Times New Roman"/>
                <w:sz w:val="24"/>
                <w:szCs w:val="24"/>
              </w:rPr>
            </w:pPr>
            <w:r w:rsidRPr="009F74C0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535A49" w:rsidRPr="009F74C0" w:rsidRDefault="00535A49" w:rsidP="009F74C0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74C0">
              <w:rPr>
                <w:rFonts w:ascii="Times New Roman" w:hAnsi="Times New Roman"/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535A49" w:rsidRPr="009F74C0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35A49" w:rsidRPr="009F74C0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535A49" w:rsidRPr="009F74C0" w:rsidTr="003B2AF8">
        <w:trPr>
          <w:trHeight w:val="410"/>
        </w:trPr>
        <w:tc>
          <w:tcPr>
            <w:tcW w:w="550" w:type="dxa"/>
          </w:tcPr>
          <w:p w:rsidR="00535A49" w:rsidRPr="009F74C0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96802" w:rsidRPr="00696802" w:rsidRDefault="00696802" w:rsidP="0069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802">
              <w:rPr>
                <w:rFonts w:ascii="Times New Roman" w:hAnsi="Times New Roman" w:cs="Times New Roman"/>
                <w:sz w:val="24"/>
                <w:szCs w:val="24"/>
              </w:rPr>
              <w:t>Идея «</w:t>
            </w:r>
            <w:proofErr w:type="spellStart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>Gastro</w:t>
            </w:r>
            <w:proofErr w:type="spellEnd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» Гусева Юлия Геннадьевна ИТ22-06БГР </w:t>
            </w:r>
            <w:proofErr w:type="spellStart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535A49" w:rsidRPr="005960A5" w:rsidRDefault="00696802" w:rsidP="0069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Тимофеева А.М., к.т.н., доцент кафедры гостиничного дела </w:t>
            </w:r>
            <w:proofErr w:type="spellStart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696802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1276" w:type="dxa"/>
          </w:tcPr>
          <w:p w:rsidR="00535A49" w:rsidRPr="009F74C0" w:rsidRDefault="0024148A" w:rsidP="009F74C0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  <w:p w:rsidR="00535A49" w:rsidRPr="009F74C0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9F7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35A49" w:rsidRPr="009F74C0" w:rsidTr="003B2AF8">
        <w:trPr>
          <w:trHeight w:val="276"/>
        </w:trPr>
        <w:tc>
          <w:tcPr>
            <w:tcW w:w="550" w:type="dxa"/>
          </w:tcPr>
          <w:p w:rsidR="00535A49" w:rsidRPr="009F74C0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13" w:type="dxa"/>
          </w:tcPr>
          <w:p w:rsidR="003767B9" w:rsidRPr="003767B9" w:rsidRDefault="003767B9" w:rsidP="00376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Идея «Мини-лекций для гостиниц «Исторический час» Быкова 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ФГБОУ ВО «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Псковкий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 гр. 0461-041</w:t>
            </w:r>
          </w:p>
          <w:p w:rsidR="00535A49" w:rsidRPr="005960A5" w:rsidRDefault="003767B9" w:rsidP="00376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Круг Э. А., </w:t>
            </w:r>
            <w:proofErr w:type="spellStart"/>
            <w:proofErr w:type="gram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.э.н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., доцент, доцент кафедры управления ФГБОУ ВО «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Псковкий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</w:p>
        </w:tc>
        <w:tc>
          <w:tcPr>
            <w:tcW w:w="1276" w:type="dxa"/>
          </w:tcPr>
          <w:p w:rsidR="00535A49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968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960A5" w:rsidRPr="009F74C0" w:rsidRDefault="005960A5" w:rsidP="009F74C0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35A49" w:rsidRPr="009F74C0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9F7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35A49" w:rsidRPr="009F74C0" w:rsidTr="003B2AF8">
        <w:trPr>
          <w:trHeight w:val="276"/>
        </w:trPr>
        <w:tc>
          <w:tcPr>
            <w:tcW w:w="550" w:type="dxa"/>
          </w:tcPr>
          <w:p w:rsidR="00535A49" w:rsidRPr="009F74C0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3767B9" w:rsidRPr="003767B9" w:rsidRDefault="003767B9" w:rsidP="00376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Идея «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SmartHR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- инновационная система трудоустройства и удержания кадров в гостиничной сфере» Сорокин Егор Алексеевич, Скибин Андрей Александрович ИТ25-03БГР 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535A49" w:rsidRPr="005960A5" w:rsidRDefault="003767B9" w:rsidP="00376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Балябина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Т.А., к.т.н., доцент кафедры гостиничного дела 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1276" w:type="dxa"/>
          </w:tcPr>
          <w:p w:rsidR="00535A49" w:rsidRDefault="00CB1670" w:rsidP="009F74C0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968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960A5" w:rsidRPr="009F74C0" w:rsidRDefault="005960A5" w:rsidP="009F74C0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A49" w:rsidRPr="009F74C0" w:rsidRDefault="00535A49" w:rsidP="009F74C0">
            <w:pPr>
              <w:tabs>
                <w:tab w:val="left" w:pos="93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53579" w:rsidRPr="009F74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5960A5" w:rsidRDefault="005960A5" w:rsidP="005960A5">
      <w:pPr>
        <w:pStyle w:val="11"/>
        <w:ind w:left="360"/>
        <w:rPr>
          <w:rFonts w:cs="Times New Roman"/>
          <w:sz w:val="24"/>
          <w:szCs w:val="24"/>
        </w:rPr>
      </w:pPr>
      <w:bookmarkStart w:id="0" w:name="_GoBack"/>
      <w:bookmarkEnd w:id="0"/>
    </w:p>
    <w:p w:rsidR="00BA33AE" w:rsidRPr="003B2AF8" w:rsidRDefault="00BA33AE" w:rsidP="00BA33AE">
      <w:pPr>
        <w:pStyle w:val="1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Дополнительные номинации: «</w:t>
      </w:r>
      <w:r w:rsidR="003767B9">
        <w:rPr>
          <w:rFonts w:cs="Times New Roman"/>
          <w:sz w:val="24"/>
          <w:szCs w:val="24"/>
        </w:rPr>
        <w:t>З</w:t>
      </w:r>
      <w:r w:rsidR="003767B9" w:rsidRPr="003767B9">
        <w:rPr>
          <w:rFonts w:cs="Times New Roman"/>
          <w:sz w:val="24"/>
          <w:szCs w:val="24"/>
        </w:rPr>
        <w:t>а наукоемкое решение</w:t>
      </w:r>
      <w:r w:rsidR="003767B9">
        <w:rPr>
          <w:rFonts w:cs="Times New Roman"/>
          <w:sz w:val="24"/>
          <w:szCs w:val="24"/>
        </w:rPr>
        <w:t>»; «За социальную инновацию</w:t>
      </w:r>
      <w:r w:rsidR="005960A5">
        <w:rPr>
          <w:rFonts w:cs="Times New Roman"/>
          <w:sz w:val="24"/>
          <w:szCs w:val="24"/>
        </w:rPr>
        <w:t>»</w:t>
      </w:r>
      <w:r w:rsidR="004B0974">
        <w:rPr>
          <w:rFonts w:cs="Times New Roman"/>
          <w:sz w:val="24"/>
          <w:szCs w:val="24"/>
        </w:rPr>
        <w:t>, «</w:t>
      </w:r>
      <w:r w:rsidR="003767B9">
        <w:rPr>
          <w:rFonts w:cs="Times New Roman"/>
          <w:sz w:val="24"/>
          <w:szCs w:val="24"/>
        </w:rPr>
        <w:t xml:space="preserve">За </w:t>
      </w:r>
      <w:r w:rsidR="003767B9" w:rsidRPr="005135C4">
        <w:rPr>
          <w:rFonts w:cs="Times New Roman"/>
          <w:sz w:val="24"/>
          <w:szCs w:val="24"/>
        </w:rPr>
        <w:t>смелость и взгляд в будущее</w:t>
      </w:r>
      <w:r w:rsidR="004B0974">
        <w:rPr>
          <w:rFonts w:cs="Times New Roman"/>
          <w:sz w:val="24"/>
          <w:szCs w:val="24"/>
        </w:rPr>
        <w:t>»</w:t>
      </w:r>
      <w:r w:rsidR="003767B9">
        <w:rPr>
          <w:rFonts w:cs="Times New Roman"/>
          <w:sz w:val="24"/>
          <w:szCs w:val="24"/>
        </w:rPr>
        <w:t>, «За цифровые технологии»</w:t>
      </w:r>
      <w:r w:rsidR="003B2AF8" w:rsidRPr="003B2AF8">
        <w:rPr>
          <w:rFonts w:cs="Times New Roman"/>
          <w:sz w:val="24"/>
          <w:szCs w:val="24"/>
        </w:rPr>
        <w:t>.</w:t>
      </w:r>
    </w:p>
    <w:p w:rsidR="00BA33AE" w:rsidRPr="003B2AF8" w:rsidRDefault="00BA33AE" w:rsidP="00BA33AE">
      <w:pPr>
        <w:pStyle w:val="11"/>
        <w:ind w:left="360"/>
        <w:rPr>
          <w:rFonts w:cs="Times New Roman"/>
          <w:sz w:val="24"/>
          <w:szCs w:val="24"/>
        </w:rPr>
      </w:pPr>
      <w:r w:rsidRPr="003B2AF8">
        <w:rPr>
          <w:rFonts w:cs="Times New Roman"/>
          <w:sz w:val="24"/>
          <w:szCs w:val="24"/>
        </w:rPr>
        <w:t>Итоги работы комиссии приведены в таблице:</w:t>
      </w:r>
    </w:p>
    <w:tbl>
      <w:tblPr>
        <w:tblStyle w:val="a4"/>
        <w:tblW w:w="0" w:type="auto"/>
        <w:tblInd w:w="108" w:type="dxa"/>
        <w:tblLook w:val="04A0"/>
      </w:tblPr>
      <w:tblGrid>
        <w:gridCol w:w="7088"/>
        <w:gridCol w:w="2268"/>
      </w:tblGrid>
      <w:tr w:rsidR="00BA33AE" w:rsidRPr="00080ABF" w:rsidTr="007B40F2">
        <w:tc>
          <w:tcPr>
            <w:tcW w:w="7088" w:type="dxa"/>
          </w:tcPr>
          <w:p w:rsidR="00BA33AE" w:rsidRPr="00080ABF" w:rsidRDefault="00BA33AE" w:rsidP="008E07BD">
            <w:pPr>
              <w:pStyle w:val="11"/>
              <w:rPr>
                <w:rFonts w:cs="Times New Roman"/>
                <w:sz w:val="24"/>
                <w:szCs w:val="24"/>
              </w:rPr>
            </w:pPr>
            <w:r w:rsidRPr="00080ABF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2268" w:type="dxa"/>
          </w:tcPr>
          <w:p w:rsidR="00BA33AE" w:rsidRPr="00080ABF" w:rsidRDefault="00BA33AE" w:rsidP="008E07BD">
            <w:pPr>
              <w:pStyle w:val="11"/>
              <w:rPr>
                <w:rFonts w:cs="Times New Roman"/>
                <w:sz w:val="24"/>
                <w:szCs w:val="24"/>
              </w:rPr>
            </w:pPr>
            <w:r w:rsidRPr="00080ABF">
              <w:rPr>
                <w:rFonts w:cs="Times New Roman"/>
                <w:sz w:val="24"/>
                <w:szCs w:val="24"/>
              </w:rPr>
              <w:t xml:space="preserve">Номинация </w:t>
            </w:r>
          </w:p>
        </w:tc>
      </w:tr>
      <w:tr w:rsidR="00BA33AE" w:rsidRPr="00080ABF" w:rsidTr="007B40F2">
        <w:tc>
          <w:tcPr>
            <w:tcW w:w="7088" w:type="dxa"/>
          </w:tcPr>
          <w:p w:rsidR="007B40F2" w:rsidRPr="007B40F2" w:rsidRDefault="007B40F2" w:rsidP="007B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F2">
              <w:rPr>
                <w:rFonts w:ascii="Times New Roman" w:hAnsi="Times New Roman" w:cs="Times New Roman"/>
                <w:sz w:val="24"/>
                <w:szCs w:val="24"/>
              </w:rPr>
              <w:t xml:space="preserve">Проект «Разработка технологи пряничных изделий с порошком боярышника» </w:t>
            </w:r>
            <w:proofErr w:type="spellStart"/>
            <w:r w:rsidRPr="007B40F2">
              <w:rPr>
                <w:rFonts w:ascii="Times New Roman" w:hAnsi="Times New Roman" w:cs="Times New Roman"/>
                <w:sz w:val="24"/>
                <w:szCs w:val="24"/>
              </w:rPr>
              <w:t>Томашенко</w:t>
            </w:r>
            <w:proofErr w:type="spellEnd"/>
            <w:r w:rsidRPr="007B40F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 гр. ФГБОУ ВО "ДОННУЭТ им. </w:t>
            </w:r>
            <w:proofErr w:type="spellStart"/>
            <w:r w:rsidRPr="007B40F2">
              <w:rPr>
                <w:rFonts w:ascii="Times New Roman" w:hAnsi="Times New Roman" w:cs="Times New Roman"/>
                <w:sz w:val="24"/>
                <w:szCs w:val="24"/>
              </w:rPr>
              <w:t>Туган-Барановского</w:t>
            </w:r>
            <w:proofErr w:type="spellEnd"/>
            <w:r w:rsidRPr="007B40F2">
              <w:rPr>
                <w:rFonts w:ascii="Times New Roman" w:hAnsi="Times New Roman" w:cs="Times New Roman"/>
                <w:sz w:val="24"/>
                <w:szCs w:val="24"/>
              </w:rPr>
              <w:t>" г. Донецк, ДНР ТП-22-А</w:t>
            </w:r>
          </w:p>
          <w:p w:rsidR="00BA33AE" w:rsidRPr="00AF153A" w:rsidRDefault="007B40F2" w:rsidP="007B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F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Полякова А. В. к.т.н., доцент кафедры сервиса и гостиничного дела ФГБОУ ВО "ДОННУЭТ им. </w:t>
            </w:r>
            <w:proofErr w:type="spellStart"/>
            <w:r w:rsidRPr="007B40F2">
              <w:rPr>
                <w:rFonts w:ascii="Times New Roman" w:hAnsi="Times New Roman" w:cs="Times New Roman"/>
                <w:sz w:val="24"/>
                <w:szCs w:val="24"/>
              </w:rPr>
              <w:t>Туган-Барановского</w:t>
            </w:r>
            <w:proofErr w:type="spellEnd"/>
            <w:r w:rsidRPr="007B40F2">
              <w:rPr>
                <w:rFonts w:ascii="Times New Roman" w:hAnsi="Times New Roman" w:cs="Times New Roman"/>
                <w:sz w:val="24"/>
                <w:szCs w:val="24"/>
              </w:rPr>
              <w:t>" г. Донецк</w:t>
            </w:r>
          </w:p>
        </w:tc>
        <w:tc>
          <w:tcPr>
            <w:tcW w:w="2268" w:type="dxa"/>
          </w:tcPr>
          <w:p w:rsidR="00BA33AE" w:rsidRPr="00080ABF" w:rsidRDefault="00BA33AE" w:rsidP="008E07BD">
            <w:pPr>
              <w:pStyle w:val="1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Диплом за </w:t>
            </w:r>
            <w:r w:rsidR="007B40F2">
              <w:rPr>
                <w:rFonts w:cs="Times New Roman"/>
                <w:sz w:val="24"/>
                <w:szCs w:val="24"/>
              </w:rPr>
              <w:t>наукоемкое</w:t>
            </w:r>
            <w:r w:rsidR="007B40F2" w:rsidRPr="007B40F2">
              <w:rPr>
                <w:rFonts w:cs="Times New Roman"/>
                <w:sz w:val="24"/>
                <w:szCs w:val="24"/>
              </w:rPr>
              <w:t xml:space="preserve"> решени</w:t>
            </w:r>
            <w:r w:rsidR="007B40F2">
              <w:rPr>
                <w:rFonts w:cs="Times New Roman"/>
                <w:sz w:val="24"/>
                <w:szCs w:val="24"/>
              </w:rPr>
              <w:t>е</w:t>
            </w:r>
          </w:p>
        </w:tc>
      </w:tr>
      <w:tr w:rsidR="00BA33AE" w:rsidRPr="00080ABF" w:rsidTr="007B40F2">
        <w:tc>
          <w:tcPr>
            <w:tcW w:w="7088" w:type="dxa"/>
          </w:tcPr>
          <w:p w:rsidR="00832620" w:rsidRPr="00832620" w:rsidRDefault="00832620" w:rsidP="00832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20">
              <w:rPr>
                <w:rFonts w:ascii="Times New Roman" w:hAnsi="Times New Roman" w:cs="Times New Roman"/>
                <w:sz w:val="24"/>
                <w:szCs w:val="24"/>
              </w:rPr>
              <w:t xml:space="preserve">Проект «Умный </w:t>
            </w:r>
            <w:proofErr w:type="spellStart"/>
            <w:r w:rsidRPr="00832620">
              <w:rPr>
                <w:rFonts w:ascii="Times New Roman" w:hAnsi="Times New Roman" w:cs="Times New Roman"/>
                <w:sz w:val="24"/>
                <w:szCs w:val="24"/>
              </w:rPr>
              <w:t>экосоциальный</w:t>
            </w:r>
            <w:proofErr w:type="spellEnd"/>
            <w:r w:rsidRPr="00832620">
              <w:rPr>
                <w:rFonts w:ascii="Times New Roman" w:hAnsi="Times New Roman" w:cs="Times New Roman"/>
                <w:sz w:val="24"/>
                <w:szCs w:val="24"/>
              </w:rPr>
              <w:t xml:space="preserve"> ресторан с цифровой интеграцией «</w:t>
            </w:r>
            <w:proofErr w:type="spellStart"/>
            <w:r w:rsidRPr="00832620">
              <w:rPr>
                <w:rFonts w:ascii="Times New Roman" w:hAnsi="Times New Roman" w:cs="Times New Roman"/>
                <w:sz w:val="24"/>
                <w:szCs w:val="24"/>
              </w:rPr>
              <w:t>EcoTaste</w:t>
            </w:r>
            <w:proofErr w:type="spellEnd"/>
            <w:r w:rsidRPr="00832620">
              <w:rPr>
                <w:rFonts w:ascii="Times New Roman" w:hAnsi="Times New Roman" w:cs="Times New Roman"/>
                <w:sz w:val="24"/>
                <w:szCs w:val="24"/>
              </w:rPr>
              <w:t xml:space="preserve">» Якимова Мария Александровна ИТ22-06БГР </w:t>
            </w:r>
            <w:proofErr w:type="spellStart"/>
            <w:r w:rsidRPr="00832620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832620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BA33AE" w:rsidRPr="00AF153A" w:rsidRDefault="00832620" w:rsidP="00832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Ануфриева А. А. ассистент, кафедры гостиничного дела </w:t>
            </w:r>
            <w:proofErr w:type="spellStart"/>
            <w:r w:rsidRPr="00832620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832620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2268" w:type="dxa"/>
          </w:tcPr>
          <w:p w:rsidR="00BA33AE" w:rsidRPr="00080ABF" w:rsidRDefault="00BA33AE" w:rsidP="008E07BD">
            <w:pPr>
              <w:pStyle w:val="1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Диплом за социальную </w:t>
            </w:r>
            <w:r w:rsidR="00D87312">
              <w:rPr>
                <w:rFonts w:cs="Times New Roman"/>
                <w:sz w:val="24"/>
                <w:szCs w:val="24"/>
              </w:rPr>
              <w:t>инновацию</w:t>
            </w:r>
          </w:p>
        </w:tc>
      </w:tr>
      <w:tr w:rsidR="009C67A0" w:rsidRPr="00080ABF" w:rsidTr="007B40F2">
        <w:tc>
          <w:tcPr>
            <w:tcW w:w="7088" w:type="dxa"/>
          </w:tcPr>
          <w:p w:rsidR="00CB600B" w:rsidRPr="00CB600B" w:rsidRDefault="00CB600B" w:rsidP="00CB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Идея «Динамическое меню: Энергия климата в стоимости блюда.</w:t>
            </w:r>
          </w:p>
          <w:p w:rsidR="00CB600B" w:rsidRPr="00CB600B" w:rsidRDefault="00CB600B" w:rsidP="00CB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динамического ценообразования на основе углеродного следа и возобновляемой энергии» </w:t>
            </w:r>
            <w:proofErr w:type="spell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Тишков</w:t>
            </w:r>
            <w:proofErr w:type="spell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 Семен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Утешов</w:t>
            </w:r>
            <w:proofErr w:type="spell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Васильевич Сибирский университет потребительской кооперации</w:t>
            </w:r>
          </w:p>
          <w:p w:rsidR="009C67A0" w:rsidRPr="00AF153A" w:rsidRDefault="00CB600B" w:rsidP="00CB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Березовикова</w:t>
            </w:r>
            <w:proofErr w:type="spell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 xml:space="preserve"> И. П., д-р биол. наук, профессор </w:t>
            </w:r>
            <w:proofErr w:type="spellStart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CB600B">
              <w:rPr>
                <w:rFonts w:ascii="Times New Roman" w:hAnsi="Times New Roman" w:cs="Times New Roman"/>
                <w:sz w:val="24"/>
                <w:szCs w:val="24"/>
              </w:rPr>
              <w:t>, Новосибирск</w:t>
            </w:r>
          </w:p>
        </w:tc>
        <w:tc>
          <w:tcPr>
            <w:tcW w:w="2268" w:type="dxa"/>
          </w:tcPr>
          <w:p w:rsidR="009C67A0" w:rsidRDefault="009C67A0" w:rsidP="008E07BD">
            <w:pPr>
              <w:pStyle w:val="1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Диплом за </w:t>
            </w:r>
            <w:r w:rsidR="005135C4" w:rsidRPr="005135C4">
              <w:rPr>
                <w:rFonts w:cs="Times New Roman"/>
                <w:sz w:val="24"/>
                <w:szCs w:val="24"/>
              </w:rPr>
              <w:t>смелость и взгляд в будущее</w:t>
            </w:r>
          </w:p>
        </w:tc>
      </w:tr>
      <w:tr w:rsidR="00D87312" w:rsidRPr="00080ABF" w:rsidTr="007B40F2">
        <w:tc>
          <w:tcPr>
            <w:tcW w:w="7088" w:type="dxa"/>
          </w:tcPr>
          <w:p w:rsidR="00D87312" w:rsidRPr="00D87312" w:rsidRDefault="00D87312" w:rsidP="00D8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12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D87312">
              <w:rPr>
                <w:rFonts w:ascii="Times New Roman" w:hAnsi="Times New Roman" w:cs="Times New Roman"/>
                <w:sz w:val="24"/>
                <w:szCs w:val="24"/>
              </w:rPr>
              <w:t>NutriTracker</w:t>
            </w:r>
            <w:proofErr w:type="spellEnd"/>
            <w:r w:rsidRPr="00D87312">
              <w:rPr>
                <w:rFonts w:ascii="Times New Roman" w:hAnsi="Times New Roman" w:cs="Times New Roman"/>
                <w:sz w:val="24"/>
                <w:szCs w:val="24"/>
              </w:rPr>
              <w:t xml:space="preserve">: Цифровая система </w:t>
            </w:r>
            <w:proofErr w:type="spellStart"/>
            <w:r w:rsidRPr="00D87312">
              <w:rPr>
                <w:rFonts w:ascii="Times New Roman" w:hAnsi="Times New Roman" w:cs="Times New Roman"/>
                <w:sz w:val="24"/>
                <w:szCs w:val="24"/>
              </w:rPr>
              <w:t>персонализации</w:t>
            </w:r>
            <w:proofErr w:type="spellEnd"/>
            <w:r w:rsidRPr="00D8731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для отелей» Гуляев Антон Сергеевич, </w:t>
            </w:r>
            <w:proofErr w:type="spellStart"/>
            <w:r w:rsidRPr="00D87312">
              <w:rPr>
                <w:rFonts w:ascii="Times New Roman" w:hAnsi="Times New Roman" w:cs="Times New Roman"/>
                <w:sz w:val="24"/>
                <w:szCs w:val="24"/>
              </w:rPr>
              <w:t>Митрухин</w:t>
            </w:r>
            <w:proofErr w:type="spellEnd"/>
            <w:r w:rsidRPr="00D87312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 ИТ25-03БГР </w:t>
            </w:r>
            <w:proofErr w:type="spellStart"/>
            <w:r w:rsidRPr="00D87312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D87312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  <w:p w:rsidR="00D87312" w:rsidRPr="00AF153A" w:rsidRDefault="00D87312" w:rsidP="00D8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Балябина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Т.А., к.т.н., доцент гостиничного дела </w:t>
            </w:r>
            <w:proofErr w:type="spellStart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>ИТиСУ</w:t>
            </w:r>
            <w:proofErr w:type="spellEnd"/>
            <w:r w:rsidRPr="003767B9"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2268" w:type="dxa"/>
          </w:tcPr>
          <w:p w:rsidR="00D87312" w:rsidRDefault="00D87312" w:rsidP="008E07BD">
            <w:pPr>
              <w:pStyle w:val="1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Диплом за цифровые технологии</w:t>
            </w:r>
          </w:p>
        </w:tc>
      </w:tr>
    </w:tbl>
    <w:p w:rsidR="003B2AF8" w:rsidRDefault="003B2AF8" w:rsidP="00DE2A87">
      <w:pPr>
        <w:pStyle w:val="11"/>
        <w:rPr>
          <w:rFonts w:cs="Times New Roman"/>
          <w:sz w:val="28"/>
          <w:szCs w:val="28"/>
        </w:rPr>
      </w:pPr>
    </w:p>
    <w:p w:rsidR="007D7DC0" w:rsidRPr="00DE2A87" w:rsidRDefault="007D7DC0" w:rsidP="0027125C">
      <w:pPr>
        <w:pStyle w:val="11"/>
        <w:rPr>
          <w:rFonts w:cs="Times New Roman"/>
          <w:sz w:val="28"/>
          <w:szCs w:val="28"/>
        </w:rPr>
      </w:pPr>
    </w:p>
    <w:sectPr w:rsidR="007D7DC0" w:rsidRPr="00DE2A87" w:rsidSect="00D4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37D05385"/>
    <w:multiLevelType w:val="hybridMultilevel"/>
    <w:tmpl w:val="33661F68"/>
    <w:lvl w:ilvl="0" w:tplc="3BD6E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FC85DC2"/>
    <w:multiLevelType w:val="hybridMultilevel"/>
    <w:tmpl w:val="28686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6A2"/>
    <w:rsid w:val="00013CF1"/>
    <w:rsid w:val="00023C45"/>
    <w:rsid w:val="00027A97"/>
    <w:rsid w:val="00033912"/>
    <w:rsid w:val="000432D7"/>
    <w:rsid w:val="00044FAC"/>
    <w:rsid w:val="00080ABF"/>
    <w:rsid w:val="000A65D1"/>
    <w:rsid w:val="000B6E90"/>
    <w:rsid w:val="000D6325"/>
    <w:rsid w:val="000E416A"/>
    <w:rsid w:val="000E47E2"/>
    <w:rsid w:val="000F16F0"/>
    <w:rsid w:val="000F1CB4"/>
    <w:rsid w:val="000F64DA"/>
    <w:rsid w:val="001124AE"/>
    <w:rsid w:val="00120D69"/>
    <w:rsid w:val="001323AB"/>
    <w:rsid w:val="00142F5E"/>
    <w:rsid w:val="00153051"/>
    <w:rsid w:val="001569EC"/>
    <w:rsid w:val="00156D9C"/>
    <w:rsid w:val="001707CD"/>
    <w:rsid w:val="0017191D"/>
    <w:rsid w:val="00174C02"/>
    <w:rsid w:val="00186204"/>
    <w:rsid w:val="001907FE"/>
    <w:rsid w:val="001A36BE"/>
    <w:rsid w:val="001A7BF4"/>
    <w:rsid w:val="001B6BFA"/>
    <w:rsid w:val="001C59CD"/>
    <w:rsid w:val="001D168B"/>
    <w:rsid w:val="001D40F7"/>
    <w:rsid w:val="001E0A60"/>
    <w:rsid w:val="001E41D3"/>
    <w:rsid w:val="00215E01"/>
    <w:rsid w:val="002333F6"/>
    <w:rsid w:val="002401C8"/>
    <w:rsid w:val="0024148A"/>
    <w:rsid w:val="00251625"/>
    <w:rsid w:val="0027125C"/>
    <w:rsid w:val="00274A0F"/>
    <w:rsid w:val="002753B4"/>
    <w:rsid w:val="00275F0E"/>
    <w:rsid w:val="0027677A"/>
    <w:rsid w:val="002811A6"/>
    <w:rsid w:val="002836B2"/>
    <w:rsid w:val="00285E09"/>
    <w:rsid w:val="002A3803"/>
    <w:rsid w:val="002A6C1C"/>
    <w:rsid w:val="002B67BB"/>
    <w:rsid w:val="002D3B62"/>
    <w:rsid w:val="002E22D9"/>
    <w:rsid w:val="002E5EBC"/>
    <w:rsid w:val="00307FF6"/>
    <w:rsid w:val="0032368A"/>
    <w:rsid w:val="0033301E"/>
    <w:rsid w:val="00351512"/>
    <w:rsid w:val="00355D2C"/>
    <w:rsid w:val="00371199"/>
    <w:rsid w:val="003767B9"/>
    <w:rsid w:val="003A2BDD"/>
    <w:rsid w:val="003B2603"/>
    <w:rsid w:val="003B2AF8"/>
    <w:rsid w:val="003C7DB9"/>
    <w:rsid w:val="003F2A4B"/>
    <w:rsid w:val="003F504B"/>
    <w:rsid w:val="004263A4"/>
    <w:rsid w:val="004333FD"/>
    <w:rsid w:val="00433ED3"/>
    <w:rsid w:val="004534C4"/>
    <w:rsid w:val="00455717"/>
    <w:rsid w:val="004557F4"/>
    <w:rsid w:val="004777AB"/>
    <w:rsid w:val="004B0974"/>
    <w:rsid w:val="004B17D9"/>
    <w:rsid w:val="004B7D5E"/>
    <w:rsid w:val="004C09BC"/>
    <w:rsid w:val="004E2D95"/>
    <w:rsid w:val="005035E6"/>
    <w:rsid w:val="00504D69"/>
    <w:rsid w:val="00510885"/>
    <w:rsid w:val="005135C4"/>
    <w:rsid w:val="0052129E"/>
    <w:rsid w:val="005240A9"/>
    <w:rsid w:val="00526700"/>
    <w:rsid w:val="00533562"/>
    <w:rsid w:val="00535A49"/>
    <w:rsid w:val="00541504"/>
    <w:rsid w:val="005647E5"/>
    <w:rsid w:val="005960A5"/>
    <w:rsid w:val="00596D8F"/>
    <w:rsid w:val="005A0F71"/>
    <w:rsid w:val="005C75E9"/>
    <w:rsid w:val="005E09B7"/>
    <w:rsid w:val="005E231D"/>
    <w:rsid w:val="005E767A"/>
    <w:rsid w:val="005F568C"/>
    <w:rsid w:val="005F6986"/>
    <w:rsid w:val="00602075"/>
    <w:rsid w:val="00625345"/>
    <w:rsid w:val="00627C33"/>
    <w:rsid w:val="006356FC"/>
    <w:rsid w:val="00636D75"/>
    <w:rsid w:val="006518F3"/>
    <w:rsid w:val="006625CA"/>
    <w:rsid w:val="00662D39"/>
    <w:rsid w:val="00667EA0"/>
    <w:rsid w:val="006755F5"/>
    <w:rsid w:val="006814DA"/>
    <w:rsid w:val="00690782"/>
    <w:rsid w:val="00696802"/>
    <w:rsid w:val="00696F88"/>
    <w:rsid w:val="006A3F1D"/>
    <w:rsid w:val="006B1112"/>
    <w:rsid w:val="006B132C"/>
    <w:rsid w:val="006B738A"/>
    <w:rsid w:val="006C09C1"/>
    <w:rsid w:val="006D3744"/>
    <w:rsid w:val="006D4A69"/>
    <w:rsid w:val="006F31EC"/>
    <w:rsid w:val="006F4475"/>
    <w:rsid w:val="007234D4"/>
    <w:rsid w:val="007254DA"/>
    <w:rsid w:val="00731949"/>
    <w:rsid w:val="00741EE8"/>
    <w:rsid w:val="00750E1B"/>
    <w:rsid w:val="0075449D"/>
    <w:rsid w:val="0076313A"/>
    <w:rsid w:val="007774B5"/>
    <w:rsid w:val="0078265C"/>
    <w:rsid w:val="00784889"/>
    <w:rsid w:val="0079465D"/>
    <w:rsid w:val="00797280"/>
    <w:rsid w:val="007A52B6"/>
    <w:rsid w:val="007B40F2"/>
    <w:rsid w:val="007D7DC0"/>
    <w:rsid w:val="007E26ED"/>
    <w:rsid w:val="007E4379"/>
    <w:rsid w:val="008029D0"/>
    <w:rsid w:val="00832620"/>
    <w:rsid w:val="00833604"/>
    <w:rsid w:val="00843532"/>
    <w:rsid w:val="00872B18"/>
    <w:rsid w:val="0088173C"/>
    <w:rsid w:val="0088527E"/>
    <w:rsid w:val="00885787"/>
    <w:rsid w:val="00893E0B"/>
    <w:rsid w:val="00896D2A"/>
    <w:rsid w:val="008A5A6A"/>
    <w:rsid w:val="008C4904"/>
    <w:rsid w:val="008C6823"/>
    <w:rsid w:val="008F0358"/>
    <w:rsid w:val="008F1762"/>
    <w:rsid w:val="008F7BD6"/>
    <w:rsid w:val="0090389A"/>
    <w:rsid w:val="00910EA2"/>
    <w:rsid w:val="00911D87"/>
    <w:rsid w:val="00936CDB"/>
    <w:rsid w:val="00942076"/>
    <w:rsid w:val="009722D0"/>
    <w:rsid w:val="00974F77"/>
    <w:rsid w:val="009A5FF4"/>
    <w:rsid w:val="009C67A0"/>
    <w:rsid w:val="009C6F86"/>
    <w:rsid w:val="009D1744"/>
    <w:rsid w:val="009D6551"/>
    <w:rsid w:val="009F5B5D"/>
    <w:rsid w:val="009F74C0"/>
    <w:rsid w:val="009F7F4E"/>
    <w:rsid w:val="00A126A2"/>
    <w:rsid w:val="00A12ABF"/>
    <w:rsid w:val="00A12F00"/>
    <w:rsid w:val="00A21F97"/>
    <w:rsid w:val="00A25500"/>
    <w:rsid w:val="00A30D7D"/>
    <w:rsid w:val="00A342E2"/>
    <w:rsid w:val="00A36ADD"/>
    <w:rsid w:val="00A40728"/>
    <w:rsid w:val="00A42736"/>
    <w:rsid w:val="00A57598"/>
    <w:rsid w:val="00A617EE"/>
    <w:rsid w:val="00A7174D"/>
    <w:rsid w:val="00A75D63"/>
    <w:rsid w:val="00A83244"/>
    <w:rsid w:val="00A95AC8"/>
    <w:rsid w:val="00AB1AAE"/>
    <w:rsid w:val="00AC17BE"/>
    <w:rsid w:val="00AC6EDA"/>
    <w:rsid w:val="00AD507B"/>
    <w:rsid w:val="00AF153A"/>
    <w:rsid w:val="00B00502"/>
    <w:rsid w:val="00B11D94"/>
    <w:rsid w:val="00B23EA7"/>
    <w:rsid w:val="00B712D1"/>
    <w:rsid w:val="00B72B71"/>
    <w:rsid w:val="00B854E1"/>
    <w:rsid w:val="00B93B0C"/>
    <w:rsid w:val="00BA33AE"/>
    <w:rsid w:val="00BA62F1"/>
    <w:rsid w:val="00BB0997"/>
    <w:rsid w:val="00BB1603"/>
    <w:rsid w:val="00BB2455"/>
    <w:rsid w:val="00BB449F"/>
    <w:rsid w:val="00BC3E4A"/>
    <w:rsid w:val="00BE5893"/>
    <w:rsid w:val="00C02277"/>
    <w:rsid w:val="00C0562A"/>
    <w:rsid w:val="00C06A4D"/>
    <w:rsid w:val="00C31C35"/>
    <w:rsid w:val="00C55623"/>
    <w:rsid w:val="00C7138E"/>
    <w:rsid w:val="00C90318"/>
    <w:rsid w:val="00C90675"/>
    <w:rsid w:val="00CB1670"/>
    <w:rsid w:val="00CB600B"/>
    <w:rsid w:val="00CF5B57"/>
    <w:rsid w:val="00D14259"/>
    <w:rsid w:val="00D41207"/>
    <w:rsid w:val="00D44F21"/>
    <w:rsid w:val="00D4642A"/>
    <w:rsid w:val="00D5748D"/>
    <w:rsid w:val="00D622A6"/>
    <w:rsid w:val="00D63DCB"/>
    <w:rsid w:val="00D77466"/>
    <w:rsid w:val="00D87312"/>
    <w:rsid w:val="00DB08CE"/>
    <w:rsid w:val="00DE2A87"/>
    <w:rsid w:val="00E00E04"/>
    <w:rsid w:val="00E11BC7"/>
    <w:rsid w:val="00E156B2"/>
    <w:rsid w:val="00E15BE8"/>
    <w:rsid w:val="00E65D0D"/>
    <w:rsid w:val="00E66646"/>
    <w:rsid w:val="00E733AB"/>
    <w:rsid w:val="00E84896"/>
    <w:rsid w:val="00EB4AD7"/>
    <w:rsid w:val="00EB4CA6"/>
    <w:rsid w:val="00EC75B0"/>
    <w:rsid w:val="00ED5257"/>
    <w:rsid w:val="00ED68F2"/>
    <w:rsid w:val="00F20C4E"/>
    <w:rsid w:val="00F36B16"/>
    <w:rsid w:val="00F37638"/>
    <w:rsid w:val="00F469B0"/>
    <w:rsid w:val="00F53579"/>
    <w:rsid w:val="00F5448F"/>
    <w:rsid w:val="00F605C7"/>
    <w:rsid w:val="00F94203"/>
    <w:rsid w:val="00FA6276"/>
    <w:rsid w:val="00FA74DC"/>
    <w:rsid w:val="00FC161D"/>
    <w:rsid w:val="00FC2E1E"/>
    <w:rsid w:val="00FD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CE"/>
  </w:style>
  <w:style w:type="paragraph" w:styleId="1">
    <w:name w:val="heading 1"/>
    <w:basedOn w:val="a"/>
    <w:next w:val="a"/>
    <w:link w:val="10"/>
    <w:qFormat/>
    <w:rsid w:val="00A126A2"/>
    <w:pPr>
      <w:keepNext/>
      <w:tabs>
        <w:tab w:val="num" w:pos="432"/>
      </w:tabs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6A2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11">
    <w:name w:val="Обычный1"/>
    <w:rsid w:val="00A126A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Default">
    <w:name w:val="Default"/>
    <w:rsid w:val="0076313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1124AE"/>
    <w:rPr>
      <w:color w:val="0000FF"/>
      <w:u w:val="single"/>
    </w:rPr>
  </w:style>
  <w:style w:type="table" w:styleId="a4">
    <w:name w:val="Table Grid"/>
    <w:basedOn w:val="a1"/>
    <w:uiPriority w:val="59"/>
    <w:rsid w:val="00080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8">
    <w:name w:val="s8"/>
    <w:basedOn w:val="a0"/>
    <w:rsid w:val="005960A5"/>
  </w:style>
  <w:style w:type="character" w:customStyle="1" w:styleId="apple-converted-space">
    <w:name w:val="apple-converted-space"/>
    <w:basedOn w:val="a0"/>
    <w:rsid w:val="005960A5"/>
  </w:style>
  <w:style w:type="paragraph" w:styleId="HTML">
    <w:name w:val="HTML Preformatted"/>
    <w:basedOn w:val="a"/>
    <w:link w:val="HTML0"/>
    <w:rsid w:val="00AB1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B1AAE"/>
    <w:rPr>
      <w:rFonts w:ascii="Courier New" w:eastAsia="Times New Roman" w:hAnsi="Courier New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6279-36A4-46E4-8927-D060BF81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kgtei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Пользователь2</cp:lastModifiedBy>
  <cp:revision>15</cp:revision>
  <cp:lastPrinted>2022-04-28T04:21:00Z</cp:lastPrinted>
  <dcterms:created xsi:type="dcterms:W3CDTF">2024-04-27T11:05:00Z</dcterms:created>
  <dcterms:modified xsi:type="dcterms:W3CDTF">2026-04-27T10:15:00Z</dcterms:modified>
</cp:coreProperties>
</file>