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612"/>
      </w:tblGrid>
      <w:tr w:rsidR="00E47926" w:rsidTr="00C8413E">
        <w:tc>
          <w:tcPr>
            <w:tcW w:w="9571" w:type="dxa"/>
            <w:gridSpan w:val="2"/>
          </w:tcPr>
          <w:p w:rsidR="00E47926" w:rsidRDefault="00E47926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Проекты</w:t>
            </w:r>
            <w:r w:rsidRPr="006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области пищевых технологий и</w:t>
            </w:r>
            <w:r w:rsidRPr="006072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здорового питания</w:t>
            </w:r>
          </w:p>
        </w:tc>
      </w:tr>
      <w:tr w:rsidR="00E47926" w:rsidTr="00C8413E">
        <w:tc>
          <w:tcPr>
            <w:tcW w:w="959" w:type="dxa"/>
          </w:tcPr>
          <w:p w:rsidR="00E47926" w:rsidRDefault="00E47926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47926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Бажанова Марина Максимовна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TT20-01БПИТ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EF009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E47926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«Быстро. Вкусно. Полезно»</w:t>
            </w:r>
          </w:p>
        </w:tc>
      </w:tr>
      <w:tr w:rsidR="00E47926" w:rsidTr="00C8413E">
        <w:tc>
          <w:tcPr>
            <w:tcW w:w="959" w:type="dxa"/>
          </w:tcPr>
          <w:p w:rsidR="00E47926" w:rsidRDefault="00E47926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47926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29">
              <w:rPr>
                <w:rFonts w:ascii="Times New Roman" w:hAnsi="Times New Roman" w:cs="Times New Roman"/>
                <w:sz w:val="28"/>
                <w:szCs w:val="28"/>
              </w:rPr>
              <w:t>Шахова Виктория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ИТ22-02БИТ, руководитель Черемных Дарья Андреевна, а</w:t>
            </w:r>
            <w:r w:rsidRPr="00F45A29">
              <w:rPr>
                <w:rFonts w:ascii="Times New Roman" w:hAnsi="Times New Roman" w:cs="Times New Roman"/>
                <w:sz w:val="28"/>
                <w:szCs w:val="28"/>
              </w:rPr>
              <w:t xml:space="preserve">ссистент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E47926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>Бомбические</w:t>
            </w:r>
            <w:proofErr w:type="spellEnd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 xml:space="preserve"> напитки из локального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926" w:rsidTr="00C8413E">
        <w:tc>
          <w:tcPr>
            <w:tcW w:w="959" w:type="dxa"/>
          </w:tcPr>
          <w:p w:rsidR="00E47926" w:rsidRDefault="00E47926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47926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>Степченко</w:t>
            </w:r>
            <w:proofErr w:type="spellEnd"/>
            <w:r w:rsidRPr="00F45A29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5056">
              <w:t xml:space="preserve"> </w:t>
            </w:r>
            <w:r w:rsidRPr="00955056">
              <w:rPr>
                <w:rFonts w:ascii="Times New Roman" w:hAnsi="Times New Roman" w:cs="Times New Roman"/>
                <w:sz w:val="28"/>
                <w:szCs w:val="28"/>
              </w:rPr>
              <w:t>ЗИТ23-04МРС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spell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Кольман</w:t>
            </w:r>
            <w:proofErr w:type="spell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Яковлевна, кант</w:t>
            </w:r>
            <w:proofErr w:type="gram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</w:t>
            </w:r>
            <w:r w:rsidRPr="00EF0096">
              <w:rPr>
                <w:rFonts w:ascii="Times New Roman" w:hAnsi="Times New Roman" w:cs="Times New Roman"/>
                <w:sz w:val="28"/>
                <w:szCs w:val="28"/>
              </w:rPr>
              <w:t>ехнологии и организации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ИТиСУ</w:t>
            </w:r>
            <w:proofErr w:type="spellEnd"/>
          </w:p>
          <w:p w:rsidR="00E47926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BD386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производства новых видов </w:t>
            </w:r>
            <w:proofErr w:type="spellStart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D3862">
              <w:rPr>
                <w:rFonts w:ascii="Times New Roman" w:hAnsi="Times New Roman" w:cs="Times New Roman"/>
                <w:sz w:val="28"/>
                <w:szCs w:val="28"/>
              </w:rPr>
              <w:t>/б изделий с использованием выжимок ягод красная смородина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926" w:rsidTr="00C8413E">
        <w:tc>
          <w:tcPr>
            <w:tcW w:w="959" w:type="dxa"/>
          </w:tcPr>
          <w:p w:rsidR="00E47926" w:rsidRDefault="00E47926" w:rsidP="00C8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47926" w:rsidRPr="00480AB4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Шамбеева</w:t>
            </w:r>
            <w:proofErr w:type="spellEnd"/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Номина</w:t>
            </w:r>
            <w:proofErr w:type="spellEnd"/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Ивановна, Карпова Дарья Васильевна,</w:t>
            </w:r>
            <w:r w:rsidRPr="00480AB4">
              <w:rPr>
                <w:highlight w:val="green"/>
              </w:rPr>
              <w:t xml:space="preserve"> </w:t>
            </w:r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ИТ21-02БГР, руководитель</w:t>
            </w:r>
            <w:r w:rsidRPr="00480AB4">
              <w:rPr>
                <w:highlight w:val="green"/>
              </w:rPr>
              <w:t xml:space="preserve"> </w:t>
            </w:r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Тимофеева Анастасия Михайловна к.т.н., доц. кафедры гостиничного дела </w:t>
            </w:r>
            <w:proofErr w:type="spellStart"/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ИТиСУ</w:t>
            </w:r>
            <w:proofErr w:type="spellEnd"/>
          </w:p>
          <w:p w:rsidR="00E47926" w:rsidRDefault="00E47926" w:rsidP="00C8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B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Идея «Чат-бот для составления технологических карт на предприятии питания при гостинице»</w:t>
            </w:r>
          </w:p>
        </w:tc>
      </w:tr>
    </w:tbl>
    <w:p w:rsidR="000D08D2" w:rsidRDefault="000D08D2"/>
    <w:sectPr w:rsidR="000D08D2" w:rsidSect="000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F0"/>
    <w:rsid w:val="000D08D2"/>
    <w:rsid w:val="00856528"/>
    <w:rsid w:val="009703F0"/>
    <w:rsid w:val="00E4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2024-04-25T07:52:00Z</dcterms:created>
  <dcterms:modified xsi:type="dcterms:W3CDTF">2024-04-26T02:09:00Z</dcterms:modified>
</cp:coreProperties>
</file>