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1C11D7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F94ED7">
        <w:rPr>
          <w:b/>
        </w:rPr>
        <w:t>4</w:t>
      </w:r>
      <w:r w:rsidRPr="00213049">
        <w:rPr>
          <w:b/>
        </w:rPr>
        <w:t>-202</w:t>
      </w:r>
      <w:r w:rsidR="00F94ED7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bookmarkStart w:id="0" w:name="_GoBack"/>
      <w:bookmarkEnd w:id="0"/>
      <w:r w:rsidRPr="00DA62DB">
        <w:rPr>
          <w:sz w:val="24"/>
          <w:szCs w:val="24"/>
        </w:rPr>
        <w:t>«</w:t>
      </w:r>
      <w:r>
        <w:rPr>
          <w:sz w:val="24"/>
          <w:szCs w:val="24"/>
        </w:rPr>
        <w:t>Гостинично-р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 деятельность</w:t>
      </w:r>
      <w:r w:rsidRPr="00DA62DB">
        <w:rPr>
          <w:sz w:val="24"/>
          <w:szCs w:val="24"/>
        </w:rPr>
        <w:t>»</w:t>
      </w:r>
    </w:p>
    <w:p w:rsidR="00872C81" w:rsidRDefault="00872C81" w:rsidP="00C00942">
      <w:pPr>
        <w:jc w:val="center"/>
        <w:rPr>
          <w:b/>
          <w:sz w:val="24"/>
          <w:szCs w:val="24"/>
        </w:rPr>
      </w:pPr>
    </w:p>
    <w:p w:rsidR="00C00942" w:rsidRPr="00213049" w:rsidRDefault="007D0BD0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C00942" w:rsidRPr="00213049">
        <w:rPr>
          <w:b/>
          <w:sz w:val="24"/>
          <w:szCs w:val="24"/>
        </w:rPr>
        <w:t>-0</w:t>
      </w:r>
      <w:r w:rsidR="00872C81">
        <w:rPr>
          <w:b/>
          <w:sz w:val="24"/>
          <w:szCs w:val="24"/>
        </w:rPr>
        <w:t>2</w:t>
      </w:r>
      <w:r w:rsidR="00C00942" w:rsidRPr="00213049">
        <w:rPr>
          <w:b/>
          <w:sz w:val="24"/>
          <w:szCs w:val="24"/>
        </w:rPr>
        <w:t>Б</w:t>
      </w:r>
      <w:r w:rsidR="00872C81">
        <w:rPr>
          <w:b/>
          <w:sz w:val="24"/>
          <w:szCs w:val="24"/>
        </w:rPr>
        <w:t>ГР</w:t>
      </w:r>
      <w:r>
        <w:rPr>
          <w:b/>
          <w:sz w:val="24"/>
          <w:szCs w:val="24"/>
        </w:rPr>
        <w:t>; ИТ21-03БГР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2007"/>
        <w:gridCol w:w="3931"/>
      </w:tblGrid>
      <w:tr w:rsidR="00DF4B36" w:rsidRPr="004737C2" w:rsidTr="00DF4B36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gramEnd"/>
            <w:r w:rsidRPr="004737C2">
              <w:rPr>
                <w:sz w:val="24"/>
                <w:szCs w:val="24"/>
              </w:rPr>
              <w:t>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DF4B36" w:rsidRDefault="00DF4B3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DF4B36" w:rsidRPr="000F7CDB" w:rsidRDefault="00DF4B3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F94ED7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F94ED7" w:rsidRPr="004737C2" w:rsidRDefault="00F94ED7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F94ED7" w:rsidRPr="00F94ED7" w:rsidRDefault="00F94ED7" w:rsidP="00A743ED">
            <w:pPr>
              <w:rPr>
                <w:sz w:val="24"/>
                <w:szCs w:val="24"/>
              </w:rPr>
            </w:pPr>
            <w:r w:rsidRPr="00F94ED7">
              <w:rPr>
                <w:sz w:val="24"/>
                <w:szCs w:val="24"/>
              </w:rPr>
              <w:t>Обеспечение безопасности в гостиничных комплексах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4ED7" w:rsidRPr="004737C2" w:rsidRDefault="00F94ED7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4ED7" w:rsidRDefault="00F132DE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94ED7" w:rsidRDefault="001B691A" w:rsidP="001B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14:10, 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F94ED7" w:rsidRPr="00F132DE" w:rsidRDefault="00F132DE" w:rsidP="00990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А.А.</w:t>
            </w:r>
          </w:p>
        </w:tc>
      </w:tr>
      <w:tr w:rsidR="00F94ED7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F94ED7" w:rsidRPr="004737C2" w:rsidRDefault="00F94ED7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F94ED7" w:rsidRPr="00F94ED7" w:rsidRDefault="00F94ED7" w:rsidP="00A743ED">
            <w:pPr>
              <w:rPr>
                <w:sz w:val="24"/>
                <w:szCs w:val="24"/>
              </w:rPr>
            </w:pPr>
            <w:r w:rsidRPr="00F94ED7">
              <w:rPr>
                <w:sz w:val="24"/>
                <w:szCs w:val="24"/>
              </w:rPr>
              <w:t>Обеспечение качества обслуживания потребителей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4ED7" w:rsidRPr="004737C2" w:rsidRDefault="00F94ED7" w:rsidP="00A7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4ED7" w:rsidRDefault="00F132DE" w:rsidP="0085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94ED7" w:rsidRDefault="001B691A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13:40, 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F94ED7" w:rsidRDefault="00F132DE" w:rsidP="00735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Балябина Т.А.</w:t>
            </w:r>
          </w:p>
        </w:tc>
      </w:tr>
      <w:tr w:rsidR="00F94ED7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F94ED7" w:rsidRPr="004737C2" w:rsidRDefault="00F94ED7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F94ED7" w:rsidRPr="00F94ED7" w:rsidRDefault="00F94ED7" w:rsidP="0061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4ED7">
              <w:rPr>
                <w:sz w:val="24"/>
                <w:szCs w:val="24"/>
              </w:rPr>
              <w:t>рганизационно-управленческая практика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4ED7" w:rsidRPr="004737C2" w:rsidRDefault="00F94ED7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4ED7" w:rsidRDefault="00F132D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94ED7" w:rsidRDefault="001B691A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F94ED7" w:rsidRDefault="00876605" w:rsidP="00D84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Батраев М.Д., </w:t>
            </w:r>
            <w:r w:rsidR="009A7887">
              <w:rPr>
                <w:sz w:val="24"/>
                <w:szCs w:val="24"/>
              </w:rPr>
              <w:t xml:space="preserve">Изосимова И.В., </w:t>
            </w:r>
            <w:r>
              <w:rPr>
                <w:sz w:val="24"/>
                <w:szCs w:val="24"/>
              </w:rPr>
              <w:t>Сергачева О.М.</w:t>
            </w:r>
          </w:p>
        </w:tc>
      </w:tr>
      <w:tr w:rsidR="004808BF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4808BF" w:rsidRPr="004737C2" w:rsidRDefault="004808BF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4808BF" w:rsidRDefault="004808BF" w:rsidP="00610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тенденции ресторанного бизнеса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808BF" w:rsidRDefault="004808BF" w:rsidP="00B45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808BF" w:rsidRDefault="004808B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4808BF" w:rsidRDefault="004808BF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ауд.,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4808BF" w:rsidRDefault="004808BF" w:rsidP="00D84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А.М.</w:t>
            </w:r>
          </w:p>
        </w:tc>
      </w:tr>
      <w:tr w:rsidR="00F94ED7" w:rsidRPr="004737C2" w:rsidTr="00DF4B36">
        <w:trPr>
          <w:trHeight w:val="27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94ED7" w:rsidRPr="004737C2" w:rsidRDefault="00F94ED7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F94ED7" w:rsidRPr="00AF0960" w:rsidRDefault="00F94ED7" w:rsidP="00A743ED">
            <w:pPr>
              <w:rPr>
                <w:sz w:val="24"/>
                <w:szCs w:val="24"/>
              </w:rPr>
            </w:pPr>
            <w:r w:rsidRPr="00AF0960">
              <w:rPr>
                <w:sz w:val="24"/>
                <w:szCs w:val="24"/>
              </w:rPr>
              <w:t>Экономика предприятий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4ED7" w:rsidRPr="00AF0960" w:rsidRDefault="00F94ED7" w:rsidP="005061CE">
            <w:pPr>
              <w:jc w:val="center"/>
              <w:rPr>
                <w:sz w:val="24"/>
                <w:szCs w:val="24"/>
              </w:rPr>
            </w:pPr>
            <w:r w:rsidRPr="00AF0960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4ED7" w:rsidRPr="00AF0960" w:rsidRDefault="00F132DE" w:rsidP="00856212">
            <w:pPr>
              <w:jc w:val="center"/>
              <w:rPr>
                <w:sz w:val="24"/>
                <w:szCs w:val="24"/>
              </w:rPr>
            </w:pPr>
            <w:r w:rsidRPr="00AF0960">
              <w:rPr>
                <w:sz w:val="24"/>
                <w:szCs w:val="24"/>
              </w:rPr>
              <w:t>17.02.2025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F94ED7" w:rsidRPr="00AF0960" w:rsidRDefault="00B33C7A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5-07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94ED7" w:rsidRPr="00AF0960" w:rsidRDefault="00F132DE" w:rsidP="00B450C5">
            <w:pPr>
              <w:jc w:val="both"/>
              <w:rPr>
                <w:sz w:val="24"/>
                <w:szCs w:val="24"/>
              </w:rPr>
            </w:pPr>
            <w:r w:rsidRPr="00AF0960">
              <w:rPr>
                <w:sz w:val="24"/>
                <w:szCs w:val="24"/>
              </w:rPr>
              <w:t>Подачина Л.И.</w:t>
            </w:r>
          </w:p>
        </w:tc>
      </w:tr>
      <w:tr w:rsidR="00F94ED7" w:rsidRPr="004737C2" w:rsidTr="00DF4B36">
        <w:trPr>
          <w:trHeight w:val="27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94ED7" w:rsidRPr="004737C2" w:rsidRDefault="00F94ED7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F94ED7" w:rsidRPr="00F94ED7" w:rsidRDefault="00F94ED7" w:rsidP="00A743ED">
            <w:pPr>
              <w:rPr>
                <w:sz w:val="24"/>
                <w:szCs w:val="24"/>
              </w:rPr>
            </w:pPr>
            <w:r w:rsidRPr="00F94ED7">
              <w:rPr>
                <w:sz w:val="24"/>
                <w:szCs w:val="24"/>
              </w:rPr>
              <w:t>Управление персоналом в сфере гостеприимства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4ED7" w:rsidRPr="004737C2" w:rsidRDefault="00F94ED7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4ED7" w:rsidRPr="00AF0960" w:rsidRDefault="00F132DE" w:rsidP="00AF0960">
            <w:pPr>
              <w:jc w:val="center"/>
              <w:rPr>
                <w:sz w:val="24"/>
                <w:szCs w:val="24"/>
              </w:rPr>
            </w:pPr>
            <w:r w:rsidRPr="00AF0960">
              <w:rPr>
                <w:sz w:val="24"/>
                <w:szCs w:val="24"/>
              </w:rPr>
              <w:t>2</w:t>
            </w:r>
            <w:r w:rsidR="00AF0960">
              <w:rPr>
                <w:sz w:val="24"/>
                <w:szCs w:val="24"/>
              </w:rPr>
              <w:t>1</w:t>
            </w:r>
            <w:r w:rsidRPr="00AF0960">
              <w:rPr>
                <w:sz w:val="24"/>
                <w:szCs w:val="24"/>
              </w:rPr>
              <w:t>.02.2025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F94ED7" w:rsidRDefault="00487A51" w:rsidP="00AF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94ED7" w:rsidRDefault="00F132DE" w:rsidP="00622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Яброва О.А.</w:t>
            </w:r>
          </w:p>
        </w:tc>
      </w:tr>
      <w:tr w:rsidR="00F94ED7" w:rsidRPr="004737C2" w:rsidTr="00DF4B36">
        <w:trPr>
          <w:trHeight w:val="27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94ED7" w:rsidRPr="004737C2" w:rsidRDefault="00F94ED7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F94ED7" w:rsidRPr="00F94ED7" w:rsidRDefault="00F94ED7" w:rsidP="00A743ED">
            <w:pPr>
              <w:rPr>
                <w:sz w:val="24"/>
                <w:szCs w:val="24"/>
              </w:rPr>
            </w:pPr>
            <w:r w:rsidRPr="00F94ED7">
              <w:rPr>
                <w:sz w:val="24"/>
                <w:szCs w:val="24"/>
              </w:rPr>
              <w:t>Инновации в гостинично-ресторанной деятельности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4ED7" w:rsidRPr="004737C2" w:rsidRDefault="00F94ED7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4ED7" w:rsidRDefault="00F132DE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F94ED7" w:rsidRPr="003E5862" w:rsidRDefault="003E5862" w:rsidP="003E5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F94ED7" w:rsidRDefault="00F132DE" w:rsidP="00955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Т.Н.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47EB8" w:rsidRDefault="00847EB8" w:rsidP="00C00942">
      <w:pPr>
        <w:rPr>
          <w:color w:val="FF0000"/>
          <w:sz w:val="24"/>
          <w:szCs w:val="24"/>
        </w:rPr>
      </w:pPr>
    </w:p>
    <w:p w:rsidR="00847EB8" w:rsidRPr="006C66E6" w:rsidRDefault="00847EB8" w:rsidP="00C00942">
      <w:pPr>
        <w:rPr>
          <w:color w:val="FF0000"/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66081"/>
    <w:rsid w:val="001B691A"/>
    <w:rsid w:val="001C11D7"/>
    <w:rsid w:val="0022432D"/>
    <w:rsid w:val="00225E0A"/>
    <w:rsid w:val="002A40AA"/>
    <w:rsid w:val="002D1AF3"/>
    <w:rsid w:val="00313EAF"/>
    <w:rsid w:val="00357E0E"/>
    <w:rsid w:val="003765DA"/>
    <w:rsid w:val="003842D9"/>
    <w:rsid w:val="00394F87"/>
    <w:rsid w:val="003A1DE9"/>
    <w:rsid w:val="003E1ED3"/>
    <w:rsid w:val="003E5862"/>
    <w:rsid w:val="003E7209"/>
    <w:rsid w:val="004737C2"/>
    <w:rsid w:val="004808BF"/>
    <w:rsid w:val="00485560"/>
    <w:rsid w:val="00487A51"/>
    <w:rsid w:val="00511791"/>
    <w:rsid w:val="005122E8"/>
    <w:rsid w:val="00567685"/>
    <w:rsid w:val="00593B17"/>
    <w:rsid w:val="005D34AA"/>
    <w:rsid w:val="006138AB"/>
    <w:rsid w:val="00625FBC"/>
    <w:rsid w:val="00713EB1"/>
    <w:rsid w:val="007352F5"/>
    <w:rsid w:val="00761BC6"/>
    <w:rsid w:val="00780D81"/>
    <w:rsid w:val="007D0BD0"/>
    <w:rsid w:val="008059C0"/>
    <w:rsid w:val="00847EB8"/>
    <w:rsid w:val="00856212"/>
    <w:rsid w:val="00872C81"/>
    <w:rsid w:val="00876605"/>
    <w:rsid w:val="00882961"/>
    <w:rsid w:val="008A19D7"/>
    <w:rsid w:val="009121F6"/>
    <w:rsid w:val="00926426"/>
    <w:rsid w:val="009A7887"/>
    <w:rsid w:val="00A40FA9"/>
    <w:rsid w:val="00A87D22"/>
    <w:rsid w:val="00AF0960"/>
    <w:rsid w:val="00B33C7A"/>
    <w:rsid w:val="00B51C0D"/>
    <w:rsid w:val="00B6578C"/>
    <w:rsid w:val="00B94B9A"/>
    <w:rsid w:val="00C00942"/>
    <w:rsid w:val="00C2666F"/>
    <w:rsid w:val="00C3630D"/>
    <w:rsid w:val="00C534D7"/>
    <w:rsid w:val="00D112CA"/>
    <w:rsid w:val="00D309CB"/>
    <w:rsid w:val="00D343D0"/>
    <w:rsid w:val="00D638C0"/>
    <w:rsid w:val="00DE5485"/>
    <w:rsid w:val="00DF4B36"/>
    <w:rsid w:val="00E11EAE"/>
    <w:rsid w:val="00E1436E"/>
    <w:rsid w:val="00ED2E42"/>
    <w:rsid w:val="00ED6244"/>
    <w:rsid w:val="00F132DE"/>
    <w:rsid w:val="00F94ED7"/>
    <w:rsid w:val="00FA62D9"/>
    <w:rsid w:val="00FD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4</cp:revision>
  <cp:lastPrinted>2025-02-06T00:59:00Z</cp:lastPrinted>
  <dcterms:created xsi:type="dcterms:W3CDTF">2025-02-03T08:27:00Z</dcterms:created>
  <dcterms:modified xsi:type="dcterms:W3CDTF">2025-02-06T00:59:00Z</dcterms:modified>
</cp:coreProperties>
</file>