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916608">
        <w:rPr>
          <w:b/>
        </w:rPr>
        <w:t>О</w:t>
      </w:r>
      <w:r w:rsidR="00A77D2E">
        <w:rPr>
          <w:b/>
        </w:rPr>
        <w:t>С</w:t>
      </w:r>
      <w:r w:rsidR="00603F9E">
        <w:rPr>
          <w:b/>
        </w:rPr>
        <w:t>ЕННЕГО СЕМЕСТРА 202</w:t>
      </w:r>
      <w:r w:rsidR="00916608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916608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A727FE" w:rsidRPr="00C443F0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A727FE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0A256E">
        <w:rPr>
          <w:b/>
          <w:sz w:val="24"/>
          <w:szCs w:val="24"/>
        </w:rPr>
        <w:t>8</w:t>
      </w:r>
      <w:r w:rsidR="00DA69E4">
        <w:rPr>
          <w:b/>
          <w:sz w:val="24"/>
          <w:szCs w:val="24"/>
        </w:rPr>
        <w:t>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841"/>
        <w:gridCol w:w="1560"/>
        <w:gridCol w:w="1984"/>
        <w:gridCol w:w="1962"/>
        <w:gridCol w:w="4111"/>
      </w:tblGrid>
      <w:tr w:rsidR="000F3796" w:rsidRPr="000F7CDB" w:rsidTr="000868B7">
        <w:trPr>
          <w:jc w:val="center"/>
        </w:trPr>
        <w:tc>
          <w:tcPr>
            <w:tcW w:w="54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484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0F3796" w:rsidRDefault="000F3796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0F3796" w:rsidRDefault="000F3796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  <w:p w:rsidR="000F3796" w:rsidRPr="000F7CDB" w:rsidRDefault="000F3796" w:rsidP="00B3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F3796" w:rsidRPr="000F7CDB" w:rsidRDefault="000F3796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9D5D47" w:rsidRPr="000F7CDB" w:rsidTr="000868B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93796F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>Интегрированные маркетинговые коммуникации в торговле</w:t>
            </w:r>
          </w:p>
        </w:tc>
        <w:tc>
          <w:tcPr>
            <w:tcW w:w="1560" w:type="dxa"/>
          </w:tcPr>
          <w:p w:rsidR="009D5D47" w:rsidRDefault="009D5D47" w:rsidP="0078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9D5D47" w:rsidRDefault="009D5D47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1962" w:type="dxa"/>
          </w:tcPr>
          <w:p w:rsidR="009D5D47" w:rsidRDefault="009D5D47" w:rsidP="00B2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9D5D47" w:rsidRDefault="009D5D47" w:rsidP="00B2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</w:tcPr>
          <w:p w:rsidR="009D5D47" w:rsidRDefault="009D5D47" w:rsidP="00081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Багузова Л.В.</w:t>
            </w:r>
          </w:p>
        </w:tc>
      </w:tr>
      <w:tr w:rsidR="009D5D47" w:rsidRPr="000F7CDB" w:rsidTr="000868B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E11302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>Платформы и сервисы взаимодействия с потребителем на рынках B2B, B2C, B2G и В2В2С</w:t>
            </w:r>
          </w:p>
        </w:tc>
        <w:tc>
          <w:tcPr>
            <w:tcW w:w="1560" w:type="dxa"/>
          </w:tcPr>
          <w:p w:rsidR="009D5D47" w:rsidRPr="000F7CDB" w:rsidRDefault="009D5D47" w:rsidP="00387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9D5D47" w:rsidRDefault="009D5D47" w:rsidP="0012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02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62" w:type="dxa"/>
          </w:tcPr>
          <w:p w:rsidR="009D5D47" w:rsidRDefault="009D5D47" w:rsidP="00B2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9D5D47" w:rsidRDefault="009D5D47" w:rsidP="00B24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6-23</w:t>
            </w:r>
          </w:p>
        </w:tc>
        <w:tc>
          <w:tcPr>
            <w:tcW w:w="4111" w:type="dxa"/>
          </w:tcPr>
          <w:p w:rsidR="009D5D47" w:rsidRDefault="009D5D47" w:rsidP="00081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С.И.</w:t>
            </w:r>
          </w:p>
        </w:tc>
      </w:tr>
      <w:tr w:rsidR="009D5D47" w:rsidRPr="000F7CDB" w:rsidTr="000868B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DD6C5E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>HR и развитие человеческого потенциала в торговле</w:t>
            </w:r>
          </w:p>
        </w:tc>
        <w:tc>
          <w:tcPr>
            <w:tcW w:w="1560" w:type="dxa"/>
          </w:tcPr>
          <w:p w:rsidR="009D5D47" w:rsidRPr="000F7CDB" w:rsidRDefault="009D5D47" w:rsidP="0047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9D5D47" w:rsidRDefault="009D5D47" w:rsidP="0074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962" w:type="dxa"/>
          </w:tcPr>
          <w:p w:rsidR="009D5D47" w:rsidRDefault="009D5D47" w:rsidP="007C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  <w:p w:rsidR="009D5D47" w:rsidRDefault="009D5D47" w:rsidP="007C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5-06</w:t>
            </w:r>
          </w:p>
        </w:tc>
        <w:tc>
          <w:tcPr>
            <w:tcW w:w="4111" w:type="dxa"/>
          </w:tcPr>
          <w:p w:rsidR="009D5D47" w:rsidRDefault="009D5D47" w:rsidP="00081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9D5D47" w:rsidRPr="000F7CDB" w:rsidTr="000868B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67290E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>Ценовая политика и ценобразование в торговле</w:t>
            </w:r>
          </w:p>
        </w:tc>
        <w:tc>
          <w:tcPr>
            <w:tcW w:w="1560" w:type="dxa"/>
          </w:tcPr>
          <w:p w:rsidR="009D5D47" w:rsidRPr="000F7CDB" w:rsidRDefault="009D5D47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9D5D47" w:rsidRDefault="009D5D47" w:rsidP="00D82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1962" w:type="dxa"/>
          </w:tcPr>
          <w:p w:rsidR="009D5D47" w:rsidRDefault="009D5D47" w:rsidP="007C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9D5D47" w:rsidRDefault="009D5D47" w:rsidP="007C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4-03</w:t>
            </w:r>
          </w:p>
        </w:tc>
        <w:tc>
          <w:tcPr>
            <w:tcW w:w="4111" w:type="dxa"/>
          </w:tcPr>
          <w:p w:rsidR="009D5D47" w:rsidRDefault="009D5D47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Сартене О.Т.</w:t>
            </w:r>
          </w:p>
        </w:tc>
      </w:tr>
      <w:tr w:rsidR="009D5D47" w:rsidRPr="000F7CDB" w:rsidTr="009D5D4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736AA4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 xml:space="preserve">Кооперационно–сетевые взаимодействия и </w:t>
            </w:r>
            <w:proofErr w:type="gramStart"/>
            <w:r w:rsidRPr="00C44DAB">
              <w:rPr>
                <w:sz w:val="22"/>
                <w:szCs w:val="22"/>
              </w:rPr>
              <w:t>бизнес–модели</w:t>
            </w:r>
            <w:proofErr w:type="gramEnd"/>
          </w:p>
        </w:tc>
        <w:tc>
          <w:tcPr>
            <w:tcW w:w="1560" w:type="dxa"/>
          </w:tcPr>
          <w:p w:rsidR="009D5D47" w:rsidRDefault="009D5D47" w:rsidP="006670B9">
            <w:pPr>
              <w:jc w:val="center"/>
              <w:rPr>
                <w:sz w:val="24"/>
                <w:szCs w:val="24"/>
              </w:rPr>
            </w:pPr>
          </w:p>
          <w:p w:rsidR="009D5D47" w:rsidRPr="000F7CDB" w:rsidRDefault="009D5D47" w:rsidP="0066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1962" w:type="dxa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4-31</w:t>
            </w:r>
          </w:p>
        </w:tc>
        <w:tc>
          <w:tcPr>
            <w:tcW w:w="4111" w:type="dxa"/>
          </w:tcPr>
          <w:p w:rsidR="009D5D47" w:rsidRDefault="009D5D47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9D5D47" w:rsidRPr="000F7CDB" w:rsidTr="009D5D4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5E2982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>Курсовой проект «Проектный анализ и управление e-commerce проектами»</w:t>
            </w:r>
          </w:p>
        </w:tc>
        <w:tc>
          <w:tcPr>
            <w:tcW w:w="1560" w:type="dxa"/>
          </w:tcPr>
          <w:p w:rsidR="009D5D47" w:rsidRDefault="009D5D47" w:rsidP="005362E9">
            <w:pPr>
              <w:jc w:val="center"/>
              <w:rPr>
                <w:sz w:val="24"/>
                <w:szCs w:val="24"/>
              </w:rPr>
            </w:pPr>
          </w:p>
          <w:p w:rsidR="009D5D47" w:rsidRDefault="009D5D47" w:rsidP="00536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962" w:type="dxa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</w:tcPr>
          <w:p w:rsidR="009D5D47" w:rsidRDefault="009D5D47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Ю.Ю., Щербенко Е.В.. Веремеенко О.С., Алешина О.Г.</w:t>
            </w:r>
          </w:p>
        </w:tc>
      </w:tr>
      <w:tr w:rsidR="009D5D47" w:rsidRPr="000F7CDB" w:rsidTr="009D5D47">
        <w:trPr>
          <w:jc w:val="center"/>
        </w:trPr>
        <w:tc>
          <w:tcPr>
            <w:tcW w:w="541" w:type="dxa"/>
          </w:tcPr>
          <w:p w:rsidR="009D5D47" w:rsidRPr="000F7CDB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9D5D47" w:rsidRPr="00C44DAB" w:rsidRDefault="009D5D47" w:rsidP="0067290E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>Курсовая работа «Прогнозирование в торговле»</w:t>
            </w:r>
          </w:p>
        </w:tc>
        <w:tc>
          <w:tcPr>
            <w:tcW w:w="1560" w:type="dxa"/>
          </w:tcPr>
          <w:p w:rsidR="009D5D47" w:rsidRDefault="009D5D47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962" w:type="dxa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</w:tcPr>
          <w:p w:rsidR="009D5D47" w:rsidRDefault="009D5D47" w:rsidP="00745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Ю.Ю., Щербенко Е.В.. Веремеенко О.С., Алешина О.Г.</w:t>
            </w:r>
          </w:p>
        </w:tc>
      </w:tr>
      <w:tr w:rsidR="009D5D47" w:rsidRPr="00DA69E4" w:rsidTr="009D5D4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9D5D47" w:rsidRPr="00DA69E4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9D5D47" w:rsidRPr="00C44DAB" w:rsidRDefault="009D5D47" w:rsidP="0067290E">
            <w:pPr>
              <w:rPr>
                <w:sz w:val="22"/>
                <w:szCs w:val="22"/>
                <w:lang w:val="en-US"/>
              </w:rPr>
            </w:pPr>
            <w:r w:rsidRPr="00C44DAB">
              <w:rPr>
                <w:sz w:val="22"/>
                <w:szCs w:val="22"/>
                <w:lang w:val="en-US"/>
              </w:rPr>
              <w:t>Прогнозирование в торговле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5D47" w:rsidRPr="00DA69E4" w:rsidRDefault="009D5D47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D5D47" w:rsidRDefault="009D5D47" w:rsidP="007B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9D5D47" w:rsidRDefault="009D5D47" w:rsidP="007B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D5D47" w:rsidRDefault="009D5D47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Багузова Л.В.</w:t>
            </w:r>
          </w:p>
        </w:tc>
      </w:tr>
      <w:tr w:rsidR="009D5D47" w:rsidRPr="00DA69E4" w:rsidTr="009D5D4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9D5D47" w:rsidRPr="00DA69E4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9D5D47" w:rsidRPr="00C44DAB" w:rsidRDefault="009D5D47" w:rsidP="0067290E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 xml:space="preserve">Товарно-ассортиментная политика и продуктовый портфель в ритейле и </w:t>
            </w:r>
            <w:r w:rsidRPr="00C44DAB">
              <w:rPr>
                <w:sz w:val="22"/>
                <w:szCs w:val="22"/>
                <w:lang w:val="en-US"/>
              </w:rPr>
              <w:t>e</w:t>
            </w:r>
            <w:r w:rsidRPr="00C44DAB">
              <w:rPr>
                <w:sz w:val="22"/>
                <w:szCs w:val="22"/>
              </w:rPr>
              <w:t>-</w:t>
            </w:r>
            <w:r w:rsidRPr="00C44DAB">
              <w:rPr>
                <w:sz w:val="22"/>
                <w:szCs w:val="22"/>
                <w:lang w:val="en-US"/>
              </w:rPr>
              <w:t>commerce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5D47" w:rsidRDefault="009D5D47" w:rsidP="000868B7">
            <w:pPr>
              <w:jc w:val="center"/>
              <w:rPr>
                <w:sz w:val="24"/>
                <w:szCs w:val="24"/>
              </w:rPr>
            </w:pPr>
          </w:p>
          <w:p w:rsidR="009D5D47" w:rsidRPr="00DA69E4" w:rsidRDefault="009D5D47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D5D47" w:rsidRDefault="009D5D47" w:rsidP="007B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9D5D47" w:rsidRDefault="009D5D47" w:rsidP="007B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D5D47" w:rsidRDefault="009D5D47" w:rsidP="00086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О.С.</w:t>
            </w:r>
          </w:p>
        </w:tc>
      </w:tr>
      <w:tr w:rsidR="009D5D47" w:rsidRPr="00DA69E4" w:rsidTr="009D5D47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9D5D47" w:rsidRPr="00DA69E4" w:rsidRDefault="009D5D47" w:rsidP="000868B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D9D9D9" w:themeFill="background1" w:themeFillShade="D9"/>
          </w:tcPr>
          <w:p w:rsidR="009D5D47" w:rsidRPr="00C44DAB" w:rsidRDefault="009D5D47" w:rsidP="0067290E">
            <w:pPr>
              <w:rPr>
                <w:sz w:val="22"/>
                <w:szCs w:val="22"/>
              </w:rPr>
            </w:pPr>
            <w:r w:rsidRPr="00C44DAB">
              <w:rPr>
                <w:sz w:val="22"/>
                <w:szCs w:val="22"/>
              </w:rPr>
              <w:t xml:space="preserve">Проектный анализ и управление </w:t>
            </w:r>
            <w:r w:rsidRPr="00C44DAB">
              <w:rPr>
                <w:sz w:val="22"/>
                <w:szCs w:val="22"/>
                <w:lang w:val="en-US"/>
              </w:rPr>
              <w:t>e</w:t>
            </w:r>
            <w:r w:rsidRPr="00C44DAB">
              <w:rPr>
                <w:sz w:val="22"/>
                <w:szCs w:val="22"/>
              </w:rPr>
              <w:t>-</w:t>
            </w:r>
            <w:r w:rsidRPr="00C44DAB">
              <w:rPr>
                <w:sz w:val="22"/>
                <w:szCs w:val="22"/>
                <w:lang w:val="en-US"/>
              </w:rPr>
              <w:t>commerce</w:t>
            </w:r>
            <w:r w:rsidRPr="00C44DAB">
              <w:rPr>
                <w:sz w:val="22"/>
                <w:szCs w:val="22"/>
              </w:rPr>
              <w:t xml:space="preserve"> проектами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5D47" w:rsidRDefault="009D5D47" w:rsidP="000868B7">
            <w:pPr>
              <w:jc w:val="center"/>
              <w:rPr>
                <w:sz w:val="24"/>
                <w:szCs w:val="24"/>
              </w:rPr>
            </w:pPr>
          </w:p>
          <w:p w:rsidR="009D5D47" w:rsidRPr="00DA69E4" w:rsidRDefault="009D5D47" w:rsidP="00086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9D5D47" w:rsidRDefault="009D5D47" w:rsidP="009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6-32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D5D47" w:rsidRDefault="009D5D47" w:rsidP="0066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Рубан О.В.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74ABE"/>
    <w:multiLevelType w:val="hybridMultilevel"/>
    <w:tmpl w:val="B0681948"/>
    <w:lvl w:ilvl="0" w:tplc="1D36EF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9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6"/>
  </w:num>
  <w:num w:numId="29">
    <w:abstractNumId w:val="10"/>
  </w:num>
  <w:num w:numId="30">
    <w:abstractNumId w:val="2"/>
  </w:num>
  <w:num w:numId="31">
    <w:abstractNumId w:val="31"/>
  </w:num>
  <w:num w:numId="32">
    <w:abstractNumId w:val="18"/>
  </w:num>
  <w:num w:numId="33">
    <w:abstractNumId w:val="17"/>
  </w:num>
  <w:num w:numId="34">
    <w:abstractNumId w:val="6"/>
  </w:num>
  <w:num w:numId="35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3237"/>
    <w:rsid w:val="0004423E"/>
    <w:rsid w:val="0004673D"/>
    <w:rsid w:val="00046973"/>
    <w:rsid w:val="000600C4"/>
    <w:rsid w:val="000737E3"/>
    <w:rsid w:val="00083AEE"/>
    <w:rsid w:val="000868B7"/>
    <w:rsid w:val="0009401D"/>
    <w:rsid w:val="000A256E"/>
    <w:rsid w:val="000A26A8"/>
    <w:rsid w:val="000B1300"/>
    <w:rsid w:val="000B1C04"/>
    <w:rsid w:val="000B6D99"/>
    <w:rsid w:val="000C42AA"/>
    <w:rsid w:val="000C6DA4"/>
    <w:rsid w:val="000C7EE0"/>
    <w:rsid w:val="000D14A6"/>
    <w:rsid w:val="000F3796"/>
    <w:rsid w:val="000F6ACB"/>
    <w:rsid w:val="000F7CDB"/>
    <w:rsid w:val="0010150F"/>
    <w:rsid w:val="00102B1A"/>
    <w:rsid w:val="001058A0"/>
    <w:rsid w:val="0011254D"/>
    <w:rsid w:val="00112716"/>
    <w:rsid w:val="00117FEA"/>
    <w:rsid w:val="00120275"/>
    <w:rsid w:val="00125C1B"/>
    <w:rsid w:val="00130589"/>
    <w:rsid w:val="0013201E"/>
    <w:rsid w:val="001331E0"/>
    <w:rsid w:val="00153FA4"/>
    <w:rsid w:val="00156431"/>
    <w:rsid w:val="00161C72"/>
    <w:rsid w:val="00162857"/>
    <w:rsid w:val="0016440F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4801"/>
    <w:rsid w:val="00200691"/>
    <w:rsid w:val="00200C4D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3AD8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22D1"/>
    <w:rsid w:val="0029565A"/>
    <w:rsid w:val="002B299F"/>
    <w:rsid w:val="002B2BD2"/>
    <w:rsid w:val="002B60AA"/>
    <w:rsid w:val="002C48F1"/>
    <w:rsid w:val="002C7042"/>
    <w:rsid w:val="002D354D"/>
    <w:rsid w:val="002D56A7"/>
    <w:rsid w:val="002E37A3"/>
    <w:rsid w:val="002E47DB"/>
    <w:rsid w:val="002E7AD1"/>
    <w:rsid w:val="002F012D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6E47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8293A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E65D8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4833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956DC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67980"/>
    <w:rsid w:val="005731F4"/>
    <w:rsid w:val="0057423B"/>
    <w:rsid w:val="0057472E"/>
    <w:rsid w:val="00577EEE"/>
    <w:rsid w:val="00580953"/>
    <w:rsid w:val="0058584F"/>
    <w:rsid w:val="00590EA8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573C1"/>
    <w:rsid w:val="00662900"/>
    <w:rsid w:val="00663B49"/>
    <w:rsid w:val="006749FA"/>
    <w:rsid w:val="00676378"/>
    <w:rsid w:val="00677CA6"/>
    <w:rsid w:val="00680834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03BCE"/>
    <w:rsid w:val="007102C7"/>
    <w:rsid w:val="00710906"/>
    <w:rsid w:val="00711252"/>
    <w:rsid w:val="0072212B"/>
    <w:rsid w:val="007221AE"/>
    <w:rsid w:val="007237D9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4A9C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333C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7BFA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16142"/>
    <w:rsid w:val="00916608"/>
    <w:rsid w:val="00921941"/>
    <w:rsid w:val="00923DB1"/>
    <w:rsid w:val="00925E63"/>
    <w:rsid w:val="009273C2"/>
    <w:rsid w:val="009306D6"/>
    <w:rsid w:val="009379DB"/>
    <w:rsid w:val="00940D6B"/>
    <w:rsid w:val="00940DCB"/>
    <w:rsid w:val="009522FE"/>
    <w:rsid w:val="00962969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2FFA"/>
    <w:rsid w:val="009D3E0B"/>
    <w:rsid w:val="009D5D47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526C"/>
    <w:rsid w:val="00A41176"/>
    <w:rsid w:val="00A41CB2"/>
    <w:rsid w:val="00A43582"/>
    <w:rsid w:val="00A446ED"/>
    <w:rsid w:val="00A44D30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77D2E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44DAB"/>
    <w:rsid w:val="00C50C42"/>
    <w:rsid w:val="00C52B1E"/>
    <w:rsid w:val="00C52CBF"/>
    <w:rsid w:val="00C561A6"/>
    <w:rsid w:val="00C56370"/>
    <w:rsid w:val="00C57F6E"/>
    <w:rsid w:val="00C60B3F"/>
    <w:rsid w:val="00C63BD9"/>
    <w:rsid w:val="00C67797"/>
    <w:rsid w:val="00C71B7C"/>
    <w:rsid w:val="00C71EB6"/>
    <w:rsid w:val="00C72085"/>
    <w:rsid w:val="00C87786"/>
    <w:rsid w:val="00C91847"/>
    <w:rsid w:val="00CA3D32"/>
    <w:rsid w:val="00CA536F"/>
    <w:rsid w:val="00CA5CE4"/>
    <w:rsid w:val="00CA5E42"/>
    <w:rsid w:val="00CA78F1"/>
    <w:rsid w:val="00CB011F"/>
    <w:rsid w:val="00CB04F0"/>
    <w:rsid w:val="00CC0E20"/>
    <w:rsid w:val="00CC20D5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7300E"/>
    <w:rsid w:val="00E9373D"/>
    <w:rsid w:val="00E94E14"/>
    <w:rsid w:val="00EA6D26"/>
    <w:rsid w:val="00EB1838"/>
    <w:rsid w:val="00EB3B47"/>
    <w:rsid w:val="00EB5A31"/>
    <w:rsid w:val="00EB5CCC"/>
    <w:rsid w:val="00EB6AB2"/>
    <w:rsid w:val="00EC11E4"/>
    <w:rsid w:val="00EC603F"/>
    <w:rsid w:val="00ED723D"/>
    <w:rsid w:val="00ED7C62"/>
    <w:rsid w:val="00EE12C6"/>
    <w:rsid w:val="00EE1514"/>
    <w:rsid w:val="00EE1DB6"/>
    <w:rsid w:val="00EE42B5"/>
    <w:rsid w:val="00EE46CE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366CA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D5A32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A18B8-66D3-47EA-86D6-DA40C6E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2023-09-07T04:51:00Z</cp:lastPrinted>
  <dcterms:created xsi:type="dcterms:W3CDTF">2025-02-03T08:28:00Z</dcterms:created>
  <dcterms:modified xsi:type="dcterms:W3CDTF">2025-02-03T08:28:00Z</dcterms:modified>
</cp:coreProperties>
</file>