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5B301B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5B301B">
        <w:rPr>
          <w:b/>
        </w:rPr>
        <w:t>4</w:t>
      </w:r>
      <w:r w:rsidRPr="00213049">
        <w:rPr>
          <w:b/>
        </w:rPr>
        <w:t>-202</w:t>
      </w:r>
      <w:r w:rsidR="005B301B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DD6D1D">
        <w:rPr>
          <w:b/>
          <w:sz w:val="24"/>
          <w:szCs w:val="24"/>
        </w:rPr>
        <w:t>2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-02СТД, ИТ2</w:t>
      </w:r>
      <w:r w:rsidR="00DD6D1D">
        <w:rPr>
          <w:b/>
          <w:sz w:val="24"/>
          <w:szCs w:val="24"/>
        </w:rPr>
        <w:t>2</w:t>
      </w:r>
      <w:r w:rsidR="00F451BB">
        <w:rPr>
          <w:b/>
          <w:sz w:val="24"/>
          <w:szCs w:val="24"/>
        </w:rPr>
        <w:t>-03СТД</w:t>
      </w:r>
    </w:p>
    <w:p w:rsidR="009611FA" w:rsidRPr="000737E3" w:rsidRDefault="009611FA" w:rsidP="00037D1F">
      <w:pPr>
        <w:jc w:val="center"/>
        <w:rPr>
          <w:b/>
          <w:sz w:val="24"/>
          <w:szCs w:val="24"/>
        </w:rPr>
      </w:pP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058"/>
        <w:gridCol w:w="1619"/>
        <w:gridCol w:w="1857"/>
        <w:gridCol w:w="2011"/>
        <w:gridCol w:w="3476"/>
      </w:tblGrid>
      <w:tr w:rsidR="00997259" w:rsidRPr="007A5C3E" w:rsidTr="00412839">
        <w:trPr>
          <w:jc w:val="center"/>
        </w:trPr>
        <w:tc>
          <w:tcPr>
            <w:tcW w:w="540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№ п/п</w:t>
            </w:r>
          </w:p>
        </w:tc>
        <w:tc>
          <w:tcPr>
            <w:tcW w:w="6058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619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57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011" w:type="dxa"/>
          </w:tcPr>
          <w:p w:rsidR="00997259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997259" w:rsidRPr="000F7CDB" w:rsidRDefault="00997259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476" w:type="dxa"/>
          </w:tcPr>
          <w:p w:rsidR="00997259" w:rsidRPr="007A5C3E" w:rsidRDefault="00997259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Принятие предварительных классификационных решений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13.02.</w:t>
            </w:r>
            <w:r w:rsidR="00B209A2">
              <w:rPr>
                <w:sz w:val="24"/>
                <w:szCs w:val="24"/>
              </w:rPr>
              <w:t>20</w:t>
            </w:r>
            <w:r w:rsidRPr="00BD16A1">
              <w:rPr>
                <w:sz w:val="24"/>
                <w:szCs w:val="24"/>
              </w:rPr>
              <w:t>25</w:t>
            </w:r>
          </w:p>
        </w:tc>
        <w:tc>
          <w:tcPr>
            <w:tcW w:w="2011" w:type="dxa"/>
          </w:tcPr>
          <w:p w:rsidR="00081765" w:rsidRPr="00B209A2" w:rsidRDefault="008972F5" w:rsidP="008972F5">
            <w:pPr>
              <w:jc w:val="both"/>
              <w:rPr>
                <w:sz w:val="24"/>
                <w:szCs w:val="24"/>
              </w:rPr>
            </w:pPr>
            <w:r w:rsidRPr="00B209A2">
              <w:rPr>
                <w:sz w:val="24"/>
                <w:szCs w:val="24"/>
              </w:rPr>
              <w:t>08:30,</w:t>
            </w:r>
            <w:r w:rsidRPr="00B209A2">
              <w:t xml:space="preserve"> </w:t>
            </w:r>
            <w:r w:rsidRPr="00B209A2">
              <w:rPr>
                <w:sz w:val="24"/>
                <w:szCs w:val="24"/>
              </w:rPr>
              <w:t>ауд.6-23</w:t>
            </w:r>
          </w:p>
        </w:tc>
        <w:tc>
          <w:tcPr>
            <w:tcW w:w="3476" w:type="dxa"/>
          </w:tcPr>
          <w:p w:rsidR="00081765" w:rsidRDefault="00081765" w:rsidP="00AF3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Судебно-бухгалтерская экспертиза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21.02.2025</w:t>
            </w:r>
          </w:p>
        </w:tc>
        <w:tc>
          <w:tcPr>
            <w:tcW w:w="2011" w:type="dxa"/>
          </w:tcPr>
          <w:p w:rsidR="00081765" w:rsidRDefault="00BD16A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ауд.5-23</w:t>
            </w:r>
          </w:p>
        </w:tc>
        <w:tc>
          <w:tcPr>
            <w:tcW w:w="3476" w:type="dxa"/>
          </w:tcPr>
          <w:p w:rsidR="00081765" w:rsidRDefault="00081765" w:rsidP="009D5D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619" w:type="dxa"/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</w:tcPr>
          <w:p w:rsidR="00081765" w:rsidRDefault="00081765" w:rsidP="00085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F7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</w:tcPr>
          <w:p w:rsidR="00081765" w:rsidRDefault="00085F7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16:00, ауд. 5-01</w:t>
            </w:r>
          </w:p>
        </w:tc>
        <w:tc>
          <w:tcPr>
            <w:tcW w:w="3476" w:type="dxa"/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Смоленцева Л.Т.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Менеджмент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332C8A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5-30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Чаплина А.Н.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Личностное развитие и командообразование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Pr="007A5C3E" w:rsidRDefault="00081765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5F71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081765">
              <w:rPr>
                <w:sz w:val="24"/>
                <w:szCs w:val="24"/>
              </w:rPr>
              <w:t>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пр. Свободный, 79, корп. 3, ауд. 31-06/4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В.Н.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Курсовая работа «Организация таможенного контроля товаров и транспортных средств»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Default="00081765" w:rsidP="0038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6A1">
              <w:rPr>
                <w:sz w:val="24"/>
                <w:szCs w:val="24"/>
              </w:rPr>
              <w:t>3:35, ауд. 5-26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396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Курсовая работа «Таможенно-тарифное регулирование внешнеторговой деятельности»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081765" w:rsidRDefault="00081765" w:rsidP="00BE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81765" w:rsidRDefault="00081765" w:rsidP="00332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2C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081765" w:rsidRDefault="00085F7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6A1">
              <w:rPr>
                <w:sz w:val="24"/>
                <w:szCs w:val="24"/>
              </w:rPr>
              <w:t>3:35, ауд. 5-35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081765" w:rsidRDefault="00081765" w:rsidP="00FA3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Настенко Е.В.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Система управления рисками в таможенном деле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01.03.2025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12:30, , ауд. 5-35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C24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Р.В.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Таможенно-тарифное регулирование внешнеторговой деятельности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BD16A1" w:rsidRPr="00BD16A1" w:rsidRDefault="00BD16A1" w:rsidP="00544BBF">
            <w:pPr>
              <w:jc w:val="center"/>
              <w:rPr>
                <w:sz w:val="24"/>
                <w:szCs w:val="24"/>
              </w:rPr>
            </w:pPr>
            <w:r w:rsidRPr="00BD16A1">
              <w:rPr>
                <w:sz w:val="24"/>
                <w:szCs w:val="24"/>
              </w:rPr>
              <w:t>06.03.2025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5-35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081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081765" w:rsidRPr="007A5C3E" w:rsidTr="00412839">
        <w:trPr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D9D9D9" w:themeFill="background1" w:themeFillShade="D9"/>
          </w:tcPr>
          <w:p w:rsidR="00081765" w:rsidRPr="005B301B" w:rsidRDefault="00081765" w:rsidP="00386C40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Организация таможенного контроля товаров и транспортных средств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:rsidR="00081765" w:rsidRDefault="00081765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81765" w:rsidRDefault="00BD16A1" w:rsidP="00BD1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15:50, ауд. 7-10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:rsidR="00081765" w:rsidRDefault="00081765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  <w:tr w:rsidR="00081765" w:rsidRPr="007A5C3E" w:rsidTr="00081765">
        <w:trPr>
          <w:jc w:val="center"/>
        </w:trPr>
        <w:tc>
          <w:tcPr>
            <w:tcW w:w="540" w:type="dxa"/>
            <w:shd w:val="clear" w:color="auto" w:fill="auto"/>
          </w:tcPr>
          <w:p w:rsidR="00081765" w:rsidRPr="007A5C3E" w:rsidRDefault="00081765" w:rsidP="00FA3EED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:rsidR="00081765" w:rsidRPr="005B301B" w:rsidRDefault="00081765" w:rsidP="00387326">
            <w:pPr>
              <w:rPr>
                <w:sz w:val="24"/>
                <w:szCs w:val="24"/>
              </w:rPr>
            </w:pPr>
            <w:r w:rsidRPr="005B301B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619" w:type="dxa"/>
            <w:shd w:val="clear" w:color="auto" w:fill="auto"/>
          </w:tcPr>
          <w:p w:rsidR="00081765" w:rsidRDefault="00081765" w:rsidP="00FA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57" w:type="dxa"/>
            <w:shd w:val="clear" w:color="auto" w:fill="auto"/>
          </w:tcPr>
          <w:p w:rsidR="00081765" w:rsidRDefault="00081765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011" w:type="dxa"/>
            <w:shd w:val="clear" w:color="auto" w:fill="auto"/>
          </w:tcPr>
          <w:p w:rsidR="00081765" w:rsidRDefault="00081765" w:rsidP="00544B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081765" w:rsidRDefault="00081765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Алдиабат И., Доленко Н.В.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37D1F" w:rsidRDefault="00037D1F" w:rsidP="00037D1F">
      <w:pPr>
        <w:rPr>
          <w:color w:val="FF0000"/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37D1F"/>
    <w:rsid w:val="00047DF2"/>
    <w:rsid w:val="000649EA"/>
    <w:rsid w:val="00081765"/>
    <w:rsid w:val="00085F71"/>
    <w:rsid w:val="00154320"/>
    <w:rsid w:val="00241C61"/>
    <w:rsid w:val="002459B5"/>
    <w:rsid w:val="002E3E59"/>
    <w:rsid w:val="0031732A"/>
    <w:rsid w:val="00332C8A"/>
    <w:rsid w:val="0036102A"/>
    <w:rsid w:val="003765CD"/>
    <w:rsid w:val="00384BAE"/>
    <w:rsid w:val="00412839"/>
    <w:rsid w:val="004614F7"/>
    <w:rsid w:val="004728AA"/>
    <w:rsid w:val="00565CF8"/>
    <w:rsid w:val="00582A15"/>
    <w:rsid w:val="005B1CAA"/>
    <w:rsid w:val="005B301B"/>
    <w:rsid w:val="005C48E3"/>
    <w:rsid w:val="0061507B"/>
    <w:rsid w:val="007D091B"/>
    <w:rsid w:val="008972F5"/>
    <w:rsid w:val="009611FA"/>
    <w:rsid w:val="00997259"/>
    <w:rsid w:val="009A1694"/>
    <w:rsid w:val="00A03AA0"/>
    <w:rsid w:val="00A27646"/>
    <w:rsid w:val="00A95568"/>
    <w:rsid w:val="00AE63EE"/>
    <w:rsid w:val="00AF52D7"/>
    <w:rsid w:val="00B00203"/>
    <w:rsid w:val="00B209A2"/>
    <w:rsid w:val="00B31037"/>
    <w:rsid w:val="00B712AC"/>
    <w:rsid w:val="00B82959"/>
    <w:rsid w:val="00BD13EC"/>
    <w:rsid w:val="00BD16A1"/>
    <w:rsid w:val="00C517DC"/>
    <w:rsid w:val="00C93811"/>
    <w:rsid w:val="00D37BF0"/>
    <w:rsid w:val="00D87BE4"/>
    <w:rsid w:val="00DD6D1D"/>
    <w:rsid w:val="00EE130E"/>
    <w:rsid w:val="00F451BB"/>
    <w:rsid w:val="00FA3EED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d714</cp:lastModifiedBy>
  <cp:revision>3</cp:revision>
  <cp:lastPrinted>2023-09-07T02:11:00Z</cp:lastPrinted>
  <dcterms:created xsi:type="dcterms:W3CDTF">2025-02-03T09:11:00Z</dcterms:created>
  <dcterms:modified xsi:type="dcterms:W3CDTF">2025-02-05T06:53:00Z</dcterms:modified>
</cp:coreProperties>
</file>