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C00942" w:rsidRPr="00213049" w:rsidTr="00D41243">
        <w:trPr>
          <w:trHeight w:val="709"/>
        </w:trPr>
        <w:tc>
          <w:tcPr>
            <w:tcW w:w="10833" w:type="dxa"/>
          </w:tcPr>
          <w:p w:rsidR="00C00942" w:rsidRPr="00213049" w:rsidRDefault="00C00942" w:rsidP="00D41243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C00942" w:rsidRPr="00213049" w:rsidRDefault="00C00942" w:rsidP="00D41243">
            <w:pPr>
              <w:rPr>
                <w:sz w:val="24"/>
                <w:szCs w:val="24"/>
              </w:rPr>
            </w:pPr>
            <w:r w:rsidRPr="00213049">
              <w:rPr>
                <w:sz w:val="24"/>
                <w:szCs w:val="24"/>
              </w:rPr>
              <w:t>«Утверждаю» ____________________</w:t>
            </w:r>
          </w:p>
          <w:p w:rsidR="00C00942" w:rsidRPr="00213049" w:rsidRDefault="00C00942" w:rsidP="00D41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13049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C00942" w:rsidRPr="00213049" w:rsidRDefault="00C00942" w:rsidP="00C00942"/>
    <w:p w:rsidR="006138AB" w:rsidRDefault="006138AB" w:rsidP="00C00942">
      <w:pPr>
        <w:jc w:val="center"/>
        <w:rPr>
          <w:b/>
        </w:rPr>
      </w:pPr>
    </w:p>
    <w:p w:rsidR="00C00942" w:rsidRPr="00213049" w:rsidRDefault="00C00942" w:rsidP="00C00942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661B26">
        <w:rPr>
          <w:b/>
        </w:rPr>
        <w:t>О</w:t>
      </w:r>
      <w:r w:rsidRPr="00213049">
        <w:rPr>
          <w:b/>
        </w:rPr>
        <w:t xml:space="preserve">СЕННЕГО </w:t>
      </w:r>
      <w:r w:rsidR="006138AB">
        <w:rPr>
          <w:b/>
        </w:rPr>
        <w:t>СЕМЕСТРА 202</w:t>
      </w:r>
      <w:r w:rsidR="00661B26">
        <w:rPr>
          <w:b/>
        </w:rPr>
        <w:t>4</w:t>
      </w:r>
      <w:r w:rsidRPr="00213049">
        <w:rPr>
          <w:b/>
        </w:rPr>
        <w:t>-202</w:t>
      </w:r>
      <w:r w:rsidR="00661B26">
        <w:rPr>
          <w:b/>
        </w:rPr>
        <w:t>5</w:t>
      </w:r>
      <w:r w:rsidRPr="00213049">
        <w:rPr>
          <w:b/>
        </w:rPr>
        <w:t xml:space="preserve"> УЧ.Г.</w:t>
      </w:r>
    </w:p>
    <w:p w:rsidR="006138AB" w:rsidRPr="002127D9" w:rsidRDefault="006138AB" w:rsidP="006138AB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872C81" w:rsidRPr="00DA62DB" w:rsidRDefault="00872C81" w:rsidP="00872C81">
      <w:pPr>
        <w:jc w:val="center"/>
        <w:rPr>
          <w:sz w:val="24"/>
          <w:szCs w:val="24"/>
        </w:rPr>
      </w:pPr>
      <w:r w:rsidRPr="00DA62DB">
        <w:rPr>
          <w:sz w:val="24"/>
          <w:szCs w:val="24"/>
        </w:rPr>
        <w:t>направление 43.03.03 «Гостинично</w:t>
      </w:r>
      <w:r>
        <w:rPr>
          <w:sz w:val="24"/>
          <w:szCs w:val="24"/>
        </w:rPr>
        <w:t>е</w:t>
      </w:r>
      <w:r w:rsidRPr="00DA62DB">
        <w:rPr>
          <w:sz w:val="24"/>
          <w:szCs w:val="24"/>
        </w:rPr>
        <w:t xml:space="preserve"> дело»</w:t>
      </w:r>
    </w:p>
    <w:p w:rsidR="00872C81" w:rsidRPr="00DA62DB" w:rsidRDefault="00872C81" w:rsidP="00872C81">
      <w:pPr>
        <w:jc w:val="center"/>
        <w:rPr>
          <w:sz w:val="24"/>
          <w:szCs w:val="24"/>
        </w:rPr>
      </w:pPr>
      <w:r w:rsidRPr="00DA62DB">
        <w:rPr>
          <w:sz w:val="24"/>
          <w:szCs w:val="24"/>
        </w:rPr>
        <w:t xml:space="preserve">профиль </w:t>
      </w:r>
      <w:r w:rsidR="00C2666F">
        <w:rPr>
          <w:sz w:val="24"/>
          <w:szCs w:val="24"/>
        </w:rPr>
        <w:t xml:space="preserve">43.03.03.31 </w:t>
      </w:r>
      <w:r w:rsidRPr="00DA62DB">
        <w:rPr>
          <w:sz w:val="24"/>
          <w:szCs w:val="24"/>
        </w:rPr>
        <w:t>«</w:t>
      </w:r>
      <w:r>
        <w:rPr>
          <w:sz w:val="24"/>
          <w:szCs w:val="24"/>
        </w:rPr>
        <w:t>Гостинично-р</w:t>
      </w:r>
      <w:r w:rsidRPr="00DA62DB">
        <w:rPr>
          <w:sz w:val="24"/>
          <w:szCs w:val="24"/>
        </w:rPr>
        <w:t>есторанн</w:t>
      </w:r>
      <w:r>
        <w:rPr>
          <w:sz w:val="24"/>
          <w:szCs w:val="24"/>
        </w:rPr>
        <w:t>ая деятельность</w:t>
      </w:r>
      <w:r w:rsidRPr="00DA62DB">
        <w:rPr>
          <w:sz w:val="24"/>
          <w:szCs w:val="24"/>
        </w:rPr>
        <w:t>»</w:t>
      </w:r>
    </w:p>
    <w:p w:rsidR="00C00942" w:rsidRPr="00213049" w:rsidRDefault="00661B26" w:rsidP="00C0094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ИТ22-03БГР; </w:t>
      </w:r>
      <w:r w:rsidR="007D0BD0">
        <w:rPr>
          <w:b/>
          <w:sz w:val="24"/>
          <w:szCs w:val="24"/>
        </w:rPr>
        <w:t>ИТ2</w:t>
      </w:r>
      <w:r w:rsidR="007B6C3D">
        <w:rPr>
          <w:b/>
          <w:sz w:val="24"/>
          <w:szCs w:val="24"/>
        </w:rPr>
        <w:t>2-06</w:t>
      </w:r>
      <w:r w:rsidR="007D0BD0">
        <w:rPr>
          <w:b/>
          <w:sz w:val="24"/>
          <w:szCs w:val="24"/>
        </w:rPr>
        <w:t>БГР</w:t>
      </w:r>
    </w:p>
    <w:p w:rsidR="00C00942" w:rsidRPr="006C66E6" w:rsidRDefault="00C00942" w:rsidP="00C00942">
      <w:pPr>
        <w:jc w:val="center"/>
        <w:rPr>
          <w:color w:val="FF0000"/>
          <w:sz w:val="24"/>
          <w:szCs w:val="24"/>
        </w:rPr>
      </w:pP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5487"/>
        <w:gridCol w:w="1276"/>
        <w:gridCol w:w="1559"/>
        <w:gridCol w:w="1866"/>
        <w:gridCol w:w="3931"/>
      </w:tblGrid>
      <w:tr w:rsidR="002F5842" w:rsidRPr="007D0F2A" w:rsidTr="002F5842">
        <w:trPr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:rsidR="002F5842" w:rsidRPr="007D0F2A" w:rsidRDefault="002F5842" w:rsidP="00D41243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№ п/п</w:t>
            </w:r>
          </w:p>
        </w:tc>
        <w:tc>
          <w:tcPr>
            <w:tcW w:w="5487" w:type="dxa"/>
            <w:tcBorders>
              <w:bottom w:val="single" w:sz="4" w:space="0" w:color="auto"/>
            </w:tcBorders>
          </w:tcPr>
          <w:p w:rsidR="002F5842" w:rsidRPr="007D0F2A" w:rsidRDefault="002F5842" w:rsidP="00D41243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5842" w:rsidRPr="007D0F2A" w:rsidRDefault="002F5842" w:rsidP="00D41243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5842" w:rsidRPr="007D0F2A" w:rsidRDefault="002F5842" w:rsidP="00D41243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Дата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2F5842" w:rsidRPr="007D0F2A" w:rsidRDefault="002F5842" w:rsidP="00CE14E2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Время,</w:t>
            </w:r>
          </w:p>
          <w:p w:rsidR="002F5842" w:rsidRPr="007D0F2A" w:rsidRDefault="002F5842" w:rsidP="00CE14E2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аудитория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2F5842" w:rsidRPr="007D0F2A" w:rsidRDefault="002F5842" w:rsidP="00D41243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Преподаватель</w:t>
            </w:r>
          </w:p>
        </w:tc>
      </w:tr>
      <w:tr w:rsidR="008842C8" w:rsidRPr="007D0F2A" w:rsidTr="002F5842">
        <w:trPr>
          <w:trHeight w:val="276"/>
          <w:jc w:val="center"/>
        </w:trPr>
        <w:tc>
          <w:tcPr>
            <w:tcW w:w="541" w:type="dxa"/>
            <w:shd w:val="clear" w:color="auto" w:fill="auto"/>
          </w:tcPr>
          <w:p w:rsidR="008842C8" w:rsidRPr="007D0F2A" w:rsidRDefault="008842C8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8842C8" w:rsidRPr="007D0F2A" w:rsidRDefault="008842C8" w:rsidP="00556A7D">
            <w:pPr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Организация обслуживания в санаторно-курортных учреждениях</w:t>
            </w:r>
          </w:p>
        </w:tc>
        <w:tc>
          <w:tcPr>
            <w:tcW w:w="1276" w:type="dxa"/>
            <w:shd w:val="clear" w:color="auto" w:fill="auto"/>
          </w:tcPr>
          <w:p w:rsidR="008842C8" w:rsidRPr="007D0F2A" w:rsidRDefault="008842C8" w:rsidP="00FC672F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8842C8" w:rsidRPr="007D0F2A" w:rsidRDefault="008842C8" w:rsidP="00813C2C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1</w:t>
            </w:r>
            <w:r w:rsidR="00813C2C" w:rsidRPr="007D0F2A">
              <w:rPr>
                <w:sz w:val="24"/>
                <w:szCs w:val="24"/>
              </w:rPr>
              <w:t>7</w:t>
            </w:r>
            <w:r w:rsidRPr="007D0F2A">
              <w:rPr>
                <w:sz w:val="24"/>
                <w:szCs w:val="24"/>
              </w:rPr>
              <w:t>.02.2025</w:t>
            </w:r>
          </w:p>
        </w:tc>
        <w:tc>
          <w:tcPr>
            <w:tcW w:w="1866" w:type="dxa"/>
          </w:tcPr>
          <w:p w:rsidR="008842C8" w:rsidRPr="007D0F2A" w:rsidRDefault="00041463" w:rsidP="00B450C5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10:00, ауд.5-36</w:t>
            </w:r>
          </w:p>
        </w:tc>
        <w:tc>
          <w:tcPr>
            <w:tcW w:w="3931" w:type="dxa"/>
            <w:shd w:val="clear" w:color="auto" w:fill="auto"/>
          </w:tcPr>
          <w:p w:rsidR="008842C8" w:rsidRPr="007D0F2A" w:rsidRDefault="008842C8" w:rsidP="00D43232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Изосимова И.В.</w:t>
            </w:r>
          </w:p>
        </w:tc>
      </w:tr>
      <w:tr w:rsidR="008842C8" w:rsidRPr="007D0F2A" w:rsidTr="002F5842">
        <w:trPr>
          <w:trHeight w:val="276"/>
          <w:jc w:val="center"/>
        </w:trPr>
        <w:tc>
          <w:tcPr>
            <w:tcW w:w="541" w:type="dxa"/>
            <w:shd w:val="clear" w:color="auto" w:fill="auto"/>
          </w:tcPr>
          <w:p w:rsidR="008842C8" w:rsidRPr="007D0F2A" w:rsidRDefault="008842C8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8842C8" w:rsidRPr="007D0F2A" w:rsidRDefault="008842C8" w:rsidP="00556A7D">
            <w:pPr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Организация производства и обслуживания в ресторанной деятельности</w:t>
            </w:r>
          </w:p>
        </w:tc>
        <w:tc>
          <w:tcPr>
            <w:tcW w:w="1276" w:type="dxa"/>
            <w:shd w:val="clear" w:color="auto" w:fill="auto"/>
          </w:tcPr>
          <w:p w:rsidR="008842C8" w:rsidRPr="007D0F2A" w:rsidRDefault="008842C8" w:rsidP="00556A7D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8842C8" w:rsidRPr="007D0F2A" w:rsidRDefault="008842C8" w:rsidP="00544BBF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22.02.2025</w:t>
            </w:r>
          </w:p>
        </w:tc>
        <w:tc>
          <w:tcPr>
            <w:tcW w:w="1866" w:type="dxa"/>
          </w:tcPr>
          <w:p w:rsidR="008842C8" w:rsidRPr="007D0F2A" w:rsidRDefault="00041463" w:rsidP="00BA3370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10:00, ауд.5-36</w:t>
            </w:r>
          </w:p>
        </w:tc>
        <w:tc>
          <w:tcPr>
            <w:tcW w:w="3931" w:type="dxa"/>
            <w:shd w:val="clear" w:color="auto" w:fill="auto"/>
          </w:tcPr>
          <w:p w:rsidR="008842C8" w:rsidRPr="007D0F2A" w:rsidRDefault="008842C8" w:rsidP="00544BBF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Изосимова И.В.</w:t>
            </w:r>
          </w:p>
        </w:tc>
      </w:tr>
      <w:tr w:rsidR="008842C8" w:rsidRPr="007D0F2A" w:rsidTr="002F5842">
        <w:trPr>
          <w:trHeight w:val="276"/>
          <w:jc w:val="center"/>
        </w:trPr>
        <w:tc>
          <w:tcPr>
            <w:tcW w:w="541" w:type="dxa"/>
            <w:shd w:val="clear" w:color="auto" w:fill="auto"/>
          </w:tcPr>
          <w:p w:rsidR="008842C8" w:rsidRPr="007D0F2A" w:rsidRDefault="008842C8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8842C8" w:rsidRPr="007D0F2A" w:rsidRDefault="008842C8" w:rsidP="00556A7D">
            <w:pPr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276" w:type="dxa"/>
            <w:shd w:val="clear" w:color="auto" w:fill="auto"/>
          </w:tcPr>
          <w:p w:rsidR="008842C8" w:rsidRPr="007D0F2A" w:rsidRDefault="008842C8" w:rsidP="00556A7D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8842C8" w:rsidRPr="007D0F2A" w:rsidRDefault="008842C8" w:rsidP="00544BBF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19.02.2025</w:t>
            </w:r>
          </w:p>
        </w:tc>
        <w:tc>
          <w:tcPr>
            <w:tcW w:w="1866" w:type="dxa"/>
          </w:tcPr>
          <w:p w:rsidR="008842C8" w:rsidRPr="007D0F2A" w:rsidRDefault="008842C8" w:rsidP="00B450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</w:tcPr>
          <w:p w:rsidR="008842C8" w:rsidRPr="007D0F2A" w:rsidRDefault="008842C8" w:rsidP="00D43232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Сартене О.Т.</w:t>
            </w:r>
          </w:p>
        </w:tc>
      </w:tr>
      <w:tr w:rsidR="008842C8" w:rsidRPr="007D0F2A" w:rsidTr="002F5842">
        <w:trPr>
          <w:trHeight w:val="276"/>
          <w:jc w:val="center"/>
        </w:trPr>
        <w:tc>
          <w:tcPr>
            <w:tcW w:w="541" w:type="dxa"/>
            <w:shd w:val="clear" w:color="auto" w:fill="auto"/>
          </w:tcPr>
          <w:p w:rsidR="008842C8" w:rsidRPr="007D0F2A" w:rsidRDefault="008842C8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8842C8" w:rsidRPr="007D0F2A" w:rsidRDefault="008842C8" w:rsidP="00556A7D">
            <w:pPr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Бухгалтерский учет и отчетность предприятий сферы гостеприимства и общественного питания</w:t>
            </w:r>
          </w:p>
        </w:tc>
        <w:tc>
          <w:tcPr>
            <w:tcW w:w="1276" w:type="dxa"/>
            <w:shd w:val="clear" w:color="auto" w:fill="auto"/>
          </w:tcPr>
          <w:p w:rsidR="008842C8" w:rsidRPr="007D0F2A" w:rsidRDefault="008842C8" w:rsidP="00556A7D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8842C8" w:rsidRPr="007D0F2A" w:rsidRDefault="008842C8" w:rsidP="00544BBF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21.02.2025</w:t>
            </w:r>
          </w:p>
        </w:tc>
        <w:tc>
          <w:tcPr>
            <w:tcW w:w="1866" w:type="dxa"/>
          </w:tcPr>
          <w:p w:rsidR="008842C8" w:rsidRPr="007D0F2A" w:rsidRDefault="008842C8" w:rsidP="00B450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</w:tcPr>
          <w:p w:rsidR="008842C8" w:rsidRPr="007D0F2A" w:rsidRDefault="008842C8" w:rsidP="00D43232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Мигунова  М.И.</w:t>
            </w:r>
          </w:p>
        </w:tc>
      </w:tr>
      <w:tr w:rsidR="008842C8" w:rsidRPr="007D0F2A" w:rsidTr="002F5842">
        <w:trPr>
          <w:trHeight w:val="280"/>
          <w:jc w:val="center"/>
        </w:trPr>
        <w:tc>
          <w:tcPr>
            <w:tcW w:w="541" w:type="dxa"/>
            <w:shd w:val="clear" w:color="auto" w:fill="auto"/>
          </w:tcPr>
          <w:p w:rsidR="008842C8" w:rsidRPr="007D0F2A" w:rsidRDefault="008842C8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8842C8" w:rsidRPr="007D0F2A" w:rsidRDefault="008842C8" w:rsidP="00556A7D">
            <w:pPr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Искусство обслуживания в ресторанных заведениях</w:t>
            </w:r>
          </w:p>
        </w:tc>
        <w:tc>
          <w:tcPr>
            <w:tcW w:w="1276" w:type="dxa"/>
            <w:shd w:val="clear" w:color="auto" w:fill="auto"/>
          </w:tcPr>
          <w:p w:rsidR="008842C8" w:rsidRPr="007D0F2A" w:rsidRDefault="008842C8" w:rsidP="00FC672F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8842C8" w:rsidRPr="007D0F2A" w:rsidRDefault="008842C8" w:rsidP="00544BBF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24.02.2025</w:t>
            </w:r>
          </w:p>
        </w:tc>
        <w:tc>
          <w:tcPr>
            <w:tcW w:w="1866" w:type="dxa"/>
          </w:tcPr>
          <w:p w:rsidR="008842C8" w:rsidRPr="007D0F2A" w:rsidRDefault="00041463" w:rsidP="00B450C5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10:00, ауд.5-36</w:t>
            </w:r>
          </w:p>
        </w:tc>
        <w:tc>
          <w:tcPr>
            <w:tcW w:w="3931" w:type="dxa"/>
            <w:shd w:val="clear" w:color="auto" w:fill="auto"/>
          </w:tcPr>
          <w:p w:rsidR="008842C8" w:rsidRPr="007D0F2A" w:rsidRDefault="008842C8" w:rsidP="00544BBF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Изосимова И.В.</w:t>
            </w:r>
          </w:p>
        </w:tc>
      </w:tr>
      <w:tr w:rsidR="008842C8" w:rsidRPr="007D0F2A" w:rsidTr="002F5842">
        <w:trPr>
          <w:trHeight w:val="280"/>
          <w:jc w:val="center"/>
        </w:trPr>
        <w:tc>
          <w:tcPr>
            <w:tcW w:w="541" w:type="dxa"/>
            <w:shd w:val="clear" w:color="auto" w:fill="auto"/>
          </w:tcPr>
          <w:p w:rsidR="008842C8" w:rsidRPr="007D0F2A" w:rsidRDefault="008842C8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8842C8" w:rsidRPr="007D0F2A" w:rsidRDefault="008842C8" w:rsidP="00556A7D">
            <w:pPr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Курсовая работа «Проектирование гостиничных и ресторанных комплексов»</w:t>
            </w:r>
          </w:p>
        </w:tc>
        <w:tc>
          <w:tcPr>
            <w:tcW w:w="1276" w:type="dxa"/>
            <w:shd w:val="clear" w:color="auto" w:fill="auto"/>
          </w:tcPr>
          <w:p w:rsidR="008842C8" w:rsidRPr="007D0F2A" w:rsidRDefault="008842C8" w:rsidP="00FC672F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Защита</w:t>
            </w:r>
          </w:p>
        </w:tc>
        <w:tc>
          <w:tcPr>
            <w:tcW w:w="1559" w:type="dxa"/>
            <w:shd w:val="clear" w:color="auto" w:fill="auto"/>
          </w:tcPr>
          <w:p w:rsidR="008842C8" w:rsidRPr="007D0F2A" w:rsidRDefault="008842C8" w:rsidP="005E1A5A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26.02.2025</w:t>
            </w:r>
          </w:p>
        </w:tc>
        <w:tc>
          <w:tcPr>
            <w:tcW w:w="1866" w:type="dxa"/>
          </w:tcPr>
          <w:p w:rsidR="008842C8" w:rsidRPr="007D0F2A" w:rsidRDefault="00D779EB" w:rsidP="00C676A2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10:00, ауд. 5-36</w:t>
            </w:r>
          </w:p>
        </w:tc>
        <w:tc>
          <w:tcPr>
            <w:tcW w:w="3931" w:type="dxa"/>
            <w:shd w:val="clear" w:color="auto" w:fill="auto"/>
          </w:tcPr>
          <w:p w:rsidR="008842C8" w:rsidRPr="007D0F2A" w:rsidRDefault="008842C8" w:rsidP="00544BBF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Изосимова И.В., Батраев М.Д., Сергачева О.М.</w:t>
            </w:r>
          </w:p>
        </w:tc>
      </w:tr>
      <w:tr w:rsidR="008842C8" w:rsidRPr="007D0F2A" w:rsidTr="002F5842">
        <w:trPr>
          <w:trHeight w:val="280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8842C8" w:rsidRPr="007D0F2A" w:rsidRDefault="008842C8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8842C8" w:rsidRPr="007D0F2A" w:rsidRDefault="008842C8" w:rsidP="00556A7D">
            <w:pPr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Проектирование гостиничных и ресторанных комплексов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842C8" w:rsidRPr="007D0F2A" w:rsidRDefault="008842C8" w:rsidP="00FC672F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842C8" w:rsidRPr="007D0F2A" w:rsidRDefault="008842C8" w:rsidP="000B30C9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28.02.2025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8842C8" w:rsidRPr="007D0F2A" w:rsidRDefault="00196BBF" w:rsidP="00B450C5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12:00, ауд. 5-36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8842C8" w:rsidRPr="007D0F2A" w:rsidRDefault="008842C8" w:rsidP="00B450C5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Сергачева О.М.</w:t>
            </w:r>
          </w:p>
        </w:tc>
      </w:tr>
      <w:tr w:rsidR="008842C8" w:rsidRPr="007D0F2A" w:rsidTr="002F5842">
        <w:trPr>
          <w:trHeight w:val="280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8842C8" w:rsidRPr="007D0F2A" w:rsidRDefault="008842C8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8842C8" w:rsidRPr="007D0F2A" w:rsidRDefault="008842C8" w:rsidP="00556A7D">
            <w:pPr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Иностранный язык делового общения (второй)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842C8" w:rsidRPr="007D0F2A" w:rsidRDefault="008842C8" w:rsidP="00B450C5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842C8" w:rsidRPr="007D0F2A" w:rsidRDefault="008842C8" w:rsidP="00544BBF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03.03.2025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8842C8" w:rsidRPr="007D0F2A" w:rsidRDefault="008842C8" w:rsidP="00B450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D9D9D9" w:themeFill="background1" w:themeFillShade="D9"/>
          </w:tcPr>
          <w:p w:rsidR="008842C8" w:rsidRPr="007D0F2A" w:rsidRDefault="008842C8" w:rsidP="00D11AD7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Корбмахер Т.В.</w:t>
            </w:r>
          </w:p>
        </w:tc>
      </w:tr>
      <w:tr w:rsidR="008842C8" w:rsidRPr="007D0F2A" w:rsidTr="002F5842">
        <w:trPr>
          <w:trHeight w:val="280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8842C8" w:rsidRPr="007D0F2A" w:rsidRDefault="008842C8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8842C8" w:rsidRPr="007D0F2A" w:rsidRDefault="008842C8" w:rsidP="00556A7D">
            <w:pPr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Организация обслуживания лиц с ограниченными возможностями здоровья в сфере гостеприимства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842C8" w:rsidRPr="007D0F2A" w:rsidRDefault="008842C8" w:rsidP="00B450C5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842C8" w:rsidRPr="007D0F2A" w:rsidRDefault="008842C8" w:rsidP="00544BBF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05.03.2025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8842C8" w:rsidRPr="007D0F2A" w:rsidRDefault="00062749" w:rsidP="00062749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13:35, ауд. 5-36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8842C8" w:rsidRPr="007D0F2A" w:rsidRDefault="008842C8" w:rsidP="00FC672F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Тимофеева А.М.</w:t>
            </w:r>
          </w:p>
        </w:tc>
      </w:tr>
      <w:tr w:rsidR="008842C8" w:rsidRPr="004737C2" w:rsidTr="008842C8">
        <w:trPr>
          <w:trHeight w:val="280"/>
          <w:jc w:val="center"/>
        </w:trPr>
        <w:tc>
          <w:tcPr>
            <w:tcW w:w="541" w:type="dxa"/>
            <w:shd w:val="clear" w:color="auto" w:fill="auto"/>
          </w:tcPr>
          <w:p w:rsidR="008842C8" w:rsidRPr="007D0F2A" w:rsidRDefault="008842C8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8842C8" w:rsidRPr="007D0F2A" w:rsidRDefault="008842C8" w:rsidP="00544BBF">
            <w:pPr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Прикладная 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8842C8" w:rsidRPr="007D0F2A" w:rsidRDefault="008842C8" w:rsidP="00544BBF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8842C8" w:rsidRPr="007D0F2A" w:rsidRDefault="008842C8" w:rsidP="00544BBF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24.03.2025</w:t>
            </w:r>
          </w:p>
        </w:tc>
        <w:tc>
          <w:tcPr>
            <w:tcW w:w="1866" w:type="dxa"/>
            <w:shd w:val="clear" w:color="auto" w:fill="auto"/>
          </w:tcPr>
          <w:p w:rsidR="008842C8" w:rsidRPr="007D0F2A" w:rsidRDefault="008842C8" w:rsidP="00B450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</w:tcPr>
          <w:p w:rsidR="008842C8" w:rsidRDefault="008842C8" w:rsidP="00FC672F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Алдиабат И.</w:t>
            </w:r>
          </w:p>
        </w:tc>
      </w:tr>
    </w:tbl>
    <w:p w:rsidR="00847EB8" w:rsidRPr="006C66E6" w:rsidRDefault="00847EB8" w:rsidP="00C00942">
      <w:pPr>
        <w:rPr>
          <w:color w:val="FF0000"/>
          <w:sz w:val="24"/>
          <w:szCs w:val="24"/>
        </w:rPr>
      </w:pPr>
    </w:p>
    <w:p w:rsidR="00C00942" w:rsidRPr="00014EAD" w:rsidRDefault="00C00942" w:rsidP="00C00942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sectPr w:rsidR="00C00942" w:rsidRPr="00014EAD" w:rsidSect="006138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C00942"/>
    <w:rsid w:val="00012DD2"/>
    <w:rsid w:val="00041463"/>
    <w:rsid w:val="00062749"/>
    <w:rsid w:val="00066081"/>
    <w:rsid w:val="00196BBF"/>
    <w:rsid w:val="001A6CBC"/>
    <w:rsid w:val="001B7DC7"/>
    <w:rsid w:val="001D3EE0"/>
    <w:rsid w:val="001E537C"/>
    <w:rsid w:val="0022432D"/>
    <w:rsid w:val="0022443B"/>
    <w:rsid w:val="00276B52"/>
    <w:rsid w:val="002A40AA"/>
    <w:rsid w:val="002E5E23"/>
    <w:rsid w:val="002F5842"/>
    <w:rsid w:val="00357E0E"/>
    <w:rsid w:val="003842D9"/>
    <w:rsid w:val="00394F87"/>
    <w:rsid w:val="003C7C6B"/>
    <w:rsid w:val="003E1ED3"/>
    <w:rsid w:val="003F3F22"/>
    <w:rsid w:val="004737C2"/>
    <w:rsid w:val="00485560"/>
    <w:rsid w:val="004C732E"/>
    <w:rsid w:val="00523143"/>
    <w:rsid w:val="00567685"/>
    <w:rsid w:val="00572E9C"/>
    <w:rsid w:val="005F6ADC"/>
    <w:rsid w:val="006138AB"/>
    <w:rsid w:val="00625FBC"/>
    <w:rsid w:val="00661B26"/>
    <w:rsid w:val="006B51A3"/>
    <w:rsid w:val="006D0874"/>
    <w:rsid w:val="00780D81"/>
    <w:rsid w:val="007B6C3D"/>
    <w:rsid w:val="007D0BD0"/>
    <w:rsid w:val="007D0F2A"/>
    <w:rsid w:val="008113E3"/>
    <w:rsid w:val="00813C2C"/>
    <w:rsid w:val="0083087A"/>
    <w:rsid w:val="00847EB8"/>
    <w:rsid w:val="00872C81"/>
    <w:rsid w:val="008842C8"/>
    <w:rsid w:val="008A19D7"/>
    <w:rsid w:val="009121F6"/>
    <w:rsid w:val="00A366CA"/>
    <w:rsid w:val="00A40FA9"/>
    <w:rsid w:val="00AB2303"/>
    <w:rsid w:val="00B0206C"/>
    <w:rsid w:val="00B51C0D"/>
    <w:rsid w:val="00BA64DE"/>
    <w:rsid w:val="00BC21B1"/>
    <w:rsid w:val="00BD082D"/>
    <w:rsid w:val="00C00942"/>
    <w:rsid w:val="00C2666F"/>
    <w:rsid w:val="00C534D7"/>
    <w:rsid w:val="00CA0008"/>
    <w:rsid w:val="00D112CA"/>
    <w:rsid w:val="00D638C0"/>
    <w:rsid w:val="00D779EB"/>
    <w:rsid w:val="00DE5485"/>
    <w:rsid w:val="00E1436E"/>
    <w:rsid w:val="00E5054C"/>
    <w:rsid w:val="00ED6244"/>
    <w:rsid w:val="00ED788D"/>
    <w:rsid w:val="00F03338"/>
    <w:rsid w:val="00FC2217"/>
    <w:rsid w:val="00FC672F"/>
    <w:rsid w:val="00FC6AA7"/>
    <w:rsid w:val="00FD2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2</cp:revision>
  <cp:lastPrinted>2024-02-09T06:41:00Z</cp:lastPrinted>
  <dcterms:created xsi:type="dcterms:W3CDTF">2025-02-04T01:00:00Z</dcterms:created>
  <dcterms:modified xsi:type="dcterms:W3CDTF">2025-02-04T01:00:00Z</dcterms:modified>
</cp:coreProperties>
</file>