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C00942" w:rsidRPr="00213049" w:rsidTr="00D41243">
        <w:trPr>
          <w:trHeight w:val="709"/>
        </w:trPr>
        <w:tc>
          <w:tcPr>
            <w:tcW w:w="10833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00942" w:rsidRPr="00213049" w:rsidRDefault="00C00942" w:rsidP="00D41243">
            <w:pPr>
              <w:rPr>
                <w:sz w:val="24"/>
                <w:szCs w:val="24"/>
              </w:rPr>
            </w:pPr>
            <w:r w:rsidRPr="00213049">
              <w:rPr>
                <w:sz w:val="24"/>
                <w:szCs w:val="24"/>
              </w:rPr>
              <w:t>«Утверждаю» ____________________</w:t>
            </w:r>
          </w:p>
          <w:p w:rsidR="00C00942" w:rsidRPr="00213049" w:rsidRDefault="00C00942" w:rsidP="00D4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3049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CB2BC2">
        <w:rPr>
          <w:b/>
        </w:rPr>
        <w:t>О</w:t>
      </w:r>
      <w:r w:rsidR="00DC7515">
        <w:rPr>
          <w:b/>
        </w:rPr>
        <w:t>С</w:t>
      </w:r>
      <w:r w:rsidRPr="00213049">
        <w:rPr>
          <w:b/>
        </w:rPr>
        <w:t xml:space="preserve">ЕННЕГО </w:t>
      </w:r>
      <w:r w:rsidR="006138AB">
        <w:rPr>
          <w:b/>
        </w:rPr>
        <w:t>СЕМЕСТРА 202</w:t>
      </w:r>
      <w:r w:rsidR="00CB2BC2">
        <w:rPr>
          <w:b/>
        </w:rPr>
        <w:t>4</w:t>
      </w:r>
      <w:r w:rsidRPr="00213049">
        <w:rPr>
          <w:b/>
        </w:rPr>
        <w:t>-202</w:t>
      </w:r>
      <w:r w:rsidR="00CB2BC2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r w:rsidRPr="00DA62DB">
        <w:rPr>
          <w:sz w:val="24"/>
          <w:szCs w:val="24"/>
        </w:rPr>
        <w:t>«</w:t>
      </w:r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 деятельность</w:t>
      </w:r>
      <w:r w:rsidRPr="00DA62DB">
        <w:rPr>
          <w:sz w:val="24"/>
          <w:szCs w:val="24"/>
        </w:rPr>
        <w:t>»</w:t>
      </w:r>
    </w:p>
    <w:p w:rsidR="00872C81" w:rsidRDefault="00872C81" w:rsidP="00C00942">
      <w:pPr>
        <w:jc w:val="center"/>
        <w:rPr>
          <w:b/>
          <w:sz w:val="24"/>
          <w:szCs w:val="24"/>
        </w:rPr>
      </w:pPr>
    </w:p>
    <w:p w:rsidR="00C00942" w:rsidRPr="00213049" w:rsidRDefault="007D0BD0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6A09B4">
        <w:rPr>
          <w:b/>
          <w:sz w:val="24"/>
          <w:szCs w:val="24"/>
        </w:rPr>
        <w:t>3</w:t>
      </w:r>
      <w:r w:rsidR="00C00942" w:rsidRPr="00213049">
        <w:rPr>
          <w:b/>
          <w:sz w:val="24"/>
          <w:szCs w:val="24"/>
        </w:rPr>
        <w:t>-0</w:t>
      </w:r>
      <w:r w:rsidR="007B6C3D">
        <w:rPr>
          <w:b/>
          <w:sz w:val="24"/>
          <w:szCs w:val="24"/>
        </w:rPr>
        <w:t>3</w:t>
      </w:r>
      <w:r w:rsidR="00C00942" w:rsidRPr="00213049">
        <w:rPr>
          <w:b/>
          <w:sz w:val="24"/>
          <w:szCs w:val="24"/>
        </w:rPr>
        <w:t>Б</w:t>
      </w:r>
      <w:r w:rsidR="00872C81">
        <w:rPr>
          <w:b/>
          <w:sz w:val="24"/>
          <w:szCs w:val="24"/>
        </w:rPr>
        <w:t>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611"/>
        <w:gridCol w:w="1152"/>
        <w:gridCol w:w="1559"/>
        <w:gridCol w:w="1866"/>
        <w:gridCol w:w="3931"/>
      </w:tblGrid>
      <w:tr w:rsidR="004940D1" w:rsidRPr="00B53829" w:rsidTr="0067583A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 xml:space="preserve">№ </w:t>
            </w:r>
            <w:proofErr w:type="gramStart"/>
            <w:r w:rsidRPr="00B53829">
              <w:rPr>
                <w:sz w:val="24"/>
                <w:szCs w:val="24"/>
              </w:rPr>
              <w:t>п</w:t>
            </w:r>
            <w:proofErr w:type="gramEnd"/>
            <w:r w:rsidRPr="00B53829">
              <w:rPr>
                <w:sz w:val="24"/>
                <w:szCs w:val="24"/>
              </w:rPr>
              <w:t>/п</w:t>
            </w:r>
          </w:p>
        </w:tc>
        <w:tc>
          <w:tcPr>
            <w:tcW w:w="5611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Время,</w:t>
            </w:r>
          </w:p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Преподаватель</w:t>
            </w:r>
          </w:p>
        </w:tc>
      </w:tr>
      <w:tr w:rsidR="004940D1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940D1" w:rsidRPr="00B53829" w:rsidRDefault="004940D1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4940D1" w:rsidRPr="00B53829" w:rsidRDefault="004940D1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Технологии личностного роста и социальных взаимодействий</w:t>
            </w:r>
          </w:p>
        </w:tc>
        <w:tc>
          <w:tcPr>
            <w:tcW w:w="1152" w:type="dxa"/>
            <w:shd w:val="clear" w:color="auto" w:fill="auto"/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940D1" w:rsidRPr="00B53829" w:rsidRDefault="00D14477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12.02.2025</w:t>
            </w:r>
          </w:p>
        </w:tc>
        <w:tc>
          <w:tcPr>
            <w:tcW w:w="1866" w:type="dxa"/>
          </w:tcPr>
          <w:p w:rsidR="004940D1" w:rsidRPr="00B53829" w:rsidRDefault="00B648BA" w:rsidP="0011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7-30</w:t>
            </w:r>
          </w:p>
        </w:tc>
        <w:tc>
          <w:tcPr>
            <w:tcW w:w="3931" w:type="dxa"/>
            <w:shd w:val="clear" w:color="auto" w:fill="auto"/>
          </w:tcPr>
          <w:p w:rsidR="004940D1" w:rsidRPr="00B53829" w:rsidRDefault="00B85184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Малимонов</w:t>
            </w:r>
            <w:r w:rsidR="00D14477" w:rsidRPr="00B53829">
              <w:rPr>
                <w:sz w:val="24"/>
                <w:szCs w:val="24"/>
              </w:rPr>
              <w:t xml:space="preserve"> И.В.</w:t>
            </w:r>
          </w:p>
        </w:tc>
      </w:tr>
      <w:tr w:rsidR="004940D1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940D1" w:rsidRPr="00B53829" w:rsidRDefault="004940D1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4940D1" w:rsidRPr="00B53829" w:rsidRDefault="004940D1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1152" w:type="dxa"/>
            <w:shd w:val="clear" w:color="auto" w:fill="auto"/>
          </w:tcPr>
          <w:p w:rsidR="004940D1" w:rsidRPr="00B53829" w:rsidRDefault="004940D1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940D1" w:rsidRPr="00B53829" w:rsidRDefault="00B648BA" w:rsidP="00B6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14477" w:rsidRPr="00B538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D14477" w:rsidRPr="00B5382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4940D1" w:rsidRPr="00B53829" w:rsidRDefault="00B648BA" w:rsidP="0011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5-30</w:t>
            </w:r>
          </w:p>
        </w:tc>
        <w:tc>
          <w:tcPr>
            <w:tcW w:w="3931" w:type="dxa"/>
            <w:shd w:val="clear" w:color="auto" w:fill="auto"/>
          </w:tcPr>
          <w:p w:rsidR="004940D1" w:rsidRPr="00B53829" w:rsidRDefault="00B85184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Герасимова Е.А.</w:t>
            </w:r>
          </w:p>
        </w:tc>
      </w:tr>
      <w:tr w:rsidR="00D14477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D14477" w:rsidRPr="00B53829" w:rsidRDefault="00D14477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D14477" w:rsidRPr="00B53829" w:rsidRDefault="00D14477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Философия</w:t>
            </w:r>
          </w:p>
        </w:tc>
        <w:tc>
          <w:tcPr>
            <w:tcW w:w="1152" w:type="dxa"/>
            <w:shd w:val="clear" w:color="auto" w:fill="auto"/>
          </w:tcPr>
          <w:p w:rsidR="00D14477" w:rsidRPr="00B53829" w:rsidRDefault="00D14477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D14477" w:rsidRPr="00B53829" w:rsidRDefault="007A376F" w:rsidP="002950E7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2</w:t>
            </w:r>
            <w:r w:rsidR="002950E7" w:rsidRPr="00B53829">
              <w:rPr>
                <w:sz w:val="24"/>
                <w:szCs w:val="24"/>
              </w:rPr>
              <w:t>4</w:t>
            </w:r>
            <w:r w:rsidR="00D14477" w:rsidRPr="00B53829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D14477" w:rsidRPr="00B53829" w:rsidRDefault="007A376F" w:rsidP="002950E7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</w:t>
            </w:r>
            <w:r w:rsidR="002950E7" w:rsidRPr="00B53829">
              <w:rPr>
                <w:sz w:val="24"/>
                <w:szCs w:val="24"/>
              </w:rPr>
              <w:t>4</w:t>
            </w:r>
            <w:r w:rsidRPr="00B53829">
              <w:rPr>
                <w:sz w:val="24"/>
                <w:szCs w:val="24"/>
              </w:rPr>
              <w:t>:</w:t>
            </w:r>
            <w:r w:rsidR="002950E7" w:rsidRPr="00B53829">
              <w:rPr>
                <w:sz w:val="24"/>
                <w:szCs w:val="24"/>
              </w:rPr>
              <w:t>10</w:t>
            </w:r>
            <w:r w:rsidRPr="00B53829">
              <w:rPr>
                <w:sz w:val="24"/>
                <w:szCs w:val="24"/>
              </w:rPr>
              <w:t>, ауд. 7-30</w:t>
            </w:r>
          </w:p>
        </w:tc>
        <w:tc>
          <w:tcPr>
            <w:tcW w:w="3931" w:type="dxa"/>
            <w:shd w:val="clear" w:color="auto" w:fill="auto"/>
          </w:tcPr>
          <w:p w:rsidR="00D14477" w:rsidRPr="00B53829" w:rsidRDefault="00D14477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 xml:space="preserve">Елизова </w:t>
            </w:r>
            <w:r w:rsidR="00972A42" w:rsidRPr="00B53829">
              <w:rPr>
                <w:sz w:val="24"/>
                <w:szCs w:val="24"/>
              </w:rPr>
              <w:t>Л.А.</w:t>
            </w:r>
          </w:p>
        </w:tc>
      </w:tr>
      <w:tr w:rsidR="00D14477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D14477" w:rsidRPr="00B53829" w:rsidRDefault="00D14477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D14477" w:rsidRPr="00B53829" w:rsidRDefault="00D14477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52" w:type="dxa"/>
            <w:shd w:val="clear" w:color="auto" w:fill="auto"/>
          </w:tcPr>
          <w:p w:rsidR="00D14477" w:rsidRPr="00B53829" w:rsidRDefault="00D14477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D14477" w:rsidRPr="00B53829" w:rsidRDefault="00D14477" w:rsidP="00D14477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19.02.2025</w:t>
            </w:r>
          </w:p>
        </w:tc>
        <w:tc>
          <w:tcPr>
            <w:tcW w:w="1866" w:type="dxa"/>
          </w:tcPr>
          <w:p w:rsidR="00D14477" w:rsidRPr="00B53829" w:rsidRDefault="00B53829" w:rsidP="0011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D14477" w:rsidRPr="00B53829" w:rsidRDefault="00D14477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Глотова М.В., Корбмахер Т.В.</w:t>
            </w:r>
          </w:p>
        </w:tc>
      </w:tr>
      <w:tr w:rsidR="00D14477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D14477" w:rsidRPr="00B53829" w:rsidRDefault="00D14477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D14477" w:rsidRPr="00B53829" w:rsidRDefault="00D14477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Программное обеспечение и автоматизация деятельности предприятий гостиничного и ресторанного бизнеса</w:t>
            </w:r>
          </w:p>
        </w:tc>
        <w:tc>
          <w:tcPr>
            <w:tcW w:w="1152" w:type="dxa"/>
            <w:shd w:val="clear" w:color="auto" w:fill="auto"/>
          </w:tcPr>
          <w:p w:rsidR="00D14477" w:rsidRPr="00B53829" w:rsidRDefault="00D14477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D14477" w:rsidRPr="00B53829" w:rsidRDefault="00D14477" w:rsidP="00552245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2</w:t>
            </w:r>
            <w:r w:rsidR="00552245" w:rsidRPr="00B53829">
              <w:rPr>
                <w:sz w:val="24"/>
                <w:szCs w:val="24"/>
              </w:rPr>
              <w:t>5</w:t>
            </w:r>
            <w:r w:rsidRPr="00B53829">
              <w:rPr>
                <w:sz w:val="24"/>
                <w:szCs w:val="24"/>
              </w:rPr>
              <w:t>.02.2025</w:t>
            </w:r>
          </w:p>
        </w:tc>
        <w:tc>
          <w:tcPr>
            <w:tcW w:w="1866" w:type="dxa"/>
          </w:tcPr>
          <w:p w:rsidR="00D14477" w:rsidRPr="00B53829" w:rsidRDefault="00552245" w:rsidP="00552245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15.30, ауд. 536</w:t>
            </w:r>
          </w:p>
        </w:tc>
        <w:tc>
          <w:tcPr>
            <w:tcW w:w="3931" w:type="dxa"/>
            <w:shd w:val="clear" w:color="auto" w:fill="auto"/>
          </w:tcPr>
          <w:p w:rsidR="00D14477" w:rsidRPr="00B53829" w:rsidRDefault="00D14477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Ануфриева А.А., Тимофеева А.М.</w:t>
            </w:r>
          </w:p>
        </w:tc>
      </w:tr>
      <w:tr w:rsidR="00A90454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A90454" w:rsidRPr="00B53829" w:rsidRDefault="00A90454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A90454" w:rsidRPr="00B53829" w:rsidRDefault="00A90454" w:rsidP="00804DA3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Иностранный язык делового общения (второй)</w:t>
            </w:r>
          </w:p>
        </w:tc>
        <w:tc>
          <w:tcPr>
            <w:tcW w:w="1152" w:type="dxa"/>
            <w:shd w:val="clear" w:color="auto" w:fill="auto"/>
          </w:tcPr>
          <w:p w:rsidR="00A90454" w:rsidRPr="00B53829" w:rsidRDefault="00A90454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A90454" w:rsidRPr="00B53829" w:rsidRDefault="00B648BA" w:rsidP="00B6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90454" w:rsidRPr="00B538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A90454" w:rsidRPr="00B5382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A90454" w:rsidRPr="00B53829" w:rsidRDefault="00B648BA" w:rsidP="0011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7-21</w:t>
            </w:r>
          </w:p>
        </w:tc>
        <w:tc>
          <w:tcPr>
            <w:tcW w:w="3931" w:type="dxa"/>
            <w:shd w:val="clear" w:color="auto" w:fill="auto"/>
          </w:tcPr>
          <w:p w:rsidR="00A90454" w:rsidRPr="00B53829" w:rsidRDefault="00A90454" w:rsidP="00734FD2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Корбмахер Т.В.</w:t>
            </w:r>
          </w:p>
        </w:tc>
      </w:tr>
      <w:tr w:rsidR="00B260DD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B260DD" w:rsidRPr="00B53829" w:rsidRDefault="00B260DD" w:rsidP="003D1D97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152" w:type="dxa"/>
            <w:shd w:val="clear" w:color="auto" w:fill="auto"/>
          </w:tcPr>
          <w:p w:rsidR="00B260DD" w:rsidRPr="00B53829" w:rsidRDefault="00B260DD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B260DD" w:rsidRPr="00B53829" w:rsidRDefault="00B260DD" w:rsidP="002A6A99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28.02.2025</w:t>
            </w:r>
          </w:p>
        </w:tc>
        <w:tc>
          <w:tcPr>
            <w:tcW w:w="1866" w:type="dxa"/>
          </w:tcPr>
          <w:p w:rsidR="00B260DD" w:rsidRPr="00B53829" w:rsidRDefault="00B260DD" w:rsidP="008A66D5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17:00, ауд. 7-36</w:t>
            </w:r>
          </w:p>
        </w:tc>
        <w:tc>
          <w:tcPr>
            <w:tcW w:w="3931" w:type="dxa"/>
            <w:shd w:val="clear" w:color="auto" w:fill="auto"/>
          </w:tcPr>
          <w:p w:rsidR="00B260DD" w:rsidRPr="00B53829" w:rsidRDefault="00B260DD" w:rsidP="00A7698A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Вакулина Е.А.</w:t>
            </w:r>
          </w:p>
        </w:tc>
      </w:tr>
      <w:tr w:rsidR="00B260DD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B260DD" w:rsidRPr="00B53829" w:rsidRDefault="00B260DD" w:rsidP="002742F0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Курсовая работа «Технология и организация обслуживания на предприятиях сферы гостеприимства»</w:t>
            </w:r>
          </w:p>
        </w:tc>
        <w:tc>
          <w:tcPr>
            <w:tcW w:w="1152" w:type="dxa"/>
            <w:shd w:val="clear" w:color="auto" w:fill="auto"/>
          </w:tcPr>
          <w:p w:rsidR="00B260DD" w:rsidRPr="00B53829" w:rsidRDefault="00B260DD" w:rsidP="005368B3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shd w:val="clear" w:color="auto" w:fill="auto"/>
          </w:tcPr>
          <w:p w:rsidR="00B260DD" w:rsidRPr="00B53829" w:rsidRDefault="00B260DD" w:rsidP="003301B8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26.02.2025</w:t>
            </w:r>
          </w:p>
        </w:tc>
        <w:tc>
          <w:tcPr>
            <w:tcW w:w="1866" w:type="dxa"/>
          </w:tcPr>
          <w:p w:rsidR="00B260DD" w:rsidRPr="00B53829" w:rsidRDefault="00C97FA6" w:rsidP="00E3485F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11:50, ауд. 5-36</w:t>
            </w:r>
          </w:p>
        </w:tc>
        <w:tc>
          <w:tcPr>
            <w:tcW w:w="3931" w:type="dxa"/>
            <w:shd w:val="clear" w:color="auto" w:fill="auto"/>
          </w:tcPr>
          <w:p w:rsidR="00B260DD" w:rsidRPr="00B53829" w:rsidRDefault="00B260DD" w:rsidP="00E45DE6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Ануфриева А.А.</w:t>
            </w:r>
          </w:p>
        </w:tc>
      </w:tr>
      <w:tr w:rsidR="00B260DD" w:rsidRPr="00B53829" w:rsidTr="0067583A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B260DD" w:rsidRPr="00B53829" w:rsidRDefault="00B260DD" w:rsidP="003A7E8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Техническое и технологическое оснащение гостинично-ресторанных комплексов</w:t>
            </w:r>
          </w:p>
        </w:tc>
        <w:tc>
          <w:tcPr>
            <w:tcW w:w="1152" w:type="dxa"/>
            <w:shd w:val="clear" w:color="auto" w:fill="auto"/>
          </w:tcPr>
          <w:p w:rsidR="00B260DD" w:rsidRPr="00B53829" w:rsidRDefault="00B260DD" w:rsidP="001F076F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</w:tcPr>
          <w:p w:rsidR="00B260DD" w:rsidRPr="00B53829" w:rsidRDefault="00B260DD" w:rsidP="00A90454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03.03.2025</w:t>
            </w:r>
          </w:p>
        </w:tc>
        <w:tc>
          <w:tcPr>
            <w:tcW w:w="1866" w:type="dxa"/>
          </w:tcPr>
          <w:p w:rsidR="00B260DD" w:rsidRPr="00B53829" w:rsidRDefault="00C97FA6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12:00, ауд. 5-36</w:t>
            </w:r>
          </w:p>
        </w:tc>
        <w:tc>
          <w:tcPr>
            <w:tcW w:w="3931" w:type="dxa"/>
            <w:shd w:val="clear" w:color="auto" w:fill="auto"/>
          </w:tcPr>
          <w:p w:rsidR="00B260DD" w:rsidRPr="00B53829" w:rsidRDefault="00B260DD" w:rsidP="008D6697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Батраев М.Д.</w:t>
            </w:r>
          </w:p>
        </w:tc>
      </w:tr>
      <w:tr w:rsidR="00B260DD" w:rsidRPr="00B53829" w:rsidTr="0067583A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Маркетинг организаций сферы гостеприимства и общественного питания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0DD" w:rsidRPr="00B53829" w:rsidRDefault="00B648BA" w:rsidP="00B64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260DD" w:rsidRPr="00B5382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260DD" w:rsidRPr="00B53829">
              <w:rPr>
                <w:sz w:val="24"/>
                <w:szCs w:val="24"/>
              </w:rPr>
              <w:t>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B260DD" w:rsidRPr="00B53829" w:rsidRDefault="00B648BA" w:rsidP="00114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5-01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Алешина О.Г.</w:t>
            </w:r>
          </w:p>
        </w:tc>
      </w:tr>
      <w:tr w:rsidR="00B260DD" w:rsidRPr="00B53829" w:rsidTr="0067583A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Технология и организация обслуживания на предприятиях сферы гостеприимства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0DD" w:rsidRPr="00B53829" w:rsidRDefault="00B260DD" w:rsidP="00C853A4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14.03.2025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B260DD" w:rsidRPr="00B53829" w:rsidRDefault="009F67FB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12:00, 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B260DD" w:rsidRPr="00B53829" w:rsidRDefault="00B260DD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Сергачева О.М.</w:t>
            </w:r>
          </w:p>
        </w:tc>
      </w:tr>
      <w:tr w:rsidR="00B260DD" w:rsidRPr="00B53829" w:rsidTr="00A90454">
        <w:trPr>
          <w:trHeight w:val="318"/>
          <w:jc w:val="center"/>
        </w:trPr>
        <w:tc>
          <w:tcPr>
            <w:tcW w:w="541" w:type="dxa"/>
            <w:shd w:val="clear" w:color="auto" w:fill="auto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B260DD" w:rsidRPr="00B53829" w:rsidRDefault="00B260DD" w:rsidP="004F0D9E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52" w:type="dxa"/>
            <w:shd w:val="clear" w:color="auto" w:fill="auto"/>
          </w:tcPr>
          <w:p w:rsidR="00B260DD" w:rsidRPr="00B53829" w:rsidRDefault="00B260DD" w:rsidP="0062668B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B260DD" w:rsidRPr="00B53829" w:rsidRDefault="00B260DD" w:rsidP="007E2B72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10.03.2025</w:t>
            </w:r>
          </w:p>
        </w:tc>
        <w:tc>
          <w:tcPr>
            <w:tcW w:w="1866" w:type="dxa"/>
            <w:shd w:val="clear" w:color="auto" w:fill="auto"/>
          </w:tcPr>
          <w:p w:rsidR="00B260DD" w:rsidRPr="00B53829" w:rsidRDefault="006F4ABA" w:rsidP="00114E1C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13:35–14:10</w:t>
            </w:r>
          </w:p>
        </w:tc>
        <w:tc>
          <w:tcPr>
            <w:tcW w:w="3931" w:type="dxa"/>
            <w:shd w:val="clear" w:color="auto" w:fill="auto"/>
          </w:tcPr>
          <w:p w:rsidR="00B260DD" w:rsidRPr="00B53829" w:rsidRDefault="00B260DD" w:rsidP="00E91B7F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Маслобоева Н.А.</w:t>
            </w:r>
          </w:p>
        </w:tc>
      </w:tr>
      <w:tr w:rsidR="00B260DD" w:rsidRPr="00E27658" w:rsidTr="00A90454">
        <w:trPr>
          <w:trHeight w:val="318"/>
          <w:jc w:val="center"/>
        </w:trPr>
        <w:tc>
          <w:tcPr>
            <w:tcW w:w="541" w:type="dxa"/>
            <w:shd w:val="clear" w:color="auto" w:fill="auto"/>
          </w:tcPr>
          <w:p w:rsidR="00B260DD" w:rsidRPr="00B53829" w:rsidRDefault="00B260DD" w:rsidP="00114E1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B260DD" w:rsidRPr="00B53829" w:rsidRDefault="00B260DD" w:rsidP="00453708">
            <w:pPr>
              <w:rPr>
                <w:sz w:val="22"/>
                <w:szCs w:val="22"/>
              </w:rPr>
            </w:pPr>
            <w:r w:rsidRPr="00B53829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152" w:type="dxa"/>
            <w:shd w:val="clear" w:color="auto" w:fill="auto"/>
          </w:tcPr>
          <w:p w:rsidR="00B260DD" w:rsidRPr="00B53829" w:rsidRDefault="00B260DD" w:rsidP="00C853A4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B260DD" w:rsidRPr="00B53829" w:rsidRDefault="00B260DD" w:rsidP="00C853A4">
            <w:pPr>
              <w:jc w:val="center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24.03.2025</w:t>
            </w:r>
          </w:p>
        </w:tc>
        <w:tc>
          <w:tcPr>
            <w:tcW w:w="1866" w:type="dxa"/>
            <w:shd w:val="clear" w:color="auto" w:fill="auto"/>
          </w:tcPr>
          <w:p w:rsidR="00B260DD" w:rsidRPr="00B53829" w:rsidRDefault="00B260DD" w:rsidP="00114E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B260DD" w:rsidRDefault="00B260DD" w:rsidP="003A3EF4">
            <w:pPr>
              <w:jc w:val="both"/>
              <w:rPr>
                <w:sz w:val="24"/>
                <w:szCs w:val="24"/>
              </w:rPr>
            </w:pPr>
            <w:r w:rsidRPr="00B53829">
              <w:rPr>
                <w:sz w:val="24"/>
                <w:szCs w:val="24"/>
              </w:rPr>
              <w:t>Павлов Г.М., Стародубцева Н.В.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47EB8" w:rsidRPr="006C66E6" w:rsidRDefault="00847EB8" w:rsidP="00C00942">
      <w:pPr>
        <w:rPr>
          <w:color w:val="FF0000"/>
          <w:sz w:val="24"/>
          <w:szCs w:val="24"/>
        </w:rPr>
      </w:pPr>
    </w:p>
    <w:p w:rsidR="00C00942" w:rsidRPr="00014EAD" w:rsidRDefault="00C00942" w:rsidP="00C00942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sectPr w:rsidR="00C00942" w:rsidRPr="00014EAD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25C25"/>
    <w:rsid w:val="00051B18"/>
    <w:rsid w:val="00066081"/>
    <w:rsid w:val="0006662F"/>
    <w:rsid w:val="00075FA2"/>
    <w:rsid w:val="001A6A55"/>
    <w:rsid w:val="001A6CBC"/>
    <w:rsid w:val="001B7DC7"/>
    <w:rsid w:val="001C0728"/>
    <w:rsid w:val="001D3EE0"/>
    <w:rsid w:val="001E537C"/>
    <w:rsid w:val="0022432D"/>
    <w:rsid w:val="0022443B"/>
    <w:rsid w:val="00276B52"/>
    <w:rsid w:val="00292F35"/>
    <w:rsid w:val="002950E7"/>
    <w:rsid w:val="002A40AA"/>
    <w:rsid w:val="002E5E23"/>
    <w:rsid w:val="002F5842"/>
    <w:rsid w:val="0031240E"/>
    <w:rsid w:val="00352F35"/>
    <w:rsid w:val="00357E0E"/>
    <w:rsid w:val="003719E5"/>
    <w:rsid w:val="003842D9"/>
    <w:rsid w:val="00394F87"/>
    <w:rsid w:val="003E1ED3"/>
    <w:rsid w:val="003F3F22"/>
    <w:rsid w:val="0045228D"/>
    <w:rsid w:val="004737C2"/>
    <w:rsid w:val="00485560"/>
    <w:rsid w:val="004940D1"/>
    <w:rsid w:val="004C732E"/>
    <w:rsid w:val="00552245"/>
    <w:rsid w:val="00567685"/>
    <w:rsid w:val="00572E9C"/>
    <w:rsid w:val="006138AB"/>
    <w:rsid w:val="00625FBC"/>
    <w:rsid w:val="0067583A"/>
    <w:rsid w:val="006A09B4"/>
    <w:rsid w:val="006F2DA1"/>
    <w:rsid w:val="006F4ABA"/>
    <w:rsid w:val="00745957"/>
    <w:rsid w:val="00780D81"/>
    <w:rsid w:val="007A376F"/>
    <w:rsid w:val="007B6C3D"/>
    <w:rsid w:val="007D0BD0"/>
    <w:rsid w:val="008113E3"/>
    <w:rsid w:val="0083087A"/>
    <w:rsid w:val="00847EB8"/>
    <w:rsid w:val="00861A67"/>
    <w:rsid w:val="00867E53"/>
    <w:rsid w:val="00872C81"/>
    <w:rsid w:val="00896026"/>
    <w:rsid w:val="008A19D7"/>
    <w:rsid w:val="009121F6"/>
    <w:rsid w:val="009543F3"/>
    <w:rsid w:val="00957DA7"/>
    <w:rsid w:val="00972A42"/>
    <w:rsid w:val="009D2644"/>
    <w:rsid w:val="009F2FFA"/>
    <w:rsid w:val="009F67FB"/>
    <w:rsid w:val="00A40FA9"/>
    <w:rsid w:val="00A90454"/>
    <w:rsid w:val="00AB2303"/>
    <w:rsid w:val="00B02584"/>
    <w:rsid w:val="00B260DD"/>
    <w:rsid w:val="00B51C0D"/>
    <w:rsid w:val="00B53829"/>
    <w:rsid w:val="00B648BA"/>
    <w:rsid w:val="00B85184"/>
    <w:rsid w:val="00BD082D"/>
    <w:rsid w:val="00C00942"/>
    <w:rsid w:val="00C2666F"/>
    <w:rsid w:val="00C43D7C"/>
    <w:rsid w:val="00C534D7"/>
    <w:rsid w:val="00C97FA6"/>
    <w:rsid w:val="00CB2BC2"/>
    <w:rsid w:val="00CC20BD"/>
    <w:rsid w:val="00D112CA"/>
    <w:rsid w:val="00D14477"/>
    <w:rsid w:val="00D638C0"/>
    <w:rsid w:val="00D86C7F"/>
    <w:rsid w:val="00DC7515"/>
    <w:rsid w:val="00DE5485"/>
    <w:rsid w:val="00DE54C0"/>
    <w:rsid w:val="00E1436E"/>
    <w:rsid w:val="00ED6244"/>
    <w:rsid w:val="00FC2217"/>
    <w:rsid w:val="00FC672F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2025-01-30T07:26:00Z</cp:lastPrinted>
  <dcterms:created xsi:type="dcterms:W3CDTF">2025-02-04T06:56:00Z</dcterms:created>
  <dcterms:modified xsi:type="dcterms:W3CDTF">2025-02-06T01:01:00Z</dcterms:modified>
</cp:coreProperties>
</file>