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037D1F" w:rsidRPr="000737E3" w:rsidTr="00C542B8">
        <w:trPr>
          <w:trHeight w:val="709"/>
        </w:trPr>
        <w:tc>
          <w:tcPr>
            <w:tcW w:w="10833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«Утверждаю» ____________________</w:t>
            </w:r>
          </w:p>
          <w:p w:rsidR="00037D1F" w:rsidRPr="000737E3" w:rsidRDefault="00037D1F" w:rsidP="00C542B8">
            <w:pPr>
              <w:jc w:val="both"/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Директор Ю. Ю. Суслова</w:t>
            </w:r>
          </w:p>
        </w:tc>
      </w:tr>
    </w:tbl>
    <w:p w:rsidR="00037D1F" w:rsidRPr="000737E3" w:rsidRDefault="00037D1F" w:rsidP="00037D1F"/>
    <w:p w:rsidR="00037D1F" w:rsidRPr="00213049" w:rsidRDefault="00037D1F" w:rsidP="00037D1F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1E45C6">
        <w:rPr>
          <w:b/>
        </w:rPr>
        <w:t>О</w:t>
      </w:r>
      <w:r w:rsidRPr="00213049">
        <w:rPr>
          <w:b/>
        </w:rPr>
        <w:t xml:space="preserve">СЕННЕГО </w:t>
      </w:r>
      <w:r>
        <w:rPr>
          <w:b/>
        </w:rPr>
        <w:t>СЕМЕСТРА 202</w:t>
      </w:r>
      <w:r w:rsidR="001E45C6">
        <w:rPr>
          <w:b/>
        </w:rPr>
        <w:t>4</w:t>
      </w:r>
      <w:r w:rsidRPr="00213049">
        <w:rPr>
          <w:b/>
        </w:rPr>
        <w:t>-202</w:t>
      </w:r>
      <w:r w:rsidR="001E45C6">
        <w:rPr>
          <w:b/>
        </w:rPr>
        <w:t>5</w:t>
      </w:r>
      <w:r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037D1F" w:rsidRPr="000737E3" w:rsidRDefault="00037D1F" w:rsidP="00037D1F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</w:p>
    <w:p w:rsidR="00B712AC" w:rsidRPr="000737E3" w:rsidRDefault="00B712AC" w:rsidP="00B712AC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специализация</w:t>
      </w:r>
      <w:r w:rsidR="00F451BB">
        <w:rPr>
          <w:sz w:val="24"/>
          <w:szCs w:val="24"/>
        </w:rPr>
        <w:t xml:space="preserve"> 38.05.02.31</w:t>
      </w:r>
      <w:r w:rsidRPr="000737E3">
        <w:rPr>
          <w:sz w:val="24"/>
          <w:szCs w:val="24"/>
        </w:rPr>
        <w:t xml:space="preserve"> «Т</w:t>
      </w:r>
      <w:r>
        <w:rPr>
          <w:sz w:val="24"/>
          <w:szCs w:val="24"/>
        </w:rPr>
        <w:t>аможенный контроль</w:t>
      </w:r>
      <w:r w:rsidRPr="000737E3">
        <w:rPr>
          <w:sz w:val="24"/>
          <w:szCs w:val="24"/>
        </w:rPr>
        <w:t xml:space="preserve"> и экспертиза в таможенном деле»</w:t>
      </w:r>
    </w:p>
    <w:p w:rsidR="00037D1F" w:rsidRDefault="00037D1F" w:rsidP="00037D1F">
      <w:pPr>
        <w:jc w:val="center"/>
        <w:rPr>
          <w:b/>
          <w:sz w:val="24"/>
          <w:szCs w:val="24"/>
        </w:rPr>
      </w:pPr>
      <w:r w:rsidRPr="000737E3">
        <w:rPr>
          <w:sz w:val="24"/>
          <w:szCs w:val="24"/>
        </w:rPr>
        <w:t xml:space="preserve">гр. </w:t>
      </w:r>
      <w:r w:rsidR="00F451BB">
        <w:rPr>
          <w:b/>
          <w:sz w:val="24"/>
          <w:szCs w:val="24"/>
        </w:rPr>
        <w:t>И</w:t>
      </w:r>
      <w:r w:rsidR="00384BAE">
        <w:rPr>
          <w:b/>
          <w:sz w:val="24"/>
          <w:szCs w:val="24"/>
        </w:rPr>
        <w:t>Т2</w:t>
      </w:r>
      <w:r w:rsidR="0088110B">
        <w:rPr>
          <w:b/>
          <w:sz w:val="24"/>
          <w:szCs w:val="24"/>
        </w:rPr>
        <w:t>4</w:t>
      </w:r>
      <w:r w:rsidR="00384BAE">
        <w:rPr>
          <w:b/>
          <w:sz w:val="24"/>
          <w:szCs w:val="24"/>
        </w:rPr>
        <w:t>-0</w:t>
      </w:r>
      <w:r w:rsidR="00F451BB">
        <w:rPr>
          <w:b/>
          <w:sz w:val="24"/>
          <w:szCs w:val="24"/>
        </w:rPr>
        <w:t>1С</w:t>
      </w:r>
      <w:r w:rsidR="00384BAE">
        <w:rPr>
          <w:b/>
          <w:sz w:val="24"/>
          <w:szCs w:val="24"/>
        </w:rPr>
        <w:t>ТД</w:t>
      </w:r>
      <w:r w:rsidR="00F451BB">
        <w:rPr>
          <w:b/>
          <w:sz w:val="24"/>
          <w:szCs w:val="24"/>
        </w:rPr>
        <w:t>, ИТ2</w:t>
      </w:r>
      <w:r w:rsidR="0088110B">
        <w:rPr>
          <w:b/>
          <w:sz w:val="24"/>
          <w:szCs w:val="24"/>
        </w:rPr>
        <w:t>4</w:t>
      </w:r>
      <w:r w:rsidR="00F451BB">
        <w:rPr>
          <w:b/>
          <w:sz w:val="24"/>
          <w:szCs w:val="24"/>
        </w:rPr>
        <w:t>-02СТД, ИТ2</w:t>
      </w:r>
      <w:r w:rsidR="0088110B">
        <w:rPr>
          <w:b/>
          <w:sz w:val="24"/>
          <w:szCs w:val="24"/>
        </w:rPr>
        <w:t>4</w:t>
      </w:r>
      <w:r w:rsidR="00F451BB">
        <w:rPr>
          <w:b/>
          <w:sz w:val="24"/>
          <w:szCs w:val="24"/>
        </w:rPr>
        <w:t>-03СТД</w:t>
      </w:r>
    </w:p>
    <w:p w:rsidR="009611FA" w:rsidRPr="000737E3" w:rsidRDefault="009611FA" w:rsidP="00037D1F">
      <w:pPr>
        <w:jc w:val="center"/>
        <w:rPr>
          <w:b/>
          <w:sz w:val="24"/>
          <w:szCs w:val="24"/>
        </w:rPr>
      </w:pPr>
    </w:p>
    <w:p w:rsidR="00037D1F" w:rsidRPr="006C66E6" w:rsidRDefault="00037D1F" w:rsidP="00037D1F">
      <w:pPr>
        <w:jc w:val="center"/>
        <w:rPr>
          <w:color w:val="FF0000"/>
          <w:sz w:val="24"/>
          <w:szCs w:val="24"/>
        </w:rPr>
      </w:pPr>
    </w:p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996"/>
        <w:gridCol w:w="1619"/>
        <w:gridCol w:w="1857"/>
        <w:gridCol w:w="2011"/>
        <w:gridCol w:w="3476"/>
      </w:tblGrid>
      <w:tr w:rsidR="00997259" w:rsidRPr="007A5C3E" w:rsidTr="00997259">
        <w:trPr>
          <w:jc w:val="center"/>
        </w:trPr>
        <w:tc>
          <w:tcPr>
            <w:tcW w:w="540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№ п/п</w:t>
            </w:r>
          </w:p>
        </w:tc>
        <w:tc>
          <w:tcPr>
            <w:tcW w:w="4996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19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1857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</w:p>
        </w:tc>
        <w:tc>
          <w:tcPr>
            <w:tcW w:w="2011" w:type="dxa"/>
          </w:tcPr>
          <w:p w:rsidR="00997259" w:rsidRDefault="00997259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997259" w:rsidRPr="000F7CDB" w:rsidRDefault="00997259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476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Преподаватель</w:t>
            </w:r>
          </w:p>
        </w:tc>
      </w:tr>
      <w:tr w:rsidR="008B4378" w:rsidRPr="007A5C3E" w:rsidTr="00997259">
        <w:trPr>
          <w:jc w:val="center"/>
        </w:trPr>
        <w:tc>
          <w:tcPr>
            <w:tcW w:w="540" w:type="dxa"/>
          </w:tcPr>
          <w:p w:rsidR="008B4378" w:rsidRPr="007A5C3E" w:rsidRDefault="008B4378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8B4378" w:rsidRPr="00A14CA0" w:rsidRDefault="008B4378" w:rsidP="00E22D3A">
            <w:pPr>
              <w:rPr>
                <w:sz w:val="24"/>
                <w:szCs w:val="24"/>
              </w:rPr>
            </w:pPr>
            <w:r w:rsidRPr="00A14CA0">
              <w:rPr>
                <w:sz w:val="24"/>
                <w:szCs w:val="24"/>
              </w:rPr>
              <w:t>Таможенные аспекты ВЭД</w:t>
            </w:r>
          </w:p>
        </w:tc>
        <w:tc>
          <w:tcPr>
            <w:tcW w:w="1619" w:type="dxa"/>
          </w:tcPr>
          <w:p w:rsidR="008B4378" w:rsidRPr="007A5C3E" w:rsidRDefault="008B4378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262F89" w:rsidRPr="00262F89" w:rsidRDefault="00262F89" w:rsidP="00A62D80">
            <w:pPr>
              <w:jc w:val="center"/>
              <w:rPr>
                <w:sz w:val="24"/>
                <w:szCs w:val="24"/>
              </w:rPr>
            </w:pPr>
            <w:r w:rsidRPr="00262F89">
              <w:rPr>
                <w:sz w:val="24"/>
                <w:szCs w:val="24"/>
              </w:rPr>
              <w:t>24.02.2025</w:t>
            </w:r>
          </w:p>
        </w:tc>
        <w:tc>
          <w:tcPr>
            <w:tcW w:w="2011" w:type="dxa"/>
          </w:tcPr>
          <w:p w:rsidR="008B4378" w:rsidRDefault="00262F89" w:rsidP="00262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5-26</w:t>
            </w:r>
          </w:p>
        </w:tc>
        <w:tc>
          <w:tcPr>
            <w:tcW w:w="3476" w:type="dxa"/>
          </w:tcPr>
          <w:p w:rsidR="008B4378" w:rsidRDefault="008B4378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  <w:tr w:rsidR="008B4378" w:rsidRPr="007A5C3E" w:rsidTr="00997259">
        <w:trPr>
          <w:jc w:val="center"/>
        </w:trPr>
        <w:tc>
          <w:tcPr>
            <w:tcW w:w="540" w:type="dxa"/>
          </w:tcPr>
          <w:p w:rsidR="008B4378" w:rsidRPr="007A5C3E" w:rsidRDefault="008B4378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8B4378" w:rsidRPr="00A14CA0" w:rsidRDefault="008B4378" w:rsidP="00E22D3A">
            <w:pPr>
              <w:rPr>
                <w:sz w:val="24"/>
                <w:szCs w:val="24"/>
              </w:rPr>
            </w:pPr>
            <w:r w:rsidRPr="00A14CA0">
              <w:rPr>
                <w:sz w:val="24"/>
                <w:szCs w:val="24"/>
              </w:rPr>
              <w:t>Культурология</w:t>
            </w:r>
          </w:p>
        </w:tc>
        <w:tc>
          <w:tcPr>
            <w:tcW w:w="1619" w:type="dxa"/>
          </w:tcPr>
          <w:p w:rsidR="008B4378" w:rsidRPr="007A5C3E" w:rsidRDefault="008B4378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8B4378" w:rsidRDefault="008B4378" w:rsidP="0066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2011" w:type="dxa"/>
          </w:tcPr>
          <w:p w:rsidR="008B4378" w:rsidRDefault="004C4967" w:rsidP="0097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7-35</w:t>
            </w:r>
          </w:p>
        </w:tc>
        <w:tc>
          <w:tcPr>
            <w:tcW w:w="3476" w:type="dxa"/>
          </w:tcPr>
          <w:p w:rsidR="008B4378" w:rsidRDefault="008B4378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Грязнухина Т.В.</w:t>
            </w:r>
          </w:p>
        </w:tc>
      </w:tr>
      <w:tr w:rsidR="008B4378" w:rsidRPr="007A5C3E" w:rsidTr="0099725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8B4378" w:rsidRPr="007A5C3E" w:rsidRDefault="008B4378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8B4378" w:rsidRPr="00A14CA0" w:rsidRDefault="008B4378" w:rsidP="00E22D3A">
            <w:pPr>
              <w:rPr>
                <w:sz w:val="24"/>
                <w:szCs w:val="24"/>
              </w:rPr>
            </w:pPr>
            <w:r w:rsidRPr="00A14CA0">
              <w:rPr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8B4378" w:rsidRPr="007A5C3E" w:rsidRDefault="008B4378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B4378" w:rsidRDefault="004C4967" w:rsidP="00D26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  <w:r w:rsidR="008B4378">
              <w:rPr>
                <w:sz w:val="24"/>
                <w:szCs w:val="24"/>
              </w:rPr>
              <w:t>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8B4378" w:rsidRDefault="004C4967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16:00, ауд. 7-35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8B4378" w:rsidRDefault="008B4378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Цыганова Е.С.</w:t>
            </w:r>
          </w:p>
        </w:tc>
      </w:tr>
      <w:tr w:rsidR="008B4378" w:rsidRPr="007A5C3E" w:rsidTr="0099725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8B4378" w:rsidRPr="007A5C3E" w:rsidRDefault="008B4378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8B4378" w:rsidRPr="00A14CA0" w:rsidRDefault="008B4378" w:rsidP="00E22D3A">
            <w:pPr>
              <w:rPr>
                <w:sz w:val="24"/>
                <w:szCs w:val="24"/>
              </w:rPr>
            </w:pPr>
            <w:r w:rsidRPr="00A14CA0">
              <w:rPr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8B4378" w:rsidRPr="007A5C3E" w:rsidRDefault="008B4378" w:rsidP="000B3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B4378" w:rsidRDefault="004C4967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8B4378" w:rsidRDefault="004C4967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7-40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8B4378" w:rsidRDefault="008B4378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Раковская С.А.</w:t>
            </w:r>
          </w:p>
        </w:tc>
      </w:tr>
      <w:tr w:rsidR="008B4378" w:rsidRPr="007A5C3E" w:rsidTr="0099725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8B4378" w:rsidRPr="007A5C3E" w:rsidRDefault="008B4378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8B4378" w:rsidRPr="00A14CA0" w:rsidRDefault="008B4378" w:rsidP="00E22D3A">
            <w:pPr>
              <w:rPr>
                <w:sz w:val="24"/>
                <w:szCs w:val="24"/>
              </w:rPr>
            </w:pPr>
            <w:r w:rsidRPr="00A14CA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8B4378" w:rsidRPr="007A5C3E" w:rsidRDefault="008B4378" w:rsidP="000B3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B4378" w:rsidRDefault="008B4378" w:rsidP="00177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8B4378" w:rsidRDefault="00262F89" w:rsidP="0026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7-22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8B4378" w:rsidRDefault="008B4378" w:rsidP="00E10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Юрданова В.Н.</w:t>
            </w:r>
          </w:p>
        </w:tc>
      </w:tr>
      <w:tr w:rsidR="008B4378" w:rsidRPr="007A5C3E" w:rsidTr="0099725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8B4378" w:rsidRPr="007A5C3E" w:rsidRDefault="008B4378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8B4378" w:rsidRPr="00A14CA0" w:rsidRDefault="008B4378" w:rsidP="00E22D3A">
            <w:pPr>
              <w:rPr>
                <w:sz w:val="24"/>
                <w:szCs w:val="24"/>
              </w:rPr>
            </w:pPr>
            <w:r w:rsidRPr="00A14CA0">
              <w:rPr>
                <w:sz w:val="24"/>
                <w:szCs w:val="24"/>
              </w:rPr>
              <w:t>Зеленые компетенции в различных сферах жизни и профессиональной деятельности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8B4378" w:rsidRPr="007A5C3E" w:rsidRDefault="008B4378" w:rsidP="000B3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B4378" w:rsidRDefault="00395ADB" w:rsidP="004C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  <w:r w:rsidR="008B4378">
              <w:rPr>
                <w:sz w:val="24"/>
                <w:szCs w:val="24"/>
              </w:rPr>
              <w:t>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8B4378" w:rsidRDefault="00395ADB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15:00, ауд. 6-05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8B4378" w:rsidRDefault="008B4378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Первышина Г.Г.</w:t>
            </w:r>
          </w:p>
        </w:tc>
      </w:tr>
      <w:tr w:rsidR="008B4378" w:rsidRPr="007A5C3E" w:rsidTr="0099725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8B4378" w:rsidRPr="007A5C3E" w:rsidRDefault="008B4378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8B4378" w:rsidRPr="00A14CA0" w:rsidRDefault="008B4378" w:rsidP="00E22D3A">
            <w:pPr>
              <w:rPr>
                <w:sz w:val="24"/>
                <w:szCs w:val="24"/>
              </w:rPr>
            </w:pPr>
            <w:r w:rsidRPr="00A14CA0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8B4378" w:rsidRDefault="008B4378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B4378" w:rsidRDefault="004038D3" w:rsidP="0040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B437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8B4378">
              <w:rPr>
                <w:sz w:val="24"/>
                <w:szCs w:val="24"/>
              </w:rPr>
              <w:t>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8B4378" w:rsidRDefault="004038D3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15:55, ауд. 7-36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8B4378" w:rsidRDefault="008B4378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О.Г.</w:t>
            </w:r>
          </w:p>
        </w:tc>
      </w:tr>
      <w:tr w:rsidR="008B4378" w:rsidRPr="007A5C3E" w:rsidTr="0099725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8B4378" w:rsidRPr="007A5C3E" w:rsidRDefault="008B4378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D9D9D9" w:themeFill="background1" w:themeFillShade="D9"/>
          </w:tcPr>
          <w:p w:rsidR="008B4378" w:rsidRPr="00A14CA0" w:rsidRDefault="008B4378" w:rsidP="00E22D3A">
            <w:pPr>
              <w:rPr>
                <w:sz w:val="24"/>
                <w:szCs w:val="24"/>
              </w:rPr>
            </w:pPr>
            <w:r w:rsidRPr="00A14CA0">
              <w:rPr>
                <w:sz w:val="24"/>
                <w:szCs w:val="24"/>
              </w:rPr>
              <w:t>Физико-химические свойства сырья и материалов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8B4378" w:rsidRDefault="008B4378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8B4378" w:rsidRDefault="008B4378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8B4378" w:rsidRDefault="00262F89" w:rsidP="00262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7-05а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8B4378" w:rsidRDefault="008B4378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Кротова И.В.</w:t>
            </w:r>
          </w:p>
        </w:tc>
      </w:tr>
      <w:tr w:rsidR="008B4378" w:rsidRPr="007A5C3E" w:rsidTr="0099725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8B4378" w:rsidRPr="00F25B0E" w:rsidRDefault="008B4378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D9D9D9" w:themeFill="background1" w:themeFillShade="D9"/>
          </w:tcPr>
          <w:p w:rsidR="008B4378" w:rsidRPr="00A14CA0" w:rsidRDefault="008B4378" w:rsidP="00E22D3A">
            <w:pPr>
              <w:rPr>
                <w:sz w:val="24"/>
                <w:szCs w:val="24"/>
              </w:rPr>
            </w:pPr>
            <w:r w:rsidRPr="00A14CA0">
              <w:rPr>
                <w:sz w:val="24"/>
                <w:szCs w:val="24"/>
              </w:rPr>
              <w:t>Эволюция таможенного дела и таможенной политики России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8B4378" w:rsidRDefault="008B4378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262F89" w:rsidRPr="00262F89" w:rsidRDefault="00262F89" w:rsidP="00544BBF">
            <w:pPr>
              <w:jc w:val="center"/>
              <w:rPr>
                <w:sz w:val="24"/>
                <w:szCs w:val="24"/>
              </w:rPr>
            </w:pPr>
            <w:r w:rsidRPr="00262F89">
              <w:rPr>
                <w:sz w:val="24"/>
                <w:szCs w:val="24"/>
              </w:rPr>
              <w:t>13.03.2025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8B4378" w:rsidRPr="00B628BF" w:rsidRDefault="00543E95" w:rsidP="00543E95">
            <w:pPr>
              <w:jc w:val="both"/>
              <w:rPr>
                <w:sz w:val="24"/>
                <w:szCs w:val="24"/>
              </w:rPr>
            </w:pPr>
            <w:r w:rsidRPr="00B628BF">
              <w:rPr>
                <w:sz w:val="24"/>
                <w:szCs w:val="24"/>
              </w:rPr>
              <w:t>08:30, ауд.6-23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8B4378" w:rsidRDefault="008B4378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  <w:tr w:rsidR="008B4378" w:rsidRPr="007A5C3E" w:rsidTr="00F25B0E">
        <w:trPr>
          <w:jc w:val="center"/>
        </w:trPr>
        <w:tc>
          <w:tcPr>
            <w:tcW w:w="540" w:type="dxa"/>
            <w:shd w:val="clear" w:color="auto" w:fill="auto"/>
          </w:tcPr>
          <w:p w:rsidR="008B4378" w:rsidRPr="007A5C3E" w:rsidRDefault="008B4378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8B4378" w:rsidRPr="00A14CA0" w:rsidRDefault="008B4378" w:rsidP="0069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14CA0">
              <w:rPr>
                <w:sz w:val="24"/>
                <w:szCs w:val="24"/>
              </w:rPr>
              <w:t xml:space="preserve">изическая культура и </w:t>
            </w:r>
            <w:proofErr w:type="gramStart"/>
            <w:r w:rsidRPr="00A14CA0">
              <w:rPr>
                <w:sz w:val="24"/>
                <w:szCs w:val="24"/>
              </w:rPr>
              <w:t>и</w:t>
            </w:r>
            <w:proofErr w:type="gramEnd"/>
            <w:r w:rsidRPr="00A14CA0">
              <w:rPr>
                <w:sz w:val="24"/>
                <w:szCs w:val="24"/>
              </w:rPr>
              <w:t xml:space="preserve"> спорт</w:t>
            </w:r>
          </w:p>
        </w:tc>
        <w:tc>
          <w:tcPr>
            <w:tcW w:w="1619" w:type="dxa"/>
            <w:shd w:val="clear" w:color="auto" w:fill="auto"/>
          </w:tcPr>
          <w:p w:rsidR="008B4378" w:rsidRPr="007A5C3E" w:rsidRDefault="008B4378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shd w:val="clear" w:color="auto" w:fill="auto"/>
          </w:tcPr>
          <w:p w:rsidR="008B4378" w:rsidRDefault="008B4378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2011" w:type="dxa"/>
            <w:shd w:val="clear" w:color="auto" w:fill="auto"/>
          </w:tcPr>
          <w:p w:rsidR="008B4378" w:rsidRDefault="008B4378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13:35–14:10</w:t>
            </w:r>
          </w:p>
        </w:tc>
        <w:tc>
          <w:tcPr>
            <w:tcW w:w="3476" w:type="dxa"/>
            <w:shd w:val="clear" w:color="auto" w:fill="auto"/>
          </w:tcPr>
          <w:p w:rsidR="008B4378" w:rsidRDefault="008B4378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Овчарова М.П.</w:t>
            </w:r>
          </w:p>
        </w:tc>
      </w:tr>
      <w:tr w:rsidR="008B4378" w:rsidRPr="007A5C3E" w:rsidTr="00F25B0E">
        <w:trPr>
          <w:jc w:val="center"/>
        </w:trPr>
        <w:tc>
          <w:tcPr>
            <w:tcW w:w="540" w:type="dxa"/>
            <w:shd w:val="clear" w:color="auto" w:fill="auto"/>
          </w:tcPr>
          <w:p w:rsidR="008B4378" w:rsidRPr="007A5C3E" w:rsidRDefault="008B4378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8B4378" w:rsidRPr="00A14CA0" w:rsidRDefault="008B4378" w:rsidP="00B13F53">
            <w:pPr>
              <w:rPr>
                <w:sz w:val="24"/>
                <w:szCs w:val="24"/>
              </w:rPr>
            </w:pPr>
            <w:r w:rsidRPr="00A14CA0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619" w:type="dxa"/>
            <w:shd w:val="clear" w:color="auto" w:fill="auto"/>
          </w:tcPr>
          <w:p w:rsidR="008B4378" w:rsidRPr="007A5C3E" w:rsidRDefault="008B4378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shd w:val="clear" w:color="auto" w:fill="auto"/>
          </w:tcPr>
          <w:p w:rsidR="008B4378" w:rsidRDefault="008B4378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2011" w:type="dxa"/>
            <w:shd w:val="clear" w:color="auto" w:fill="auto"/>
          </w:tcPr>
          <w:p w:rsidR="008B4378" w:rsidRDefault="008B4378" w:rsidP="00544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8B4378" w:rsidRDefault="008B4378" w:rsidP="008B4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Г.М., Исаев Р.С.</w:t>
            </w:r>
          </w:p>
        </w:tc>
      </w:tr>
    </w:tbl>
    <w:p w:rsidR="00037D1F" w:rsidRPr="006C66E6" w:rsidRDefault="00037D1F" w:rsidP="00037D1F">
      <w:pPr>
        <w:rPr>
          <w:color w:val="FF0000"/>
          <w:sz w:val="24"/>
          <w:szCs w:val="24"/>
        </w:rPr>
      </w:pPr>
    </w:p>
    <w:p w:rsidR="00037D1F" w:rsidRPr="006C66E6" w:rsidRDefault="00037D1F" w:rsidP="00037D1F">
      <w:pPr>
        <w:rPr>
          <w:color w:val="FF0000"/>
          <w:sz w:val="24"/>
          <w:szCs w:val="24"/>
        </w:rPr>
      </w:pPr>
    </w:p>
    <w:p w:rsidR="00037D1F" w:rsidRDefault="00037D1F" w:rsidP="00037D1F">
      <w:pPr>
        <w:rPr>
          <w:color w:val="FF0000"/>
          <w:sz w:val="24"/>
          <w:szCs w:val="24"/>
        </w:rPr>
      </w:pPr>
    </w:p>
    <w:p w:rsidR="00384BAE" w:rsidRPr="00014EAD" w:rsidRDefault="00384BAE" w:rsidP="00384BAE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047DF2" w:rsidRDefault="00047DF2">
      <w:bookmarkStart w:id="0" w:name="_GoBack"/>
      <w:bookmarkEnd w:id="0"/>
    </w:p>
    <w:sectPr w:rsidR="00047DF2" w:rsidSect="00037D1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7D1F"/>
    <w:rsid w:val="00037D1F"/>
    <w:rsid w:val="00047DF2"/>
    <w:rsid w:val="000649EA"/>
    <w:rsid w:val="000B08BE"/>
    <w:rsid w:val="000C7ED2"/>
    <w:rsid w:val="000E0E46"/>
    <w:rsid w:val="00154320"/>
    <w:rsid w:val="001E45C6"/>
    <w:rsid w:val="00204541"/>
    <w:rsid w:val="0022571E"/>
    <w:rsid w:val="00241C61"/>
    <w:rsid w:val="00262F89"/>
    <w:rsid w:val="002E3E59"/>
    <w:rsid w:val="0036102A"/>
    <w:rsid w:val="003765CD"/>
    <w:rsid w:val="00384BAE"/>
    <w:rsid w:val="00395ADB"/>
    <w:rsid w:val="004038D3"/>
    <w:rsid w:val="004614F7"/>
    <w:rsid w:val="004728AA"/>
    <w:rsid w:val="004C4967"/>
    <w:rsid w:val="00543E95"/>
    <w:rsid w:val="00565CF8"/>
    <w:rsid w:val="0061507B"/>
    <w:rsid w:val="0068705F"/>
    <w:rsid w:val="007D091B"/>
    <w:rsid w:val="0088110B"/>
    <w:rsid w:val="0088665A"/>
    <w:rsid w:val="008B4378"/>
    <w:rsid w:val="00914586"/>
    <w:rsid w:val="009611FA"/>
    <w:rsid w:val="00997259"/>
    <w:rsid w:val="009A1694"/>
    <w:rsid w:val="00A03AA0"/>
    <w:rsid w:val="00A14CA0"/>
    <w:rsid w:val="00A95568"/>
    <w:rsid w:val="00AE63EE"/>
    <w:rsid w:val="00AF52D7"/>
    <w:rsid w:val="00B00203"/>
    <w:rsid w:val="00B628BF"/>
    <w:rsid w:val="00B712AC"/>
    <w:rsid w:val="00BD13EC"/>
    <w:rsid w:val="00C517DC"/>
    <w:rsid w:val="00C56F54"/>
    <w:rsid w:val="00C60B1F"/>
    <w:rsid w:val="00C93811"/>
    <w:rsid w:val="00D37BF0"/>
    <w:rsid w:val="00D81DD0"/>
    <w:rsid w:val="00D87BE4"/>
    <w:rsid w:val="00D91DD1"/>
    <w:rsid w:val="00D96D85"/>
    <w:rsid w:val="00DD6D1D"/>
    <w:rsid w:val="00F25B0E"/>
    <w:rsid w:val="00F451BB"/>
    <w:rsid w:val="00FA3EED"/>
    <w:rsid w:val="00FA5864"/>
    <w:rsid w:val="00FB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d714</cp:lastModifiedBy>
  <cp:revision>5</cp:revision>
  <cp:lastPrinted>2023-09-07T02:11:00Z</cp:lastPrinted>
  <dcterms:created xsi:type="dcterms:W3CDTF">2025-02-03T09:11:00Z</dcterms:created>
  <dcterms:modified xsi:type="dcterms:W3CDTF">2025-02-05T07:06:00Z</dcterms:modified>
</cp:coreProperties>
</file>