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B7D3F">
            <w:pPr>
              <w:pStyle w:val="a4"/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9A69EB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9A69EB">
        <w:rPr>
          <w:b/>
        </w:rPr>
        <w:t>4</w:t>
      </w:r>
      <w:r w:rsidRPr="00213049">
        <w:rPr>
          <w:b/>
        </w:rPr>
        <w:t>-202</w:t>
      </w:r>
      <w:r w:rsidR="009A69EB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E069C4" w:rsidRDefault="00C00942" w:rsidP="00C00942">
      <w:pPr>
        <w:jc w:val="center"/>
        <w:rPr>
          <w:sz w:val="24"/>
          <w:szCs w:val="24"/>
        </w:rPr>
      </w:pPr>
      <w:r w:rsidRPr="00E069C4">
        <w:rPr>
          <w:sz w:val="24"/>
          <w:szCs w:val="24"/>
        </w:rPr>
        <w:t>направление 19.03.04 «</w:t>
      </w:r>
      <w:r w:rsidR="00E069C4" w:rsidRPr="00E069C4">
        <w:rPr>
          <w:sz w:val="24"/>
          <w:szCs w:val="24"/>
        </w:rPr>
        <w:t>Продукты питания из растительного сырья</w:t>
      </w:r>
      <w:r w:rsidRPr="00E069C4">
        <w:rPr>
          <w:sz w:val="24"/>
          <w:szCs w:val="24"/>
        </w:rPr>
        <w:t>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B667C0">
        <w:rPr>
          <w:b/>
          <w:sz w:val="24"/>
          <w:szCs w:val="24"/>
        </w:rPr>
        <w:t>4</w:t>
      </w:r>
      <w:r w:rsidR="00C00942" w:rsidRPr="00213049">
        <w:rPr>
          <w:b/>
          <w:sz w:val="24"/>
          <w:szCs w:val="24"/>
        </w:rPr>
        <w:t>-0</w:t>
      </w:r>
      <w:r w:rsidR="000B67FC">
        <w:rPr>
          <w:b/>
          <w:sz w:val="24"/>
          <w:szCs w:val="24"/>
        </w:rPr>
        <w:t>2</w:t>
      </w:r>
      <w:r w:rsidR="00C00942" w:rsidRPr="00213049">
        <w:rPr>
          <w:b/>
          <w:sz w:val="24"/>
          <w:szCs w:val="24"/>
        </w:rPr>
        <w:t>Б</w:t>
      </w:r>
      <w:r w:rsidR="000B67FC">
        <w:rPr>
          <w:b/>
          <w:sz w:val="24"/>
          <w:szCs w:val="24"/>
        </w:rPr>
        <w:t>РС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276"/>
        <w:gridCol w:w="1559"/>
        <w:gridCol w:w="1866"/>
        <w:gridCol w:w="3931"/>
      </w:tblGrid>
      <w:tr w:rsidR="008037A7" w:rsidRPr="004737C2" w:rsidTr="008037A7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037A7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037A7" w:rsidRPr="000F7CDB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312A81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312A81" w:rsidRPr="00E27658" w:rsidRDefault="00312A81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5487" w:type="dxa"/>
            <w:shd w:val="clear" w:color="auto" w:fill="auto"/>
          </w:tcPr>
          <w:p w:rsidR="00312A81" w:rsidRPr="00B667C0" w:rsidRDefault="00312A81" w:rsidP="0059723C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312A81" w:rsidRPr="00E27658" w:rsidRDefault="00312A81" w:rsidP="00420F12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12A81" w:rsidRDefault="00312A81" w:rsidP="00B3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27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312A81" w:rsidRPr="00E27658" w:rsidRDefault="00B3276A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ауд.7-40</w:t>
            </w:r>
          </w:p>
        </w:tc>
        <w:tc>
          <w:tcPr>
            <w:tcW w:w="3931" w:type="dxa"/>
            <w:shd w:val="clear" w:color="auto" w:fill="auto"/>
          </w:tcPr>
          <w:p w:rsidR="00312A81" w:rsidRPr="00E27658" w:rsidRDefault="00312A81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312A81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312A81" w:rsidRPr="00E27658" w:rsidRDefault="00312A81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312A81" w:rsidRPr="00B667C0" w:rsidRDefault="00312A81" w:rsidP="0059723C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276" w:type="dxa"/>
            <w:shd w:val="clear" w:color="auto" w:fill="auto"/>
          </w:tcPr>
          <w:p w:rsidR="00312A81" w:rsidRPr="00E27658" w:rsidRDefault="00312A81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12A81" w:rsidRDefault="00B3276A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12A81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312A81" w:rsidRPr="00E27658" w:rsidRDefault="00B3276A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13:31, ауд. 6-31</w:t>
            </w:r>
          </w:p>
        </w:tc>
        <w:tc>
          <w:tcPr>
            <w:tcW w:w="3931" w:type="dxa"/>
            <w:shd w:val="clear" w:color="auto" w:fill="auto"/>
          </w:tcPr>
          <w:p w:rsidR="00312A81" w:rsidRPr="00E27658" w:rsidRDefault="00312A81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Лаврив А.О.</w:t>
            </w:r>
          </w:p>
        </w:tc>
      </w:tr>
      <w:tr w:rsidR="00312A81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312A81" w:rsidRPr="00E27658" w:rsidRDefault="00312A81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312A81" w:rsidRPr="00B667C0" w:rsidRDefault="00312A81" w:rsidP="0059723C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Зеленые компетенции в различных сферах жизни и профессиональной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312A81" w:rsidRPr="00E27658" w:rsidRDefault="00312A81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12A81" w:rsidRDefault="00256C03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12A81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312A81" w:rsidRDefault="00256C03" w:rsidP="0025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</w:t>
            </w:r>
          </w:p>
          <w:p w:rsidR="00256C03" w:rsidRPr="00256C03" w:rsidRDefault="00256C03" w:rsidP="00256C03">
            <w:pPr>
              <w:jc w:val="center"/>
              <w:rPr>
                <w:sz w:val="16"/>
                <w:szCs w:val="16"/>
              </w:rPr>
            </w:pPr>
            <w:r w:rsidRPr="00256C03">
              <w:rPr>
                <w:sz w:val="16"/>
                <w:szCs w:val="16"/>
              </w:rPr>
              <w:t>Зачет в зачетную книжку</w:t>
            </w:r>
          </w:p>
          <w:p w:rsidR="00256C03" w:rsidRPr="00E27658" w:rsidRDefault="00256C03" w:rsidP="0025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6-05</w:t>
            </w:r>
          </w:p>
        </w:tc>
        <w:tc>
          <w:tcPr>
            <w:tcW w:w="3931" w:type="dxa"/>
            <w:shd w:val="clear" w:color="auto" w:fill="auto"/>
          </w:tcPr>
          <w:p w:rsidR="00312A81" w:rsidRPr="00E27658" w:rsidRDefault="00312A81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Первышина Г.Г.</w:t>
            </w:r>
          </w:p>
        </w:tc>
      </w:tr>
      <w:tr w:rsidR="00312A81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312A81" w:rsidRPr="00E27658" w:rsidRDefault="00312A81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312A81" w:rsidRPr="00B667C0" w:rsidRDefault="00312A81" w:rsidP="0059723C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312A81" w:rsidRPr="00E27658" w:rsidRDefault="00312A81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12A81" w:rsidRDefault="00312A81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1866" w:type="dxa"/>
          </w:tcPr>
          <w:p w:rsidR="00312A81" w:rsidRPr="00E27658" w:rsidRDefault="00501F6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6-07</w:t>
            </w:r>
          </w:p>
        </w:tc>
        <w:tc>
          <w:tcPr>
            <w:tcW w:w="3931" w:type="dxa"/>
            <w:shd w:val="clear" w:color="auto" w:fill="auto"/>
          </w:tcPr>
          <w:p w:rsidR="00312A81" w:rsidRPr="00E27658" w:rsidRDefault="00312A81" w:rsidP="006F3F9D">
            <w:pPr>
              <w:jc w:val="both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Кондратюк Т.А.</w:t>
            </w:r>
          </w:p>
        </w:tc>
      </w:tr>
      <w:tr w:rsidR="00312A81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312A81" w:rsidRPr="00E27658" w:rsidRDefault="00312A81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312A81" w:rsidRPr="00B667C0" w:rsidRDefault="00312A81" w:rsidP="0059723C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shd w:val="clear" w:color="auto" w:fill="auto"/>
          </w:tcPr>
          <w:p w:rsidR="00312A81" w:rsidRPr="00E27658" w:rsidRDefault="00312A81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12A81" w:rsidRDefault="00312A81" w:rsidP="00FA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0C6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312A81" w:rsidRPr="00E27658" w:rsidRDefault="00FA0C6C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15:55, ауд. 7-36</w:t>
            </w:r>
          </w:p>
        </w:tc>
        <w:tc>
          <w:tcPr>
            <w:tcW w:w="3931" w:type="dxa"/>
            <w:shd w:val="clear" w:color="auto" w:fill="auto"/>
          </w:tcPr>
          <w:p w:rsidR="00312A81" w:rsidRPr="00E27658" w:rsidRDefault="00312A81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О.Г.</w:t>
            </w:r>
          </w:p>
        </w:tc>
      </w:tr>
      <w:tr w:rsidR="00794539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794539" w:rsidRPr="00E27658" w:rsidRDefault="00794539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794539" w:rsidRPr="00B667C0" w:rsidRDefault="00794539" w:rsidP="0059723C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794539" w:rsidRPr="00E27658" w:rsidRDefault="00794539" w:rsidP="00540427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794539" w:rsidRDefault="00794539" w:rsidP="00E06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866" w:type="dxa"/>
          </w:tcPr>
          <w:p w:rsidR="00794539" w:rsidRDefault="00B3276A" w:rsidP="0019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7-21</w:t>
            </w:r>
          </w:p>
        </w:tc>
        <w:tc>
          <w:tcPr>
            <w:tcW w:w="3931" w:type="dxa"/>
            <w:shd w:val="clear" w:color="auto" w:fill="auto"/>
          </w:tcPr>
          <w:p w:rsidR="00794539" w:rsidRPr="00E27658" w:rsidRDefault="00794539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Корбмахер Т.В.</w:t>
            </w:r>
          </w:p>
        </w:tc>
      </w:tr>
      <w:tr w:rsidR="00794539" w:rsidRPr="00E27658" w:rsidTr="008037A7">
        <w:trPr>
          <w:trHeight w:val="40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794539" w:rsidRPr="00E27658" w:rsidRDefault="00794539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794539" w:rsidRPr="00B667C0" w:rsidRDefault="00794539" w:rsidP="0059723C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4539" w:rsidRPr="00E27658" w:rsidRDefault="00794539" w:rsidP="00850679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4539" w:rsidRDefault="00794539" w:rsidP="00570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794539" w:rsidRPr="00E27658" w:rsidRDefault="00501F6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14:10, ауд. 6-36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794539" w:rsidRPr="00E27658" w:rsidRDefault="00794539" w:rsidP="008A7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Гоголева О.В.</w:t>
            </w:r>
          </w:p>
        </w:tc>
      </w:tr>
      <w:tr w:rsidR="00501F64" w:rsidRPr="00E27658" w:rsidTr="009360AA">
        <w:trPr>
          <w:trHeight w:val="44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01F64" w:rsidRPr="00E27658" w:rsidRDefault="00501F64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501F64" w:rsidRPr="00501F64" w:rsidRDefault="00501F64" w:rsidP="00514921">
            <w:pPr>
              <w:rPr>
                <w:sz w:val="24"/>
                <w:szCs w:val="24"/>
              </w:rPr>
            </w:pPr>
            <w:r w:rsidRPr="00501F64">
              <w:rPr>
                <w:sz w:val="24"/>
                <w:szCs w:val="24"/>
              </w:rPr>
              <w:t>Общая и аналитическая химия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01F64" w:rsidRPr="00E27658" w:rsidRDefault="00501F64" w:rsidP="00514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1F64" w:rsidRDefault="00501F64" w:rsidP="00514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501F64" w:rsidRPr="00E27658" w:rsidRDefault="00501F64" w:rsidP="00514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6-13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501F64" w:rsidRDefault="00501F64" w:rsidP="00514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Наймушина Л.В.</w:t>
            </w:r>
          </w:p>
        </w:tc>
      </w:tr>
      <w:tr w:rsidR="00501F64" w:rsidRPr="00E27658" w:rsidTr="009360AA">
        <w:trPr>
          <w:trHeight w:val="44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01F64" w:rsidRPr="00E27658" w:rsidRDefault="00501F64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501F64" w:rsidRPr="00B667C0" w:rsidRDefault="00501F64" w:rsidP="00514921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Экология и безотходные технологии в хлебопекарном и кондитерском производствах;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01F64" w:rsidRPr="00E27658" w:rsidRDefault="00501F64" w:rsidP="00514921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01F64" w:rsidRDefault="00501F64" w:rsidP="00514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501F64" w:rsidRPr="00E27658" w:rsidRDefault="00501F64" w:rsidP="00514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15:00, ауд. 6-05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501F64" w:rsidRPr="00E27658" w:rsidRDefault="00501F64" w:rsidP="00514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Первышина Г.Г.</w:t>
            </w:r>
          </w:p>
        </w:tc>
      </w:tr>
      <w:tr w:rsidR="00501F64" w:rsidRPr="00E27658" w:rsidTr="009360AA">
        <w:trPr>
          <w:trHeight w:val="418"/>
          <w:jc w:val="center"/>
        </w:trPr>
        <w:tc>
          <w:tcPr>
            <w:tcW w:w="541" w:type="dxa"/>
            <w:shd w:val="clear" w:color="auto" w:fill="auto"/>
          </w:tcPr>
          <w:p w:rsidR="00501F64" w:rsidRPr="00E27658" w:rsidRDefault="00501F64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501F64" w:rsidRPr="00B667C0" w:rsidRDefault="00501F64" w:rsidP="00544BBF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501F64" w:rsidRPr="00E27658" w:rsidRDefault="00501F64" w:rsidP="00544BBF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501F64" w:rsidRDefault="00501F6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866" w:type="dxa"/>
            <w:shd w:val="clear" w:color="auto" w:fill="auto"/>
          </w:tcPr>
          <w:p w:rsidR="00501F64" w:rsidRDefault="00501F6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13:35–14:10</w:t>
            </w:r>
          </w:p>
        </w:tc>
        <w:tc>
          <w:tcPr>
            <w:tcW w:w="3931" w:type="dxa"/>
            <w:shd w:val="clear" w:color="auto" w:fill="auto"/>
          </w:tcPr>
          <w:p w:rsidR="00501F64" w:rsidRPr="00E27658" w:rsidRDefault="00501F64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Овчарова М.П.</w:t>
            </w:r>
          </w:p>
        </w:tc>
      </w:tr>
      <w:tr w:rsidR="00501F64" w:rsidRPr="00E27658" w:rsidTr="009360AA">
        <w:trPr>
          <w:trHeight w:val="410"/>
          <w:jc w:val="center"/>
        </w:trPr>
        <w:tc>
          <w:tcPr>
            <w:tcW w:w="541" w:type="dxa"/>
            <w:shd w:val="clear" w:color="auto" w:fill="auto"/>
          </w:tcPr>
          <w:p w:rsidR="00501F64" w:rsidRPr="00E27658" w:rsidRDefault="00501F64" w:rsidP="0085067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501F64" w:rsidRPr="00B667C0" w:rsidRDefault="00501F64" w:rsidP="00544BBF">
            <w:pPr>
              <w:rPr>
                <w:sz w:val="24"/>
                <w:szCs w:val="24"/>
              </w:rPr>
            </w:pPr>
            <w:r w:rsidRPr="00B667C0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501F64" w:rsidRPr="00E27658" w:rsidRDefault="00501F6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501F64" w:rsidRDefault="00501F6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866" w:type="dxa"/>
            <w:shd w:val="clear" w:color="auto" w:fill="auto"/>
          </w:tcPr>
          <w:p w:rsidR="00501F64" w:rsidRDefault="00501F64" w:rsidP="00544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501F64" w:rsidRPr="00E27658" w:rsidRDefault="00501F64" w:rsidP="00850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Р.С., Павлов Г.М.</w:t>
            </w:r>
          </w:p>
        </w:tc>
      </w:tr>
      <w:bookmarkEnd w:id="0"/>
    </w:tbl>
    <w:p w:rsidR="00C00942" w:rsidRDefault="00C00942" w:rsidP="00C00942">
      <w:pPr>
        <w:rPr>
          <w:color w:val="FF0000"/>
          <w:sz w:val="24"/>
          <w:szCs w:val="24"/>
        </w:rPr>
      </w:pPr>
    </w:p>
    <w:p w:rsidR="008F197B" w:rsidRDefault="008F197B" w:rsidP="00C00942">
      <w:pPr>
        <w:rPr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A440B"/>
    <w:rsid w:val="000B67FC"/>
    <w:rsid w:val="001437F1"/>
    <w:rsid w:val="00192772"/>
    <w:rsid w:val="001F4821"/>
    <w:rsid w:val="00256C03"/>
    <w:rsid w:val="002A40AA"/>
    <w:rsid w:val="002A7D83"/>
    <w:rsid w:val="002D1B1F"/>
    <w:rsid w:val="002D7E3D"/>
    <w:rsid w:val="00312A81"/>
    <w:rsid w:val="00345D09"/>
    <w:rsid w:val="003576C1"/>
    <w:rsid w:val="00357E0E"/>
    <w:rsid w:val="003842D9"/>
    <w:rsid w:val="004737C2"/>
    <w:rsid w:val="00473E66"/>
    <w:rsid w:val="00485560"/>
    <w:rsid w:val="004F7216"/>
    <w:rsid w:val="00501F64"/>
    <w:rsid w:val="00504235"/>
    <w:rsid w:val="005544A1"/>
    <w:rsid w:val="00567685"/>
    <w:rsid w:val="005B38FE"/>
    <w:rsid w:val="00605973"/>
    <w:rsid w:val="006138AB"/>
    <w:rsid w:val="006A239E"/>
    <w:rsid w:val="00723D0D"/>
    <w:rsid w:val="007627C0"/>
    <w:rsid w:val="00762A68"/>
    <w:rsid w:val="007655B3"/>
    <w:rsid w:val="00794539"/>
    <w:rsid w:val="007C55B3"/>
    <w:rsid w:val="008037A7"/>
    <w:rsid w:val="00847EB8"/>
    <w:rsid w:val="00850679"/>
    <w:rsid w:val="00875D7D"/>
    <w:rsid w:val="008F197B"/>
    <w:rsid w:val="009360AA"/>
    <w:rsid w:val="009A69EB"/>
    <w:rsid w:val="009E321D"/>
    <w:rsid w:val="009F6A29"/>
    <w:rsid w:val="00A40FA9"/>
    <w:rsid w:val="00B17C54"/>
    <w:rsid w:val="00B3276A"/>
    <w:rsid w:val="00B51C0D"/>
    <w:rsid w:val="00B667C0"/>
    <w:rsid w:val="00B86825"/>
    <w:rsid w:val="00B94EFF"/>
    <w:rsid w:val="00C00942"/>
    <w:rsid w:val="00C15650"/>
    <w:rsid w:val="00C31DD9"/>
    <w:rsid w:val="00C44523"/>
    <w:rsid w:val="00CC4475"/>
    <w:rsid w:val="00D112CA"/>
    <w:rsid w:val="00D36F37"/>
    <w:rsid w:val="00D60C92"/>
    <w:rsid w:val="00DB7D3F"/>
    <w:rsid w:val="00DE5485"/>
    <w:rsid w:val="00DF4B92"/>
    <w:rsid w:val="00E069C4"/>
    <w:rsid w:val="00E24498"/>
    <w:rsid w:val="00E24721"/>
    <w:rsid w:val="00E27658"/>
    <w:rsid w:val="00EA0F4B"/>
    <w:rsid w:val="00ED1D09"/>
    <w:rsid w:val="00ED6244"/>
    <w:rsid w:val="00F9476F"/>
    <w:rsid w:val="00FA0C6C"/>
    <w:rsid w:val="00FB0866"/>
    <w:rsid w:val="00FB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DB7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B7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2021-09-10T07:52:00Z</cp:lastPrinted>
  <dcterms:created xsi:type="dcterms:W3CDTF">2025-02-03T08:18:00Z</dcterms:created>
  <dcterms:modified xsi:type="dcterms:W3CDTF">2025-02-06T01:06:00Z</dcterms:modified>
</cp:coreProperties>
</file>