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224759">
        <w:rPr>
          <w:b/>
        </w:rPr>
        <w:t>О</w:t>
      </w:r>
      <w:r w:rsidR="00603F9E">
        <w:rPr>
          <w:b/>
        </w:rPr>
        <w:t>СЕННЕГО СЕМЕСТРА 202</w:t>
      </w:r>
      <w:r w:rsidR="00224759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224759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38.03.06 «Торговое дело»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3020A">
        <w:rPr>
          <w:b/>
          <w:sz w:val="24"/>
          <w:szCs w:val="24"/>
        </w:rPr>
        <w:t>ИТ2</w:t>
      </w:r>
      <w:r w:rsidR="009F6363">
        <w:rPr>
          <w:b/>
          <w:sz w:val="24"/>
          <w:szCs w:val="24"/>
        </w:rPr>
        <w:t>4</w:t>
      </w:r>
      <w:r w:rsidR="00BA1224">
        <w:rPr>
          <w:b/>
          <w:sz w:val="24"/>
          <w:szCs w:val="24"/>
        </w:rPr>
        <w:t>-07</w:t>
      </w:r>
      <w:r w:rsidR="00C443F0">
        <w:rPr>
          <w:b/>
          <w:sz w:val="24"/>
          <w:szCs w:val="24"/>
        </w:rPr>
        <w:t>БТД</w:t>
      </w:r>
      <w:r w:rsidR="009F6363">
        <w:rPr>
          <w:b/>
          <w:sz w:val="24"/>
          <w:szCs w:val="24"/>
        </w:rPr>
        <w:t>; ИТ24-08БТД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124"/>
        <w:gridCol w:w="1560"/>
        <w:gridCol w:w="1648"/>
        <w:gridCol w:w="2298"/>
        <w:gridCol w:w="4111"/>
      </w:tblGrid>
      <w:tr w:rsidR="007244DB" w:rsidRPr="000F7CDB" w:rsidTr="001C7CCF">
        <w:trPr>
          <w:jc w:val="center"/>
        </w:trPr>
        <w:tc>
          <w:tcPr>
            <w:tcW w:w="54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 xml:space="preserve">№ </w:t>
            </w:r>
            <w:proofErr w:type="gramStart"/>
            <w:r w:rsidRPr="000F7CDB">
              <w:rPr>
                <w:sz w:val="24"/>
                <w:szCs w:val="24"/>
              </w:rPr>
              <w:t>п</w:t>
            </w:r>
            <w:proofErr w:type="gramEnd"/>
            <w:r w:rsidRPr="000F7CDB">
              <w:rPr>
                <w:sz w:val="24"/>
                <w:szCs w:val="24"/>
              </w:rPr>
              <w:t>/п</w:t>
            </w:r>
          </w:p>
        </w:tc>
        <w:tc>
          <w:tcPr>
            <w:tcW w:w="512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648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2298" w:type="dxa"/>
          </w:tcPr>
          <w:p w:rsidR="007244DB" w:rsidRDefault="007244DB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7244DB" w:rsidRPr="000F7CDB" w:rsidRDefault="007244DB" w:rsidP="0072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1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  <w:bookmarkStart w:id="0" w:name="_GoBack"/>
        <w:bookmarkEnd w:id="0"/>
      </w:tr>
      <w:tr w:rsidR="005009CB" w:rsidRPr="000F7CDB" w:rsidTr="001C7CCF">
        <w:trPr>
          <w:jc w:val="center"/>
        </w:trPr>
        <w:tc>
          <w:tcPr>
            <w:tcW w:w="541" w:type="dxa"/>
          </w:tcPr>
          <w:p w:rsidR="005009CB" w:rsidRPr="000F7CDB" w:rsidRDefault="005009CB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5009CB" w:rsidRPr="009F6363" w:rsidRDefault="005009CB" w:rsidP="0027374E">
            <w:pPr>
              <w:rPr>
                <w:sz w:val="24"/>
                <w:szCs w:val="24"/>
              </w:rPr>
            </w:pPr>
            <w:r w:rsidRPr="009F6363">
              <w:rPr>
                <w:sz w:val="24"/>
                <w:szCs w:val="24"/>
              </w:rPr>
              <w:t>Информационные системы в торговле и сервисе</w:t>
            </w:r>
          </w:p>
        </w:tc>
        <w:tc>
          <w:tcPr>
            <w:tcW w:w="1560" w:type="dxa"/>
          </w:tcPr>
          <w:p w:rsidR="005009CB" w:rsidRDefault="005009CB" w:rsidP="0027374E">
            <w:pPr>
              <w:jc w:val="center"/>
              <w:rPr>
                <w:sz w:val="24"/>
                <w:szCs w:val="24"/>
              </w:rPr>
            </w:pPr>
          </w:p>
          <w:p w:rsidR="005009CB" w:rsidRPr="000F7CDB" w:rsidRDefault="005009CB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5009CB" w:rsidRDefault="005009CB" w:rsidP="0050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2298" w:type="dxa"/>
          </w:tcPr>
          <w:p w:rsidR="005009CB" w:rsidRDefault="005009CB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6-36</w:t>
            </w:r>
          </w:p>
        </w:tc>
        <w:tc>
          <w:tcPr>
            <w:tcW w:w="4111" w:type="dxa"/>
          </w:tcPr>
          <w:p w:rsidR="005009CB" w:rsidRDefault="005009CB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Саакян А.М.</w:t>
            </w:r>
          </w:p>
        </w:tc>
      </w:tr>
      <w:tr w:rsidR="005009CB" w:rsidRPr="000F7CDB" w:rsidTr="001C7CCF">
        <w:trPr>
          <w:jc w:val="center"/>
        </w:trPr>
        <w:tc>
          <w:tcPr>
            <w:tcW w:w="541" w:type="dxa"/>
          </w:tcPr>
          <w:p w:rsidR="005009CB" w:rsidRPr="000F7CDB" w:rsidRDefault="005009CB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5009CB" w:rsidRPr="009F6363" w:rsidRDefault="005009CB" w:rsidP="0027374E">
            <w:pPr>
              <w:rPr>
                <w:sz w:val="24"/>
                <w:szCs w:val="24"/>
              </w:rPr>
            </w:pPr>
            <w:r w:rsidRPr="009F6363">
              <w:rPr>
                <w:sz w:val="24"/>
                <w:szCs w:val="24"/>
              </w:rPr>
              <w:t>Эволюция торговли</w:t>
            </w:r>
          </w:p>
        </w:tc>
        <w:tc>
          <w:tcPr>
            <w:tcW w:w="1560" w:type="dxa"/>
          </w:tcPr>
          <w:p w:rsidR="005009CB" w:rsidRDefault="005009CB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5009CB" w:rsidRDefault="001C7CCF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009CB">
              <w:rPr>
                <w:sz w:val="24"/>
                <w:szCs w:val="24"/>
              </w:rPr>
              <w:t>.02.2025</w:t>
            </w:r>
          </w:p>
        </w:tc>
        <w:tc>
          <w:tcPr>
            <w:tcW w:w="2298" w:type="dxa"/>
          </w:tcPr>
          <w:p w:rsidR="005009CB" w:rsidRDefault="001C7CCF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5-11</w:t>
            </w:r>
          </w:p>
        </w:tc>
        <w:tc>
          <w:tcPr>
            <w:tcW w:w="4111" w:type="dxa"/>
          </w:tcPr>
          <w:p w:rsidR="005009CB" w:rsidRDefault="005009CB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Ю.Л.</w:t>
            </w:r>
          </w:p>
        </w:tc>
      </w:tr>
      <w:tr w:rsidR="005009CB" w:rsidRPr="000F7CDB" w:rsidTr="001C7CCF">
        <w:trPr>
          <w:jc w:val="center"/>
        </w:trPr>
        <w:tc>
          <w:tcPr>
            <w:tcW w:w="541" w:type="dxa"/>
          </w:tcPr>
          <w:p w:rsidR="005009CB" w:rsidRPr="000F7CDB" w:rsidRDefault="005009CB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5009CB" w:rsidRPr="009F6363" w:rsidRDefault="005009CB" w:rsidP="0027374E">
            <w:pPr>
              <w:rPr>
                <w:sz w:val="24"/>
                <w:szCs w:val="24"/>
              </w:rPr>
            </w:pPr>
            <w:r w:rsidRPr="009F636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5009CB" w:rsidRPr="000F7CDB" w:rsidRDefault="005009CB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5009CB" w:rsidRDefault="005009CB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2298" w:type="dxa"/>
          </w:tcPr>
          <w:p w:rsidR="005009CB" w:rsidRDefault="001C7CCF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723/7-29</w:t>
            </w:r>
          </w:p>
        </w:tc>
        <w:tc>
          <w:tcPr>
            <w:tcW w:w="4111" w:type="dxa"/>
          </w:tcPr>
          <w:p w:rsidR="005009CB" w:rsidRDefault="005009CB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Александренко Н.А., Шихалева И.А.</w:t>
            </w:r>
          </w:p>
        </w:tc>
      </w:tr>
      <w:tr w:rsidR="005009CB" w:rsidRPr="000F7CDB" w:rsidTr="001C7CCF">
        <w:trPr>
          <w:jc w:val="center"/>
        </w:trPr>
        <w:tc>
          <w:tcPr>
            <w:tcW w:w="541" w:type="dxa"/>
          </w:tcPr>
          <w:p w:rsidR="005009CB" w:rsidRPr="000F7CDB" w:rsidRDefault="005009CB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5009CB" w:rsidRPr="009F6363" w:rsidRDefault="005009CB" w:rsidP="0027374E">
            <w:pPr>
              <w:rPr>
                <w:sz w:val="24"/>
                <w:szCs w:val="24"/>
              </w:rPr>
            </w:pPr>
            <w:r w:rsidRPr="009F6363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1560" w:type="dxa"/>
          </w:tcPr>
          <w:p w:rsidR="005009CB" w:rsidRPr="000F7CDB" w:rsidRDefault="005009CB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5009CB" w:rsidRDefault="005009CB" w:rsidP="00A6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7A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298" w:type="dxa"/>
          </w:tcPr>
          <w:p w:rsidR="005009CB" w:rsidRDefault="00A67AE5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10:15, ауд. 4-13</w:t>
            </w:r>
          </w:p>
        </w:tc>
        <w:tc>
          <w:tcPr>
            <w:tcW w:w="4111" w:type="dxa"/>
          </w:tcPr>
          <w:p w:rsidR="005009CB" w:rsidRDefault="005009CB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</w:t>
            </w:r>
          </w:p>
        </w:tc>
      </w:tr>
      <w:tr w:rsidR="005009CB" w:rsidRPr="000F7CDB" w:rsidTr="001C7CCF">
        <w:trPr>
          <w:jc w:val="center"/>
        </w:trPr>
        <w:tc>
          <w:tcPr>
            <w:tcW w:w="541" w:type="dxa"/>
          </w:tcPr>
          <w:p w:rsidR="005009CB" w:rsidRPr="000F7CDB" w:rsidRDefault="005009CB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5009CB" w:rsidRPr="009F6363" w:rsidRDefault="005009CB" w:rsidP="0027374E">
            <w:pPr>
              <w:rPr>
                <w:sz w:val="24"/>
                <w:szCs w:val="24"/>
              </w:rPr>
            </w:pPr>
            <w:r w:rsidRPr="009F6363">
              <w:rPr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560" w:type="dxa"/>
          </w:tcPr>
          <w:p w:rsidR="005009CB" w:rsidRPr="000F7CDB" w:rsidRDefault="005009CB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5009CB" w:rsidRDefault="00C8004A" w:rsidP="00C8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009C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009CB">
              <w:rPr>
                <w:sz w:val="24"/>
                <w:szCs w:val="24"/>
              </w:rPr>
              <w:t>.2025</w:t>
            </w:r>
          </w:p>
        </w:tc>
        <w:tc>
          <w:tcPr>
            <w:tcW w:w="2298" w:type="dxa"/>
          </w:tcPr>
          <w:p w:rsidR="005009CB" w:rsidRDefault="00C8004A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7-32</w:t>
            </w:r>
          </w:p>
        </w:tc>
        <w:tc>
          <w:tcPr>
            <w:tcW w:w="4111" w:type="dxa"/>
          </w:tcPr>
          <w:p w:rsidR="005009CB" w:rsidRDefault="005009CB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Н.В.</w:t>
            </w:r>
          </w:p>
        </w:tc>
      </w:tr>
      <w:tr w:rsidR="000A5A47" w:rsidRPr="000F7CDB" w:rsidTr="001C7CCF">
        <w:trPr>
          <w:jc w:val="center"/>
        </w:trPr>
        <w:tc>
          <w:tcPr>
            <w:tcW w:w="541" w:type="dxa"/>
          </w:tcPr>
          <w:p w:rsidR="000A5A47" w:rsidRPr="000F7CDB" w:rsidRDefault="000A5A47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0A5A47" w:rsidRPr="005C6F69" w:rsidRDefault="000A5A47" w:rsidP="0027374E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560" w:type="dxa"/>
          </w:tcPr>
          <w:p w:rsidR="000A5A47" w:rsidRPr="000F7CDB" w:rsidRDefault="000A5A47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0A5A47" w:rsidRDefault="000A5A47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298" w:type="dxa"/>
          </w:tcPr>
          <w:p w:rsidR="000A5A47" w:rsidRDefault="000A5A47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15:55, ауд. 7-36</w:t>
            </w:r>
          </w:p>
        </w:tc>
        <w:tc>
          <w:tcPr>
            <w:tcW w:w="4111" w:type="dxa"/>
          </w:tcPr>
          <w:p w:rsidR="000A5A47" w:rsidRDefault="000A5A47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О.Г.</w:t>
            </w:r>
          </w:p>
        </w:tc>
      </w:tr>
      <w:tr w:rsidR="00C8004A" w:rsidRPr="000F7CDB" w:rsidTr="001C7CCF">
        <w:trPr>
          <w:jc w:val="center"/>
        </w:trPr>
        <w:tc>
          <w:tcPr>
            <w:tcW w:w="541" w:type="dxa"/>
          </w:tcPr>
          <w:p w:rsidR="00C8004A" w:rsidRPr="000F7CDB" w:rsidRDefault="00C8004A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C8004A" w:rsidRPr="009F6363" w:rsidRDefault="00C8004A" w:rsidP="0027374E">
            <w:pPr>
              <w:rPr>
                <w:sz w:val="24"/>
                <w:szCs w:val="24"/>
              </w:rPr>
            </w:pPr>
            <w:r w:rsidRPr="009F6363">
              <w:rPr>
                <w:sz w:val="24"/>
                <w:szCs w:val="24"/>
              </w:rPr>
              <w:t>Зеленые компетенции в различных сферах жизни и профессиональной деятельности</w:t>
            </w:r>
          </w:p>
        </w:tc>
        <w:tc>
          <w:tcPr>
            <w:tcW w:w="1560" w:type="dxa"/>
          </w:tcPr>
          <w:p w:rsidR="00C8004A" w:rsidRDefault="00C8004A" w:rsidP="0027374E">
            <w:pPr>
              <w:jc w:val="center"/>
              <w:rPr>
                <w:sz w:val="24"/>
                <w:szCs w:val="24"/>
              </w:rPr>
            </w:pPr>
          </w:p>
          <w:p w:rsidR="00C8004A" w:rsidRDefault="00C8004A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C8004A" w:rsidRDefault="00C800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298" w:type="dxa"/>
          </w:tcPr>
          <w:p w:rsidR="00C8004A" w:rsidRDefault="00C800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ЭИОС</w:t>
            </w:r>
          </w:p>
          <w:p w:rsidR="00C8004A" w:rsidRDefault="00C8004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 в зачетную книжку</w:t>
            </w:r>
          </w:p>
          <w:p w:rsidR="00C8004A" w:rsidRDefault="00C800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6-05</w:t>
            </w:r>
          </w:p>
        </w:tc>
        <w:tc>
          <w:tcPr>
            <w:tcW w:w="4111" w:type="dxa"/>
          </w:tcPr>
          <w:p w:rsidR="00C8004A" w:rsidRDefault="00C8004A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Первышина Г.Г.</w:t>
            </w:r>
          </w:p>
        </w:tc>
      </w:tr>
      <w:tr w:rsidR="005009CB" w:rsidRPr="000F7CDB" w:rsidTr="001C7CCF">
        <w:trPr>
          <w:jc w:val="center"/>
        </w:trPr>
        <w:tc>
          <w:tcPr>
            <w:tcW w:w="541" w:type="dxa"/>
          </w:tcPr>
          <w:p w:rsidR="005009CB" w:rsidRPr="000F7CDB" w:rsidRDefault="005009CB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5009CB" w:rsidRPr="009F6363" w:rsidRDefault="005009CB" w:rsidP="0027374E">
            <w:pPr>
              <w:rPr>
                <w:sz w:val="24"/>
                <w:szCs w:val="24"/>
              </w:rPr>
            </w:pPr>
            <w:r w:rsidRPr="009F6363">
              <w:rPr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1560" w:type="dxa"/>
          </w:tcPr>
          <w:p w:rsidR="005009CB" w:rsidRDefault="005009CB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5009CB" w:rsidRDefault="001C7CCF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009CB">
              <w:rPr>
                <w:sz w:val="24"/>
                <w:szCs w:val="24"/>
              </w:rPr>
              <w:t>.02.2025</w:t>
            </w:r>
          </w:p>
        </w:tc>
        <w:tc>
          <w:tcPr>
            <w:tcW w:w="2298" w:type="dxa"/>
          </w:tcPr>
          <w:p w:rsidR="005009CB" w:rsidRDefault="001C7CCF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5-06/4-03</w:t>
            </w:r>
          </w:p>
        </w:tc>
        <w:tc>
          <w:tcPr>
            <w:tcW w:w="4111" w:type="dxa"/>
          </w:tcPr>
          <w:p w:rsidR="005009CB" w:rsidRDefault="005009CB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Сартене О.Т., </w:t>
            </w:r>
            <w:r w:rsidR="0027374E">
              <w:rPr>
                <w:sz w:val="24"/>
                <w:szCs w:val="24"/>
              </w:rPr>
              <w:t>Веремеенко О.С.</w:t>
            </w:r>
          </w:p>
        </w:tc>
      </w:tr>
      <w:tr w:rsidR="005009CB" w:rsidRPr="00DA69E4" w:rsidTr="001C7CCF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009CB" w:rsidRPr="00DA69E4" w:rsidRDefault="005009CB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5009CB" w:rsidRPr="001C7CCF" w:rsidRDefault="005009CB" w:rsidP="0027374E">
            <w:pPr>
              <w:rPr>
                <w:sz w:val="24"/>
                <w:szCs w:val="24"/>
              </w:rPr>
            </w:pPr>
            <w:r w:rsidRPr="001C7CCF">
              <w:rPr>
                <w:sz w:val="24"/>
                <w:szCs w:val="24"/>
              </w:rPr>
              <w:t>Международная торговля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009CB" w:rsidRPr="00DA69E4" w:rsidRDefault="005009CB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5009CB" w:rsidRDefault="001C7CCF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  <w:r w:rsidR="005009CB">
              <w:rPr>
                <w:sz w:val="24"/>
                <w:szCs w:val="24"/>
              </w:rPr>
              <w:t>.2025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5009CB" w:rsidRDefault="001C7CCF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10:15, ауд. 4-13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5009CB" w:rsidRPr="00B61827" w:rsidRDefault="005009CB" w:rsidP="0027374E">
            <w:pPr>
              <w:jc w:val="both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Демченко С.К.</w:t>
            </w:r>
          </w:p>
        </w:tc>
      </w:tr>
      <w:tr w:rsidR="00C8004A" w:rsidRPr="00DA69E4" w:rsidTr="001C7CCF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C8004A" w:rsidRPr="00DA69E4" w:rsidRDefault="00C8004A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C8004A" w:rsidRPr="001C7CCF" w:rsidRDefault="00C8004A" w:rsidP="0027374E">
            <w:pPr>
              <w:rPr>
                <w:sz w:val="24"/>
                <w:szCs w:val="24"/>
              </w:rPr>
            </w:pPr>
            <w:r w:rsidRPr="001C7CCF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8004A" w:rsidRPr="00DA69E4" w:rsidRDefault="00C8004A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C8004A" w:rsidRDefault="00C8004A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C8004A" w:rsidRDefault="00C8004A" w:rsidP="00C80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8004A" w:rsidRDefault="00C8004A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Раковская С.А.</w:t>
            </w:r>
          </w:p>
        </w:tc>
      </w:tr>
      <w:tr w:rsidR="00C8004A" w:rsidRPr="00B61827" w:rsidTr="001C7CCF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C8004A" w:rsidRPr="00B61827" w:rsidRDefault="00C8004A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C8004A" w:rsidRPr="001C7CCF" w:rsidRDefault="00C8004A" w:rsidP="0027374E">
            <w:pPr>
              <w:rPr>
                <w:sz w:val="24"/>
                <w:szCs w:val="24"/>
              </w:rPr>
            </w:pPr>
            <w:r w:rsidRPr="001C7CCF">
              <w:rPr>
                <w:sz w:val="24"/>
                <w:szCs w:val="24"/>
              </w:rPr>
              <w:t>Основы смарт-бизнеса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8004A" w:rsidRPr="00B61827" w:rsidRDefault="00C8004A" w:rsidP="001164D7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C8004A" w:rsidRDefault="00C8004A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C8004A" w:rsidRPr="00B61827" w:rsidRDefault="00C8004A" w:rsidP="00760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4-18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8004A" w:rsidRPr="00B61827" w:rsidRDefault="00C8004A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Есина О.Н.</w:t>
            </w:r>
          </w:p>
        </w:tc>
      </w:tr>
      <w:tr w:rsidR="00C8004A" w:rsidRPr="00DA69E4" w:rsidTr="001C7CCF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C8004A" w:rsidRPr="00DA69E4" w:rsidRDefault="00C8004A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C8004A" w:rsidRPr="009F6363" w:rsidRDefault="00C8004A" w:rsidP="0027374E">
            <w:pPr>
              <w:rPr>
                <w:sz w:val="24"/>
                <w:szCs w:val="24"/>
              </w:rPr>
            </w:pPr>
            <w:r w:rsidRPr="009F636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C8004A" w:rsidRPr="000F7CDB" w:rsidRDefault="00C8004A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  <w:shd w:val="clear" w:color="auto" w:fill="auto"/>
          </w:tcPr>
          <w:p w:rsidR="00C8004A" w:rsidRDefault="00C8004A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2298" w:type="dxa"/>
            <w:shd w:val="clear" w:color="auto" w:fill="auto"/>
          </w:tcPr>
          <w:p w:rsidR="00C8004A" w:rsidRDefault="00C8004A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13:35–14:10</w:t>
            </w:r>
          </w:p>
        </w:tc>
        <w:tc>
          <w:tcPr>
            <w:tcW w:w="4111" w:type="dxa"/>
            <w:shd w:val="clear" w:color="auto" w:fill="auto"/>
          </w:tcPr>
          <w:p w:rsidR="00C8004A" w:rsidRDefault="00C8004A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Овчарова М.П.</w:t>
            </w:r>
          </w:p>
        </w:tc>
      </w:tr>
      <w:tr w:rsidR="00C8004A" w:rsidRPr="00DA69E4" w:rsidTr="001C7CCF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C8004A" w:rsidRPr="00DA69E4" w:rsidRDefault="00C8004A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C8004A" w:rsidRPr="009F6363" w:rsidRDefault="00C8004A" w:rsidP="0027374E">
            <w:pPr>
              <w:rPr>
                <w:sz w:val="24"/>
                <w:szCs w:val="24"/>
              </w:rPr>
            </w:pPr>
            <w:r w:rsidRPr="009F6363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C8004A" w:rsidRPr="000F7CDB" w:rsidRDefault="00C8004A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  <w:shd w:val="clear" w:color="auto" w:fill="auto"/>
          </w:tcPr>
          <w:p w:rsidR="00C8004A" w:rsidRDefault="00C8004A" w:rsidP="0027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298" w:type="dxa"/>
            <w:shd w:val="clear" w:color="auto" w:fill="auto"/>
          </w:tcPr>
          <w:p w:rsidR="00C8004A" w:rsidRDefault="00C8004A" w:rsidP="002737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8004A" w:rsidRDefault="00C8004A" w:rsidP="00273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Карпович М.А.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34770A" w:rsidRDefault="0034770A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423E"/>
    <w:rsid w:val="0004673D"/>
    <w:rsid w:val="00046973"/>
    <w:rsid w:val="000600C4"/>
    <w:rsid w:val="000711A0"/>
    <w:rsid w:val="000737E3"/>
    <w:rsid w:val="00083AEE"/>
    <w:rsid w:val="0009401D"/>
    <w:rsid w:val="000A26A8"/>
    <w:rsid w:val="000A5A47"/>
    <w:rsid w:val="000B1300"/>
    <w:rsid w:val="000B1C04"/>
    <w:rsid w:val="000B6D99"/>
    <w:rsid w:val="000C42AA"/>
    <w:rsid w:val="000C6DA4"/>
    <w:rsid w:val="000C7EE0"/>
    <w:rsid w:val="000D02BF"/>
    <w:rsid w:val="000D14A6"/>
    <w:rsid w:val="000F6ACB"/>
    <w:rsid w:val="000F7CDB"/>
    <w:rsid w:val="0010150F"/>
    <w:rsid w:val="00102B1A"/>
    <w:rsid w:val="001058A0"/>
    <w:rsid w:val="0011254D"/>
    <w:rsid w:val="00112716"/>
    <w:rsid w:val="001164D7"/>
    <w:rsid w:val="00117FEA"/>
    <w:rsid w:val="00130589"/>
    <w:rsid w:val="0013201E"/>
    <w:rsid w:val="001331E0"/>
    <w:rsid w:val="00153FA4"/>
    <w:rsid w:val="00156431"/>
    <w:rsid w:val="00161C72"/>
    <w:rsid w:val="00162857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C7CCF"/>
    <w:rsid w:val="001D709E"/>
    <w:rsid w:val="001E39AB"/>
    <w:rsid w:val="001E3F14"/>
    <w:rsid w:val="001F1A53"/>
    <w:rsid w:val="001F4801"/>
    <w:rsid w:val="00200691"/>
    <w:rsid w:val="00200C4D"/>
    <w:rsid w:val="002125DC"/>
    <w:rsid w:val="002127D9"/>
    <w:rsid w:val="00212EE6"/>
    <w:rsid w:val="00213049"/>
    <w:rsid w:val="00217712"/>
    <w:rsid w:val="00224759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374E"/>
    <w:rsid w:val="002769DE"/>
    <w:rsid w:val="00276A5E"/>
    <w:rsid w:val="00276F55"/>
    <w:rsid w:val="002771A2"/>
    <w:rsid w:val="00280A3A"/>
    <w:rsid w:val="00282D05"/>
    <w:rsid w:val="00285393"/>
    <w:rsid w:val="0029565A"/>
    <w:rsid w:val="002A1C47"/>
    <w:rsid w:val="002A400A"/>
    <w:rsid w:val="002B299F"/>
    <w:rsid w:val="002B2BD2"/>
    <w:rsid w:val="002B4EEE"/>
    <w:rsid w:val="002B60AA"/>
    <w:rsid w:val="002C48F1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5C1E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09CB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1FB"/>
    <w:rsid w:val="00580953"/>
    <w:rsid w:val="0058584F"/>
    <w:rsid w:val="00591DFA"/>
    <w:rsid w:val="005928E4"/>
    <w:rsid w:val="00593E2A"/>
    <w:rsid w:val="0059562C"/>
    <w:rsid w:val="00597918"/>
    <w:rsid w:val="005A4142"/>
    <w:rsid w:val="005A6622"/>
    <w:rsid w:val="005A7DE6"/>
    <w:rsid w:val="005B22CB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5E6B9A"/>
    <w:rsid w:val="006032DA"/>
    <w:rsid w:val="00603F9E"/>
    <w:rsid w:val="006201FF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67B5B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5808"/>
    <w:rsid w:val="006F6036"/>
    <w:rsid w:val="006F6482"/>
    <w:rsid w:val="006F6F72"/>
    <w:rsid w:val="007102C7"/>
    <w:rsid w:val="00710906"/>
    <w:rsid w:val="00711252"/>
    <w:rsid w:val="007114C1"/>
    <w:rsid w:val="0072212B"/>
    <w:rsid w:val="007221AE"/>
    <w:rsid w:val="007237D9"/>
    <w:rsid w:val="007244DB"/>
    <w:rsid w:val="007253F0"/>
    <w:rsid w:val="00727519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0AC1"/>
    <w:rsid w:val="00764092"/>
    <w:rsid w:val="007747C0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3DF1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52B7"/>
    <w:rsid w:val="00802407"/>
    <w:rsid w:val="0080333C"/>
    <w:rsid w:val="00804D77"/>
    <w:rsid w:val="00805BCD"/>
    <w:rsid w:val="00820441"/>
    <w:rsid w:val="008210A1"/>
    <w:rsid w:val="0082320A"/>
    <w:rsid w:val="0082576F"/>
    <w:rsid w:val="00825A94"/>
    <w:rsid w:val="008277DC"/>
    <w:rsid w:val="0084038A"/>
    <w:rsid w:val="00841279"/>
    <w:rsid w:val="00842616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3337"/>
    <w:rsid w:val="00886A1D"/>
    <w:rsid w:val="00886FBE"/>
    <w:rsid w:val="00887A9F"/>
    <w:rsid w:val="0089102C"/>
    <w:rsid w:val="00893D12"/>
    <w:rsid w:val="0089557B"/>
    <w:rsid w:val="00897E3A"/>
    <w:rsid w:val="00897E45"/>
    <w:rsid w:val="008A07A9"/>
    <w:rsid w:val="008A1EE0"/>
    <w:rsid w:val="008A639B"/>
    <w:rsid w:val="008A6602"/>
    <w:rsid w:val="008B7547"/>
    <w:rsid w:val="008C5668"/>
    <w:rsid w:val="008C5C28"/>
    <w:rsid w:val="008C6C27"/>
    <w:rsid w:val="008D64B3"/>
    <w:rsid w:val="008D729A"/>
    <w:rsid w:val="008E50BF"/>
    <w:rsid w:val="008E5503"/>
    <w:rsid w:val="008E59C2"/>
    <w:rsid w:val="008F230E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273C2"/>
    <w:rsid w:val="0093020A"/>
    <w:rsid w:val="009306D6"/>
    <w:rsid w:val="009379DB"/>
    <w:rsid w:val="00940D6B"/>
    <w:rsid w:val="00940DCB"/>
    <w:rsid w:val="009522FE"/>
    <w:rsid w:val="00960C1C"/>
    <w:rsid w:val="00962969"/>
    <w:rsid w:val="00966DEF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9F6363"/>
    <w:rsid w:val="00A02437"/>
    <w:rsid w:val="00A03F97"/>
    <w:rsid w:val="00A14F81"/>
    <w:rsid w:val="00A15F2A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6D3C"/>
    <w:rsid w:val="00A47443"/>
    <w:rsid w:val="00A54705"/>
    <w:rsid w:val="00A5617C"/>
    <w:rsid w:val="00A63F9F"/>
    <w:rsid w:val="00A64635"/>
    <w:rsid w:val="00A6474E"/>
    <w:rsid w:val="00A64830"/>
    <w:rsid w:val="00A67416"/>
    <w:rsid w:val="00A6774E"/>
    <w:rsid w:val="00A67AE5"/>
    <w:rsid w:val="00A727FE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26E54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1827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1224"/>
    <w:rsid w:val="00BA3597"/>
    <w:rsid w:val="00BB0E1F"/>
    <w:rsid w:val="00BB4BA8"/>
    <w:rsid w:val="00BB5E61"/>
    <w:rsid w:val="00BE155A"/>
    <w:rsid w:val="00BE48F0"/>
    <w:rsid w:val="00BE6966"/>
    <w:rsid w:val="00BF0465"/>
    <w:rsid w:val="00BF24B8"/>
    <w:rsid w:val="00BF29BA"/>
    <w:rsid w:val="00BF48AC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26D4"/>
    <w:rsid w:val="00C22C48"/>
    <w:rsid w:val="00C24406"/>
    <w:rsid w:val="00C309E9"/>
    <w:rsid w:val="00C30AF9"/>
    <w:rsid w:val="00C321C3"/>
    <w:rsid w:val="00C35687"/>
    <w:rsid w:val="00C402BE"/>
    <w:rsid w:val="00C41E57"/>
    <w:rsid w:val="00C426C5"/>
    <w:rsid w:val="00C443F0"/>
    <w:rsid w:val="00C50C42"/>
    <w:rsid w:val="00C52B1E"/>
    <w:rsid w:val="00C52CBF"/>
    <w:rsid w:val="00C561A6"/>
    <w:rsid w:val="00C56370"/>
    <w:rsid w:val="00C57F6E"/>
    <w:rsid w:val="00C60B3F"/>
    <w:rsid w:val="00C649D5"/>
    <w:rsid w:val="00C67797"/>
    <w:rsid w:val="00C71B7C"/>
    <w:rsid w:val="00C71EB6"/>
    <w:rsid w:val="00C72085"/>
    <w:rsid w:val="00C8004A"/>
    <w:rsid w:val="00C87786"/>
    <w:rsid w:val="00C91847"/>
    <w:rsid w:val="00CA536F"/>
    <w:rsid w:val="00CA5CE4"/>
    <w:rsid w:val="00CA5E42"/>
    <w:rsid w:val="00CA78F1"/>
    <w:rsid w:val="00CB011F"/>
    <w:rsid w:val="00CB04F0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CF7AF4"/>
    <w:rsid w:val="00D114BF"/>
    <w:rsid w:val="00D218BD"/>
    <w:rsid w:val="00D2442F"/>
    <w:rsid w:val="00D2497E"/>
    <w:rsid w:val="00D26AEC"/>
    <w:rsid w:val="00D308F2"/>
    <w:rsid w:val="00D3627F"/>
    <w:rsid w:val="00D52628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0522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269A9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C71F2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94D22-3789-4E5B-B5E0-1A6A2600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2021-09-08T10:09:00Z</cp:lastPrinted>
  <dcterms:created xsi:type="dcterms:W3CDTF">2025-02-03T08:23:00Z</dcterms:created>
  <dcterms:modified xsi:type="dcterms:W3CDTF">2025-02-05T06:42:00Z</dcterms:modified>
</cp:coreProperties>
</file>