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6F1F03" w:rsidRPr="00EB6AB2" w:rsidTr="006768DD">
        <w:trPr>
          <w:trHeight w:val="709"/>
        </w:trPr>
        <w:tc>
          <w:tcPr>
            <w:tcW w:w="10833" w:type="dxa"/>
          </w:tcPr>
          <w:p w:rsidR="006F1F03" w:rsidRPr="00EB6AB2" w:rsidRDefault="006F1F03" w:rsidP="006768D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6F1F03" w:rsidRPr="00EB6AB2" w:rsidRDefault="006F1F03" w:rsidP="006768DD">
            <w:pPr>
              <w:rPr>
                <w:sz w:val="24"/>
                <w:szCs w:val="24"/>
              </w:rPr>
            </w:pPr>
            <w:r w:rsidRPr="00EB6AB2">
              <w:rPr>
                <w:sz w:val="24"/>
                <w:szCs w:val="24"/>
              </w:rPr>
              <w:t>«Утверждаю» ____________________</w:t>
            </w:r>
          </w:p>
          <w:p w:rsidR="006F1F03" w:rsidRPr="00EB6AB2" w:rsidRDefault="006F1F03" w:rsidP="00676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AB2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6F1F03" w:rsidRPr="006C66E6" w:rsidRDefault="006F1F03" w:rsidP="006F1F03">
      <w:pPr>
        <w:rPr>
          <w:color w:val="FF0000"/>
        </w:rPr>
      </w:pPr>
    </w:p>
    <w:p w:rsidR="006F1F03" w:rsidRPr="006C66E6" w:rsidRDefault="006F1F03" w:rsidP="006F1F03">
      <w:pPr>
        <w:rPr>
          <w:color w:val="FF0000"/>
        </w:rPr>
      </w:pP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832C05">
        <w:rPr>
          <w:b/>
        </w:rPr>
        <w:t>О</w:t>
      </w:r>
      <w:r>
        <w:rPr>
          <w:b/>
        </w:rPr>
        <w:t>СЕННЕГО СЕМЕСТРА 202</w:t>
      </w:r>
      <w:r w:rsidR="00832C05">
        <w:rPr>
          <w:b/>
        </w:rPr>
        <w:t>4</w:t>
      </w:r>
      <w:r w:rsidRPr="0001729F">
        <w:rPr>
          <w:b/>
        </w:rPr>
        <w:t>-20</w:t>
      </w:r>
      <w:r>
        <w:rPr>
          <w:b/>
        </w:rPr>
        <w:t>2</w:t>
      </w:r>
      <w:r w:rsidR="00832C05">
        <w:rPr>
          <w:b/>
        </w:rPr>
        <w:t>5</w:t>
      </w:r>
      <w:r w:rsidRPr="0001729F">
        <w:rPr>
          <w:b/>
        </w:rPr>
        <w:t xml:space="preserve"> УЧ.Г.</w:t>
      </w: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ОЧНОЙ ФОРМЫ ОБУЧЕНИЯ </w:t>
      </w:r>
      <w:r>
        <w:rPr>
          <w:b/>
        </w:rPr>
        <w:t>ИНСТИТУТА ТОРГОВЛИ И СФЕРЫ УСЛУГ</w:t>
      </w:r>
    </w:p>
    <w:p w:rsidR="006F1F03" w:rsidRPr="002211E6" w:rsidRDefault="006F1F03" w:rsidP="006F1F03">
      <w:pPr>
        <w:jc w:val="center"/>
        <w:rPr>
          <w:sz w:val="24"/>
          <w:szCs w:val="24"/>
        </w:rPr>
      </w:pPr>
      <w:r w:rsidRPr="002211E6">
        <w:rPr>
          <w:sz w:val="24"/>
          <w:szCs w:val="24"/>
        </w:rPr>
        <w:t xml:space="preserve">направление </w:t>
      </w:r>
      <w:r w:rsidR="002211E6" w:rsidRPr="002211E6">
        <w:rPr>
          <w:sz w:val="24"/>
          <w:szCs w:val="24"/>
        </w:rPr>
        <w:t>19</w:t>
      </w:r>
      <w:r w:rsidRPr="002211E6">
        <w:rPr>
          <w:sz w:val="24"/>
          <w:szCs w:val="24"/>
        </w:rPr>
        <w:t>.03.0</w:t>
      </w:r>
      <w:r w:rsidR="002211E6" w:rsidRPr="002211E6">
        <w:rPr>
          <w:sz w:val="24"/>
          <w:szCs w:val="24"/>
        </w:rPr>
        <w:t>3</w:t>
      </w:r>
      <w:r w:rsidRPr="002211E6">
        <w:rPr>
          <w:sz w:val="24"/>
          <w:szCs w:val="24"/>
        </w:rPr>
        <w:t xml:space="preserve"> «</w:t>
      </w:r>
      <w:r w:rsidR="00314C87" w:rsidRPr="002211E6">
        <w:rPr>
          <w:sz w:val="24"/>
          <w:szCs w:val="24"/>
        </w:rPr>
        <w:t>Продукты питания животного происхождения</w:t>
      </w:r>
      <w:r w:rsidRPr="002211E6">
        <w:rPr>
          <w:sz w:val="24"/>
          <w:szCs w:val="24"/>
        </w:rPr>
        <w:t>»</w:t>
      </w:r>
    </w:p>
    <w:p w:rsidR="006F1F03" w:rsidRPr="002211E6" w:rsidRDefault="006F1F03" w:rsidP="006F1F03">
      <w:pPr>
        <w:jc w:val="center"/>
        <w:rPr>
          <w:sz w:val="24"/>
          <w:szCs w:val="24"/>
        </w:rPr>
      </w:pPr>
      <w:r w:rsidRPr="002211E6">
        <w:rPr>
          <w:sz w:val="24"/>
          <w:szCs w:val="24"/>
        </w:rPr>
        <w:t xml:space="preserve">профиль </w:t>
      </w:r>
      <w:r w:rsidR="002211E6" w:rsidRPr="002211E6">
        <w:rPr>
          <w:sz w:val="24"/>
          <w:szCs w:val="24"/>
        </w:rPr>
        <w:t>19</w:t>
      </w:r>
      <w:r w:rsidRPr="002211E6">
        <w:rPr>
          <w:sz w:val="24"/>
          <w:szCs w:val="24"/>
        </w:rPr>
        <w:t>.03.0</w:t>
      </w:r>
      <w:r w:rsidR="002211E6" w:rsidRPr="002211E6">
        <w:rPr>
          <w:sz w:val="24"/>
          <w:szCs w:val="24"/>
        </w:rPr>
        <w:t>3</w:t>
      </w:r>
      <w:r w:rsidRPr="002211E6">
        <w:rPr>
          <w:sz w:val="24"/>
          <w:szCs w:val="24"/>
        </w:rPr>
        <w:t>.</w:t>
      </w:r>
      <w:r w:rsidR="002211E6">
        <w:rPr>
          <w:sz w:val="24"/>
          <w:szCs w:val="24"/>
        </w:rPr>
        <w:t>31</w:t>
      </w:r>
      <w:r w:rsidRPr="002211E6">
        <w:rPr>
          <w:sz w:val="24"/>
          <w:szCs w:val="24"/>
        </w:rPr>
        <w:t xml:space="preserve"> «</w:t>
      </w:r>
      <w:r w:rsidR="002211E6" w:rsidRPr="002211E6">
        <w:rPr>
          <w:sz w:val="24"/>
          <w:szCs w:val="24"/>
        </w:rPr>
        <w:t>Экспертиза, контроль качества и безопасности пищевых продуктов</w:t>
      </w:r>
      <w:r w:rsidRPr="002211E6">
        <w:rPr>
          <w:sz w:val="24"/>
          <w:szCs w:val="24"/>
        </w:rPr>
        <w:t>»</w:t>
      </w:r>
    </w:p>
    <w:p w:rsidR="006F1F03" w:rsidRDefault="006F1F03" w:rsidP="006F1F03">
      <w:pPr>
        <w:jc w:val="center"/>
        <w:rPr>
          <w:b/>
          <w:sz w:val="24"/>
          <w:szCs w:val="24"/>
        </w:rPr>
      </w:pPr>
      <w:r w:rsidRPr="00764092">
        <w:rPr>
          <w:sz w:val="24"/>
          <w:szCs w:val="24"/>
        </w:rPr>
        <w:t xml:space="preserve">гр. </w:t>
      </w:r>
      <w:r w:rsidR="006853DA" w:rsidRPr="006853DA">
        <w:rPr>
          <w:b/>
          <w:sz w:val="24"/>
          <w:szCs w:val="24"/>
        </w:rPr>
        <w:t>И</w:t>
      </w:r>
      <w:r w:rsidRPr="00764092">
        <w:rPr>
          <w:b/>
          <w:sz w:val="24"/>
          <w:szCs w:val="24"/>
        </w:rPr>
        <w:t>Т</w:t>
      </w:r>
      <w:r w:rsidR="0058333A">
        <w:rPr>
          <w:b/>
          <w:sz w:val="24"/>
          <w:szCs w:val="24"/>
        </w:rPr>
        <w:t>2</w:t>
      </w:r>
      <w:r w:rsidR="002211E6">
        <w:rPr>
          <w:b/>
          <w:sz w:val="24"/>
          <w:szCs w:val="24"/>
        </w:rPr>
        <w:t>4</w:t>
      </w:r>
      <w:r w:rsidRPr="00764092">
        <w:rPr>
          <w:b/>
          <w:sz w:val="24"/>
          <w:szCs w:val="24"/>
        </w:rPr>
        <w:t>-0</w:t>
      </w:r>
      <w:r w:rsidR="002211E6">
        <w:rPr>
          <w:b/>
          <w:sz w:val="24"/>
          <w:szCs w:val="24"/>
        </w:rPr>
        <w:t>9</w:t>
      </w:r>
      <w:r w:rsidRPr="00764092">
        <w:rPr>
          <w:b/>
          <w:sz w:val="24"/>
          <w:szCs w:val="24"/>
        </w:rPr>
        <w:t>БЭ</w:t>
      </w:r>
      <w:r w:rsidR="002211E6">
        <w:rPr>
          <w:b/>
          <w:sz w:val="24"/>
          <w:szCs w:val="24"/>
        </w:rPr>
        <w:t>К</w:t>
      </w:r>
    </w:p>
    <w:p w:rsidR="0077321B" w:rsidRPr="00764092" w:rsidRDefault="0077321B" w:rsidP="006F1F03">
      <w:pPr>
        <w:jc w:val="center"/>
        <w:rPr>
          <w:b/>
          <w:sz w:val="24"/>
          <w:szCs w:val="24"/>
        </w:rPr>
      </w:pPr>
    </w:p>
    <w:p w:rsidR="006F1F03" w:rsidRPr="006C66E6" w:rsidRDefault="006F1F03" w:rsidP="006F1F03">
      <w:pPr>
        <w:jc w:val="center"/>
        <w:rPr>
          <w:b/>
          <w:color w:val="FF0000"/>
          <w:sz w:val="24"/>
          <w:szCs w:val="24"/>
        </w:rPr>
      </w:pP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5637"/>
        <w:gridCol w:w="1829"/>
        <w:gridCol w:w="1694"/>
        <w:gridCol w:w="1940"/>
        <w:gridCol w:w="4215"/>
      </w:tblGrid>
      <w:tr w:rsidR="00E64C86" w:rsidRPr="00764092" w:rsidTr="00E64C86">
        <w:trPr>
          <w:jc w:val="center"/>
        </w:trPr>
        <w:tc>
          <w:tcPr>
            <w:tcW w:w="540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 xml:space="preserve">№ </w:t>
            </w:r>
            <w:proofErr w:type="gramStart"/>
            <w:r w:rsidRPr="00764092">
              <w:rPr>
                <w:sz w:val="24"/>
                <w:szCs w:val="24"/>
              </w:rPr>
              <w:t>п</w:t>
            </w:r>
            <w:proofErr w:type="gramEnd"/>
            <w:r w:rsidRPr="00764092">
              <w:rPr>
                <w:sz w:val="24"/>
                <w:szCs w:val="24"/>
              </w:rPr>
              <w:t>/п</w:t>
            </w:r>
          </w:p>
        </w:tc>
        <w:tc>
          <w:tcPr>
            <w:tcW w:w="5637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29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Форма</w:t>
            </w:r>
          </w:p>
        </w:tc>
        <w:tc>
          <w:tcPr>
            <w:tcW w:w="1694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Дата</w:t>
            </w:r>
          </w:p>
        </w:tc>
        <w:tc>
          <w:tcPr>
            <w:tcW w:w="1940" w:type="dxa"/>
          </w:tcPr>
          <w:p w:rsidR="00E64C86" w:rsidRDefault="00E64C8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E64C86" w:rsidRPr="000F7CDB" w:rsidRDefault="00E64C8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215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Преподаватель</w:t>
            </w:r>
          </w:p>
        </w:tc>
      </w:tr>
      <w:tr w:rsidR="002831A1" w:rsidRPr="00764092" w:rsidTr="00E64C86">
        <w:trPr>
          <w:jc w:val="center"/>
        </w:trPr>
        <w:tc>
          <w:tcPr>
            <w:tcW w:w="540" w:type="dxa"/>
          </w:tcPr>
          <w:p w:rsidR="002831A1" w:rsidRPr="006853DA" w:rsidRDefault="002831A1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2831A1" w:rsidRPr="002211E6" w:rsidRDefault="002831A1" w:rsidP="00BA75D2">
            <w:pPr>
              <w:rPr>
                <w:sz w:val="24"/>
                <w:szCs w:val="24"/>
              </w:rPr>
            </w:pPr>
            <w:r w:rsidRPr="002211E6">
              <w:rPr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829" w:type="dxa"/>
          </w:tcPr>
          <w:p w:rsidR="002831A1" w:rsidRPr="00764092" w:rsidRDefault="002831A1" w:rsidP="002D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2831A1" w:rsidRDefault="002831A1" w:rsidP="00B8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649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940" w:type="dxa"/>
          </w:tcPr>
          <w:p w:rsidR="002831A1" w:rsidRDefault="00B86492" w:rsidP="00797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5-07</w:t>
            </w:r>
          </w:p>
        </w:tc>
        <w:tc>
          <w:tcPr>
            <w:tcW w:w="4215" w:type="dxa"/>
          </w:tcPr>
          <w:p w:rsidR="002831A1" w:rsidRDefault="002831A1" w:rsidP="000A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Подачина Л.И.</w:t>
            </w:r>
          </w:p>
        </w:tc>
      </w:tr>
      <w:tr w:rsidR="002831A1" w:rsidRPr="00764092" w:rsidTr="00E64C86">
        <w:trPr>
          <w:jc w:val="center"/>
        </w:trPr>
        <w:tc>
          <w:tcPr>
            <w:tcW w:w="540" w:type="dxa"/>
          </w:tcPr>
          <w:p w:rsidR="002831A1" w:rsidRPr="006853DA" w:rsidRDefault="002831A1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2831A1" w:rsidRPr="002211E6" w:rsidRDefault="002831A1" w:rsidP="00BA75D2">
            <w:pPr>
              <w:rPr>
                <w:sz w:val="24"/>
                <w:szCs w:val="24"/>
              </w:rPr>
            </w:pPr>
            <w:r w:rsidRPr="002211E6">
              <w:rPr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829" w:type="dxa"/>
          </w:tcPr>
          <w:p w:rsidR="002831A1" w:rsidRPr="00764092" w:rsidRDefault="002831A1" w:rsidP="00D3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2831A1" w:rsidRDefault="00B86492" w:rsidP="00252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831A1">
              <w:rPr>
                <w:sz w:val="24"/>
                <w:szCs w:val="24"/>
              </w:rPr>
              <w:t>.02.2025</w:t>
            </w:r>
          </w:p>
        </w:tc>
        <w:tc>
          <w:tcPr>
            <w:tcW w:w="1940" w:type="dxa"/>
          </w:tcPr>
          <w:p w:rsidR="002831A1" w:rsidRDefault="00B86492" w:rsidP="00797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2-23</w:t>
            </w:r>
          </w:p>
        </w:tc>
        <w:tc>
          <w:tcPr>
            <w:tcW w:w="4215" w:type="dxa"/>
          </w:tcPr>
          <w:p w:rsidR="002831A1" w:rsidRDefault="002831A1" w:rsidP="000A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 В.С.</w:t>
            </w:r>
          </w:p>
        </w:tc>
      </w:tr>
      <w:tr w:rsidR="002831A1" w:rsidRPr="00764092" w:rsidTr="00E64C86">
        <w:trPr>
          <w:jc w:val="center"/>
        </w:trPr>
        <w:tc>
          <w:tcPr>
            <w:tcW w:w="540" w:type="dxa"/>
          </w:tcPr>
          <w:p w:rsidR="002831A1" w:rsidRPr="006853DA" w:rsidRDefault="002831A1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2831A1" w:rsidRPr="002211E6" w:rsidRDefault="002831A1" w:rsidP="00BA75D2">
            <w:pPr>
              <w:rPr>
                <w:sz w:val="24"/>
                <w:szCs w:val="24"/>
              </w:rPr>
            </w:pPr>
            <w:r w:rsidRPr="002211E6">
              <w:rPr>
                <w:sz w:val="24"/>
                <w:szCs w:val="24"/>
              </w:rPr>
              <w:t>Математика</w:t>
            </w:r>
          </w:p>
        </w:tc>
        <w:tc>
          <w:tcPr>
            <w:tcW w:w="1829" w:type="dxa"/>
          </w:tcPr>
          <w:p w:rsidR="002831A1" w:rsidRPr="00764092" w:rsidRDefault="002831A1" w:rsidP="00D3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2831A1" w:rsidRDefault="002831A1" w:rsidP="00B8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64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940" w:type="dxa"/>
          </w:tcPr>
          <w:p w:rsidR="002831A1" w:rsidRDefault="00B86492" w:rsidP="00797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7-40</w:t>
            </w:r>
          </w:p>
        </w:tc>
        <w:tc>
          <w:tcPr>
            <w:tcW w:w="4215" w:type="dxa"/>
          </w:tcPr>
          <w:p w:rsidR="002831A1" w:rsidRDefault="002831A1" w:rsidP="000A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035BCF" w:rsidRPr="0090314E" w:rsidTr="00E64C86">
        <w:trPr>
          <w:jc w:val="center"/>
        </w:trPr>
        <w:tc>
          <w:tcPr>
            <w:tcW w:w="540" w:type="dxa"/>
          </w:tcPr>
          <w:p w:rsidR="00035BCF" w:rsidRPr="006853DA" w:rsidRDefault="00035BCF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035BCF" w:rsidRPr="0090314E" w:rsidRDefault="00035BCF" w:rsidP="00BA75D2">
            <w:pPr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Экология и экологическая безопасность пищевых производств</w:t>
            </w:r>
          </w:p>
        </w:tc>
        <w:tc>
          <w:tcPr>
            <w:tcW w:w="1829" w:type="dxa"/>
          </w:tcPr>
          <w:p w:rsidR="00035BCF" w:rsidRPr="0090314E" w:rsidRDefault="00035BCF" w:rsidP="00357D8E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035BCF" w:rsidRPr="0090314E" w:rsidRDefault="00035BCF" w:rsidP="006A503B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22.02.2025</w:t>
            </w:r>
          </w:p>
        </w:tc>
        <w:tc>
          <w:tcPr>
            <w:tcW w:w="1940" w:type="dxa"/>
          </w:tcPr>
          <w:p w:rsidR="00035BCF" w:rsidRPr="0090314E" w:rsidRDefault="00035BCF" w:rsidP="00797C95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10.00, ауд. 6-02</w:t>
            </w:r>
          </w:p>
        </w:tc>
        <w:tc>
          <w:tcPr>
            <w:tcW w:w="4215" w:type="dxa"/>
          </w:tcPr>
          <w:p w:rsidR="00035BCF" w:rsidRPr="0090314E" w:rsidRDefault="00035BCF" w:rsidP="000A649B">
            <w:pPr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Стародуб О.А.</w:t>
            </w:r>
          </w:p>
        </w:tc>
      </w:tr>
      <w:tr w:rsidR="002831A1" w:rsidRPr="0090314E" w:rsidTr="0029652C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2831A1" w:rsidRPr="0090314E" w:rsidRDefault="002831A1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auto"/>
          </w:tcPr>
          <w:p w:rsidR="002831A1" w:rsidRPr="0090314E" w:rsidRDefault="002831A1" w:rsidP="00BA75D2">
            <w:pPr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29" w:type="dxa"/>
            <w:shd w:val="clear" w:color="auto" w:fill="auto"/>
          </w:tcPr>
          <w:p w:rsidR="002831A1" w:rsidRPr="0090314E" w:rsidRDefault="002831A1" w:rsidP="009C134F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  <w:shd w:val="clear" w:color="auto" w:fill="auto"/>
          </w:tcPr>
          <w:p w:rsidR="002831A1" w:rsidRPr="0090314E" w:rsidRDefault="002831A1" w:rsidP="009C134F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27.02.2025</w:t>
            </w:r>
          </w:p>
        </w:tc>
        <w:tc>
          <w:tcPr>
            <w:tcW w:w="1940" w:type="dxa"/>
            <w:shd w:val="clear" w:color="auto" w:fill="auto"/>
          </w:tcPr>
          <w:p w:rsidR="002831A1" w:rsidRPr="0090314E" w:rsidRDefault="002831A1" w:rsidP="00797C95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15:55, ауд. 7-36</w:t>
            </w:r>
          </w:p>
        </w:tc>
        <w:tc>
          <w:tcPr>
            <w:tcW w:w="4215" w:type="dxa"/>
            <w:shd w:val="clear" w:color="auto" w:fill="auto"/>
          </w:tcPr>
          <w:p w:rsidR="002831A1" w:rsidRPr="0090314E" w:rsidRDefault="002831A1" w:rsidP="009C134F">
            <w:pPr>
              <w:jc w:val="both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Алексеев О.Г.</w:t>
            </w:r>
          </w:p>
        </w:tc>
      </w:tr>
      <w:tr w:rsidR="002831A1" w:rsidRPr="0090314E" w:rsidTr="0029652C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2831A1" w:rsidRPr="0090314E" w:rsidRDefault="002831A1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auto"/>
          </w:tcPr>
          <w:p w:rsidR="002831A1" w:rsidRPr="0090314E" w:rsidRDefault="002831A1" w:rsidP="00BA75D2">
            <w:pPr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829" w:type="dxa"/>
            <w:shd w:val="clear" w:color="auto" w:fill="auto"/>
          </w:tcPr>
          <w:p w:rsidR="002831A1" w:rsidRPr="0090314E" w:rsidRDefault="002831A1" w:rsidP="009C134F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  <w:shd w:val="clear" w:color="auto" w:fill="auto"/>
          </w:tcPr>
          <w:p w:rsidR="002831A1" w:rsidRPr="0090314E" w:rsidRDefault="002831A1" w:rsidP="00FC34F2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03.03.2025</w:t>
            </w:r>
          </w:p>
        </w:tc>
        <w:tc>
          <w:tcPr>
            <w:tcW w:w="1940" w:type="dxa"/>
            <w:shd w:val="clear" w:color="auto" w:fill="auto"/>
          </w:tcPr>
          <w:p w:rsidR="002831A1" w:rsidRPr="0090314E" w:rsidRDefault="002831A1" w:rsidP="00797C95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13:35, ауд. 7-31</w:t>
            </w:r>
          </w:p>
        </w:tc>
        <w:tc>
          <w:tcPr>
            <w:tcW w:w="4215" w:type="dxa"/>
            <w:shd w:val="clear" w:color="auto" w:fill="auto"/>
          </w:tcPr>
          <w:p w:rsidR="002831A1" w:rsidRPr="0090314E" w:rsidRDefault="002831A1" w:rsidP="00AE6B37">
            <w:pPr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Веретнова О.Ю.</w:t>
            </w:r>
          </w:p>
        </w:tc>
      </w:tr>
      <w:tr w:rsidR="002831A1" w:rsidRPr="0090314E" w:rsidTr="00832C05">
        <w:trPr>
          <w:trHeight w:val="300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2831A1" w:rsidRPr="0090314E" w:rsidRDefault="002831A1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D9D9D9" w:themeFill="background1" w:themeFillShade="D9"/>
          </w:tcPr>
          <w:p w:rsidR="002831A1" w:rsidRPr="0090314E" w:rsidRDefault="002831A1" w:rsidP="00BA75D2">
            <w:pPr>
              <w:rPr>
                <w:sz w:val="24"/>
                <w:szCs w:val="24"/>
                <w:lang w:val="en-US"/>
              </w:rPr>
            </w:pPr>
            <w:r w:rsidRPr="0090314E">
              <w:rPr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2831A1" w:rsidRPr="0090314E" w:rsidRDefault="002831A1" w:rsidP="00221698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2831A1" w:rsidRPr="0090314E" w:rsidRDefault="00B86492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="002831A1" w:rsidRPr="0090314E">
              <w:rPr>
                <w:sz w:val="24"/>
                <w:szCs w:val="24"/>
              </w:rPr>
              <w:t>.2025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2831A1" w:rsidRPr="0090314E" w:rsidRDefault="00B86492" w:rsidP="00797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15:15, ауд. 6-07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2831A1" w:rsidRPr="0090314E" w:rsidRDefault="002831A1" w:rsidP="00AE6B37">
            <w:pPr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Кондратюк Т.А.</w:t>
            </w:r>
          </w:p>
        </w:tc>
      </w:tr>
      <w:tr w:rsidR="00871D4E" w:rsidRPr="0090314E" w:rsidTr="00832C05">
        <w:trPr>
          <w:trHeight w:val="300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871D4E" w:rsidRPr="0090314E" w:rsidRDefault="00871D4E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D9D9D9" w:themeFill="background1" w:themeFillShade="D9"/>
          </w:tcPr>
          <w:p w:rsidR="00871D4E" w:rsidRPr="0090314E" w:rsidRDefault="00871D4E" w:rsidP="00BA75D2">
            <w:pPr>
              <w:rPr>
                <w:sz w:val="24"/>
                <w:szCs w:val="24"/>
                <w:lang w:val="en-US"/>
              </w:rPr>
            </w:pPr>
            <w:r w:rsidRPr="0090314E">
              <w:rPr>
                <w:sz w:val="24"/>
                <w:szCs w:val="24"/>
                <w:lang w:val="en-US"/>
              </w:rPr>
              <w:t>Аналитическая химия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871D4E" w:rsidRPr="0090314E" w:rsidRDefault="00871D4E" w:rsidP="00D35395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871D4E" w:rsidRPr="0090314E" w:rsidRDefault="00871D4E" w:rsidP="009C134F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12.03.2025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871D4E" w:rsidRPr="0090314E" w:rsidRDefault="00871D4E" w:rsidP="00797C95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13-35, ауд. 7-05а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871D4E" w:rsidRPr="0090314E" w:rsidRDefault="00871D4E" w:rsidP="00AE6B37">
            <w:pPr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Кротова И.В.</w:t>
            </w:r>
          </w:p>
        </w:tc>
      </w:tr>
      <w:tr w:rsidR="00871D4E" w:rsidRPr="00CA5CE4" w:rsidTr="00832C05">
        <w:trPr>
          <w:trHeight w:val="300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871D4E" w:rsidRPr="0090314E" w:rsidRDefault="00871D4E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D9D9D9" w:themeFill="background1" w:themeFillShade="D9"/>
          </w:tcPr>
          <w:p w:rsidR="00871D4E" w:rsidRPr="0090314E" w:rsidRDefault="00871D4E" w:rsidP="00BA75D2">
            <w:pPr>
              <w:rPr>
                <w:sz w:val="24"/>
                <w:szCs w:val="24"/>
                <w:lang w:val="en-US"/>
              </w:rPr>
            </w:pPr>
            <w:r w:rsidRPr="0090314E">
              <w:rPr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871D4E" w:rsidRPr="0090314E" w:rsidRDefault="00871D4E" w:rsidP="00D35395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871D4E" w:rsidRPr="0090314E" w:rsidRDefault="00871D4E" w:rsidP="009C134F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14.03.2025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871D4E" w:rsidRPr="0090314E" w:rsidRDefault="00871D4E" w:rsidP="00797C95">
            <w:pPr>
              <w:jc w:val="center"/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13-35, ауд. 7-05а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871D4E" w:rsidRDefault="00871D4E" w:rsidP="009C134F">
            <w:pPr>
              <w:rPr>
                <w:sz w:val="24"/>
                <w:szCs w:val="24"/>
              </w:rPr>
            </w:pPr>
            <w:r w:rsidRPr="0090314E">
              <w:rPr>
                <w:sz w:val="24"/>
                <w:szCs w:val="24"/>
              </w:rPr>
              <w:t>Кротова И.В.</w:t>
            </w:r>
          </w:p>
        </w:tc>
      </w:tr>
      <w:tr w:rsidR="00871D4E" w:rsidRPr="00CA5CE4" w:rsidTr="002831A1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871D4E" w:rsidRPr="006853DA" w:rsidRDefault="00871D4E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auto"/>
          </w:tcPr>
          <w:p w:rsidR="00871D4E" w:rsidRPr="002211E6" w:rsidRDefault="00871D4E" w:rsidP="00172DD2">
            <w:pPr>
              <w:rPr>
                <w:sz w:val="24"/>
                <w:szCs w:val="24"/>
              </w:rPr>
            </w:pPr>
            <w:r w:rsidRPr="002211E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29" w:type="dxa"/>
            <w:shd w:val="clear" w:color="auto" w:fill="auto"/>
          </w:tcPr>
          <w:p w:rsidR="00871D4E" w:rsidRPr="00764092" w:rsidRDefault="00871D4E" w:rsidP="009C1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  <w:shd w:val="clear" w:color="auto" w:fill="auto"/>
          </w:tcPr>
          <w:p w:rsidR="00871D4E" w:rsidRDefault="00871D4E" w:rsidP="009C1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1940" w:type="dxa"/>
            <w:shd w:val="clear" w:color="auto" w:fill="auto"/>
          </w:tcPr>
          <w:p w:rsidR="00871D4E" w:rsidRDefault="00871D4E" w:rsidP="00797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13:35–14:10</w:t>
            </w:r>
          </w:p>
        </w:tc>
        <w:tc>
          <w:tcPr>
            <w:tcW w:w="4215" w:type="dxa"/>
            <w:shd w:val="clear" w:color="auto" w:fill="auto"/>
          </w:tcPr>
          <w:p w:rsidR="00871D4E" w:rsidRDefault="00871D4E" w:rsidP="009C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Овчарова М.П.</w:t>
            </w:r>
          </w:p>
        </w:tc>
      </w:tr>
      <w:tr w:rsidR="00871D4E" w:rsidRPr="00CA5CE4" w:rsidTr="002831A1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871D4E" w:rsidRPr="006853DA" w:rsidRDefault="00871D4E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auto"/>
          </w:tcPr>
          <w:p w:rsidR="00871D4E" w:rsidRPr="002211E6" w:rsidRDefault="00871D4E" w:rsidP="00F46540">
            <w:pPr>
              <w:rPr>
                <w:sz w:val="24"/>
                <w:szCs w:val="24"/>
              </w:rPr>
            </w:pPr>
            <w:r w:rsidRPr="002211E6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829" w:type="dxa"/>
            <w:shd w:val="clear" w:color="auto" w:fill="auto"/>
          </w:tcPr>
          <w:p w:rsidR="00871D4E" w:rsidRPr="00764092" w:rsidRDefault="00871D4E" w:rsidP="009C1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  <w:shd w:val="clear" w:color="auto" w:fill="auto"/>
          </w:tcPr>
          <w:p w:rsidR="00871D4E" w:rsidRDefault="00871D4E" w:rsidP="009C1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940" w:type="dxa"/>
            <w:shd w:val="clear" w:color="auto" w:fill="auto"/>
          </w:tcPr>
          <w:p w:rsidR="00871D4E" w:rsidRDefault="00871D4E" w:rsidP="009C1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871D4E" w:rsidRDefault="00871D4E" w:rsidP="009C1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Г.М., Стародубцева Н.В.</w:t>
            </w:r>
          </w:p>
        </w:tc>
      </w:tr>
    </w:tbl>
    <w:p w:rsidR="006F1F03" w:rsidRPr="006C66E6" w:rsidRDefault="006F1F03" w:rsidP="006F1F03">
      <w:pPr>
        <w:rPr>
          <w:color w:val="FF0000"/>
        </w:rPr>
      </w:pPr>
    </w:p>
    <w:p w:rsidR="006F1F03" w:rsidRDefault="006F1F03" w:rsidP="006F1F03">
      <w:pPr>
        <w:rPr>
          <w:color w:val="FF0000"/>
          <w:sz w:val="24"/>
          <w:szCs w:val="24"/>
        </w:rPr>
      </w:pPr>
    </w:p>
    <w:p w:rsidR="0077321B" w:rsidRDefault="0077321B" w:rsidP="006F1F03">
      <w:pPr>
        <w:rPr>
          <w:color w:val="FF0000"/>
          <w:sz w:val="24"/>
          <w:szCs w:val="24"/>
        </w:rPr>
      </w:pPr>
    </w:p>
    <w:p w:rsidR="0077321B" w:rsidRPr="006C66E6" w:rsidRDefault="0077321B" w:rsidP="006F1F03">
      <w:pPr>
        <w:rPr>
          <w:color w:val="FF0000"/>
          <w:sz w:val="24"/>
          <w:szCs w:val="24"/>
        </w:rPr>
      </w:pPr>
    </w:p>
    <w:p w:rsidR="006F1F03" w:rsidRPr="006C66E6" w:rsidRDefault="006F1F03" w:rsidP="006F1F03">
      <w:pPr>
        <w:rPr>
          <w:color w:val="FF0000"/>
          <w:sz w:val="24"/>
          <w:szCs w:val="24"/>
        </w:rPr>
      </w:pPr>
    </w:p>
    <w:p w:rsidR="00D6266E" w:rsidRPr="00014EAD" w:rsidRDefault="00D6266E" w:rsidP="00D6266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B62533" w:rsidRDefault="00B62533">
      <w:bookmarkStart w:id="0" w:name="_GoBack"/>
      <w:bookmarkEnd w:id="0"/>
    </w:p>
    <w:sectPr w:rsidR="00B62533" w:rsidSect="006F1F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051BB"/>
    <w:multiLevelType w:val="hybridMultilevel"/>
    <w:tmpl w:val="7116B99E"/>
    <w:lvl w:ilvl="0" w:tplc="516C2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pacing w:val="0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1F03"/>
    <w:rsid w:val="00013FB4"/>
    <w:rsid w:val="00030BB2"/>
    <w:rsid w:val="00035BCF"/>
    <w:rsid w:val="00056E8A"/>
    <w:rsid w:val="00181570"/>
    <w:rsid w:val="001E38E0"/>
    <w:rsid w:val="00207424"/>
    <w:rsid w:val="002211E6"/>
    <w:rsid w:val="002831A1"/>
    <w:rsid w:val="0029652C"/>
    <w:rsid w:val="00314C87"/>
    <w:rsid w:val="00337BC6"/>
    <w:rsid w:val="00420FD2"/>
    <w:rsid w:val="0042540B"/>
    <w:rsid w:val="00475538"/>
    <w:rsid w:val="004B5912"/>
    <w:rsid w:val="00504AB0"/>
    <w:rsid w:val="005313AA"/>
    <w:rsid w:val="0058333A"/>
    <w:rsid w:val="00583BA9"/>
    <w:rsid w:val="005D57F8"/>
    <w:rsid w:val="006272BF"/>
    <w:rsid w:val="00644D9A"/>
    <w:rsid w:val="006853DA"/>
    <w:rsid w:val="006978EA"/>
    <w:rsid w:val="006B785A"/>
    <w:rsid w:val="006F1F03"/>
    <w:rsid w:val="0077321B"/>
    <w:rsid w:val="00797C95"/>
    <w:rsid w:val="007B6C2F"/>
    <w:rsid w:val="00832C05"/>
    <w:rsid w:val="00871D4E"/>
    <w:rsid w:val="008830A4"/>
    <w:rsid w:val="008B4B39"/>
    <w:rsid w:val="008D01A1"/>
    <w:rsid w:val="008E5784"/>
    <w:rsid w:val="0090314E"/>
    <w:rsid w:val="00993199"/>
    <w:rsid w:val="00A57931"/>
    <w:rsid w:val="00AD4DF1"/>
    <w:rsid w:val="00B62533"/>
    <w:rsid w:val="00B86492"/>
    <w:rsid w:val="00BA51AB"/>
    <w:rsid w:val="00C40DC6"/>
    <w:rsid w:val="00C44EE8"/>
    <w:rsid w:val="00C6635C"/>
    <w:rsid w:val="00C719E9"/>
    <w:rsid w:val="00CA4E1D"/>
    <w:rsid w:val="00CA7CD3"/>
    <w:rsid w:val="00D14CD1"/>
    <w:rsid w:val="00D6266E"/>
    <w:rsid w:val="00D95220"/>
    <w:rsid w:val="00E64C86"/>
    <w:rsid w:val="00F37C27"/>
    <w:rsid w:val="00F5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d714</cp:lastModifiedBy>
  <cp:revision>5</cp:revision>
  <cp:lastPrinted>2025-02-06T00:58:00Z</cp:lastPrinted>
  <dcterms:created xsi:type="dcterms:W3CDTF">2025-02-03T08:33:00Z</dcterms:created>
  <dcterms:modified xsi:type="dcterms:W3CDTF">2025-02-06T00:58:00Z</dcterms:modified>
</cp:coreProperties>
</file>