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739" w:rsidRPr="00825168" w:rsidRDefault="00F15739" w:rsidP="002B55A0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825168">
        <w:rPr>
          <w:rFonts w:ascii="Times New Roman" w:eastAsia="Calibri" w:hAnsi="Times New Roman" w:cs="Times New Roman"/>
          <w:iCs/>
          <w:sz w:val="28"/>
          <w:szCs w:val="28"/>
        </w:rPr>
        <w:t xml:space="preserve">Министерство </w:t>
      </w:r>
      <w:r w:rsidR="002B55A0" w:rsidRPr="00825168">
        <w:rPr>
          <w:rFonts w:ascii="Times New Roman" w:eastAsia="Calibri" w:hAnsi="Times New Roman" w:cs="Times New Roman"/>
          <w:iCs/>
          <w:sz w:val="28"/>
          <w:szCs w:val="28"/>
        </w:rPr>
        <w:t>науки</w:t>
      </w:r>
      <w:r w:rsidR="002B55A0" w:rsidRPr="0082516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B55A0" w:rsidRPr="00825168">
        <w:rPr>
          <w:rFonts w:ascii="Times New Roman" w:eastAsia="Calibri" w:hAnsi="Times New Roman" w:cs="Times New Roman"/>
          <w:iCs/>
          <w:sz w:val="28"/>
          <w:szCs w:val="28"/>
        </w:rPr>
        <w:t>и</w:t>
      </w:r>
      <w:r w:rsidR="002B55A0" w:rsidRPr="00825168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2B55A0">
        <w:rPr>
          <w:rFonts w:ascii="Times New Roman" w:eastAsia="Calibri" w:hAnsi="Times New Roman" w:cs="Times New Roman"/>
          <w:iCs/>
          <w:sz w:val="28"/>
          <w:szCs w:val="28"/>
        </w:rPr>
        <w:t xml:space="preserve">высшего </w:t>
      </w:r>
      <w:r w:rsidRPr="00825168">
        <w:rPr>
          <w:rFonts w:ascii="Times New Roman" w:eastAsia="Calibri" w:hAnsi="Times New Roman" w:cs="Times New Roman"/>
          <w:iCs/>
          <w:sz w:val="28"/>
          <w:szCs w:val="28"/>
        </w:rPr>
        <w:t>образования РФ</w:t>
      </w:r>
    </w:p>
    <w:p w:rsidR="00F15739" w:rsidRPr="00825168" w:rsidRDefault="00F15739" w:rsidP="002B55A0">
      <w:pPr>
        <w:spacing w:after="0" w:line="36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825168">
        <w:rPr>
          <w:rFonts w:ascii="Times New Roman" w:eastAsia="Calibri" w:hAnsi="Times New Roman" w:cs="Times New Roman"/>
          <w:iC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F15739" w:rsidRPr="00825168" w:rsidRDefault="00F15739" w:rsidP="002B55A0">
      <w:pPr>
        <w:spacing w:line="36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825168">
        <w:rPr>
          <w:rFonts w:ascii="Times New Roman" w:eastAsia="Calibri" w:hAnsi="Times New Roman" w:cs="Times New Roman"/>
          <w:b/>
          <w:iCs/>
          <w:sz w:val="28"/>
          <w:szCs w:val="28"/>
        </w:rPr>
        <w:t>«СИБИРСКИЙ ФЕДЕРАЛЬНЫЙ УНИВЕРСИТЕТ»</w:t>
      </w:r>
    </w:p>
    <w:p w:rsidR="00F15739" w:rsidRPr="002B55A0" w:rsidRDefault="002B55A0" w:rsidP="00F15739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2B55A0">
        <w:rPr>
          <w:rFonts w:ascii="Times New Roman" w:eastAsia="Calibri" w:hAnsi="Times New Roman" w:cs="Times New Roman"/>
          <w:iCs/>
          <w:sz w:val="28"/>
          <w:szCs w:val="28"/>
        </w:rPr>
        <w:t>Институт торговли и сферы услуг</w:t>
      </w:r>
    </w:p>
    <w:p w:rsidR="00696A78" w:rsidRDefault="00696A78"/>
    <w:p w:rsidR="00F15739" w:rsidRDefault="00F15739"/>
    <w:p w:rsidR="00F15739" w:rsidRDefault="00F15739"/>
    <w:p w:rsidR="00F15739" w:rsidRDefault="00F15739">
      <w:bookmarkStart w:id="0" w:name="_GoBack"/>
      <w:bookmarkEnd w:id="0"/>
    </w:p>
    <w:p w:rsidR="00F15739" w:rsidRDefault="00F15739"/>
    <w:p w:rsidR="00F15739" w:rsidRDefault="00F15739"/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739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="00FD5AB6">
        <w:rPr>
          <w:rFonts w:ascii="Times New Roman" w:hAnsi="Times New Roman" w:cs="Times New Roman"/>
          <w:b/>
          <w:sz w:val="28"/>
          <w:szCs w:val="28"/>
        </w:rPr>
        <w:t xml:space="preserve"> и спорт</w:t>
      </w:r>
    </w:p>
    <w:p w:rsidR="00F15739" w:rsidRPr="00772E88" w:rsidRDefault="00F15739" w:rsidP="00F15739">
      <w:pPr>
        <w:widowControl w:val="0"/>
        <w:tabs>
          <w:tab w:val="left" w:pos="56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E88">
        <w:rPr>
          <w:rFonts w:ascii="Times New Roman" w:eastAsia="Calibri" w:hAnsi="Times New Roman" w:cs="Times New Roman"/>
          <w:b/>
          <w:sz w:val="28"/>
          <w:szCs w:val="28"/>
        </w:rPr>
        <w:t>Методические указания</w:t>
      </w:r>
    </w:p>
    <w:p w:rsidR="00F15739" w:rsidRPr="00772E88" w:rsidRDefault="00F15739" w:rsidP="00F15739">
      <w:pPr>
        <w:widowControl w:val="0"/>
        <w:tabs>
          <w:tab w:val="left" w:pos="567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72E88">
        <w:rPr>
          <w:rFonts w:ascii="Times New Roman" w:eastAsia="Calibri" w:hAnsi="Times New Roman" w:cs="Times New Roman"/>
          <w:b/>
          <w:sz w:val="28"/>
          <w:szCs w:val="28"/>
        </w:rPr>
        <w:t>по выполнению контрольной работы</w:t>
      </w:r>
    </w:p>
    <w:p w:rsidR="00004011" w:rsidRPr="00772E88" w:rsidRDefault="00F15739" w:rsidP="0000401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72E88">
        <w:rPr>
          <w:rFonts w:ascii="Times New Roman" w:eastAsia="Calibri" w:hAnsi="Times New Roman" w:cs="Times New Roman"/>
          <w:sz w:val="28"/>
          <w:szCs w:val="28"/>
        </w:rPr>
        <w:t xml:space="preserve">для студентов </w:t>
      </w:r>
      <w:r w:rsidR="00004011" w:rsidRPr="00772E88">
        <w:rPr>
          <w:rFonts w:ascii="Times New Roman" w:eastAsia="Times New Roman" w:hAnsi="Times New Roman" w:cs="Times New Roman"/>
          <w:sz w:val="28"/>
          <w:szCs w:val="28"/>
        </w:rPr>
        <w:t>заочной формы обучения</w:t>
      </w:r>
      <w:r w:rsidR="002B55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15739" w:rsidRDefault="00F15739" w:rsidP="00F15739"/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Default="00F15739" w:rsidP="00F157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739" w:rsidRPr="0029624B" w:rsidRDefault="00F15739" w:rsidP="00F1573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624B">
        <w:rPr>
          <w:rFonts w:ascii="Times New Roman" w:hAnsi="Times New Roman" w:cs="Times New Roman"/>
          <w:sz w:val="28"/>
          <w:szCs w:val="28"/>
        </w:rPr>
        <w:t>Красноярск 20</w:t>
      </w:r>
      <w:r w:rsidR="00004011">
        <w:rPr>
          <w:rFonts w:ascii="Times New Roman" w:hAnsi="Times New Roman" w:cs="Times New Roman"/>
          <w:sz w:val="28"/>
          <w:szCs w:val="28"/>
        </w:rPr>
        <w:t>23</w:t>
      </w:r>
    </w:p>
    <w:p w:rsidR="00F15739" w:rsidRDefault="00F15739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947AF" w:rsidRPr="009E7581" w:rsidRDefault="00F15739" w:rsidP="009E75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Контрольная работа </w:t>
      </w:r>
      <w:r w:rsidR="009947AF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заочной формы обучения состоит из трех разделов: </w:t>
      </w:r>
      <w:proofErr w:type="gramStart"/>
      <w:r w:rsidR="009947AF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теоретический</w:t>
      </w:r>
      <w:proofErr w:type="gramEnd"/>
      <w:r w:rsidR="009947AF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методико-практический и контрольный. </w:t>
      </w:r>
      <w:proofErr w:type="gramStart"/>
      <w:r w:rsidR="009947AF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>КР</w:t>
      </w:r>
      <w:proofErr w:type="gramEnd"/>
      <w:r w:rsidR="009947AF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выполняется в электронном курсе </w:t>
      </w:r>
      <w:hyperlink r:id="rId6" w:history="1">
        <w:r w:rsidR="009947AF" w:rsidRPr="009E7581">
          <w:rPr>
            <w:rStyle w:val="ab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https://e.sfu-kras.ru/course/view.php?id=25448</w:t>
        </w:r>
      </w:hyperlink>
    </w:p>
    <w:p w:rsidR="00AE7804" w:rsidRPr="009E7581" w:rsidRDefault="00F15739" w:rsidP="009E75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Порядок предоставления работы</w:t>
      </w:r>
      <w:r w:rsidR="00D17DE3" w:rsidRPr="009E75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9E758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Контрольная работа должна быть выполнена в установленные учебным графиком сроки. После проверки работы студент должен ознакомиться с рецензией </w:t>
      </w:r>
      <w:r w:rsidR="00D17DE3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виде комментария) </w:t>
      </w: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</w:t>
      </w:r>
      <w:r w:rsidR="00D17DE3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учетом замечаний преподавателя </w:t>
      </w: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доработать </w:t>
      </w:r>
      <w:r w:rsidR="00D17DE3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</w:t>
      </w:r>
      <w:r w:rsidR="00D17DE3"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</w:t>
      </w: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работу.</w:t>
      </w:r>
      <w:r w:rsidR="00AE7804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ее успешного выполнения необходимо самостоятельно рассмотреть и проанализировать учебную, с</w:t>
      </w:r>
      <w:r w:rsidR="00D17DE3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правочную и научную литературу.</w:t>
      </w:r>
    </w:p>
    <w:p w:rsidR="00110776" w:rsidRPr="009E7581" w:rsidRDefault="00AE7804" w:rsidP="009E75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Контрольная работа состоит из заданий, которые составлены на основе теоретических и практических знаний. </w:t>
      </w:r>
    </w:p>
    <w:p w:rsidR="00110776" w:rsidRPr="009E7581" w:rsidRDefault="00AE7804" w:rsidP="009E75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Первое задание направлено на проверку теоретических знаний и умение применять их в практической деятельности.</w:t>
      </w:r>
      <w:r w:rsidR="00D17DE3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Необходимо пройти две интерактивные лекции и ответить на предложенные вопросы.</w:t>
      </w: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0776" w:rsidRPr="009E7581" w:rsidRDefault="00AE7804" w:rsidP="009E75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Второе задание </w:t>
      </w:r>
      <w:r w:rsidR="00D17DE3"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направлено на проверку</w:t>
      </w:r>
      <w:r w:rsidR="00D17DE3"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7DE3" w:rsidRPr="009E7581">
        <w:rPr>
          <w:rFonts w:ascii="Times New Roman" w:hAnsi="Times New Roman" w:cs="Times New Roman"/>
          <w:sz w:val="28"/>
          <w:szCs w:val="28"/>
        </w:rPr>
        <w:t xml:space="preserve">освоения методико-практического раздела дисциплины. </w:t>
      </w:r>
      <w:r w:rsidR="00D17DE3"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Задание выполняется самостоятельно с использованием вспомогательных материалов: учебник, учебные пособия, дополнительная литература </w:t>
      </w: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предусматривает составление комплексов упражнений для профилактики и коррекции различных заболеваний.</w:t>
      </w:r>
      <w:r w:rsidR="00110776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10776" w:rsidRPr="009E7581" w:rsidRDefault="00110776" w:rsidP="009E7581">
      <w:pPr>
        <w:widowControl w:val="0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Третье задание в виде тестирования.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Тестирование позволяет путем поиска правильного ответа и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разбора допущенных ошибок лучше усвоить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тот или иной материал. Тестовые задания рассчитаны на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самостоятельную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работу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без использования вспомогательных материалов, то есть при их выполнении не следует пользоваться учебниками, и дополнительной литературой и т.д. Для выполнения тестового задания, прежде всего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следует внимательно прочитать поставленный вопрос. После ознакомления с вопросом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едует при</w:t>
      </w:r>
      <w:r w:rsidR="002B55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ступать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прочтению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предлагаемы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 вариантов ответа. Необходимо прочитать все варианты и в качестве ответа</w:t>
      </w:r>
      <w:r w:rsidR="002B55A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следует выбрать лишь одно цифровое или буквенное обозначение,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соответствующие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правильному ответу. Тесты составлены таким образом,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в каждом из них правильным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явл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яется лишь один из вариантов. Выбор должен быть сделан в пользу наиболее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ответа. В некоторых вопросах необходимо дать определение.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теста отводится ограниченное время. Время 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выполнения </w:t>
      </w:r>
      <w:r w:rsid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тестового задания</w:t>
      </w:r>
      <w:r w:rsidRPr="009E75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составляет 15-20 минут. </w:t>
      </w:r>
    </w:p>
    <w:p w:rsidR="00F15739" w:rsidRPr="009E7581" w:rsidRDefault="00AE7804" w:rsidP="009E7581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к выполнению контрольной работы, студент должен изучить рекомендованную литературу. При выполнении заданий </w:t>
      </w:r>
      <w:r w:rsidR="002A4909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требуется обобщение, имеющихся теоретических знаний, практических умений и навыков.</w:t>
      </w:r>
    </w:p>
    <w:p w:rsidR="00110776" w:rsidRPr="009E7581" w:rsidRDefault="00110776" w:rsidP="009E7581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результатов и сроки освоения дисциплины </w:t>
      </w:r>
      <w:proofErr w:type="spellStart"/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ФКиС</w:t>
      </w:r>
      <w:proofErr w:type="spellEnd"/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получения зачета по дисциплине </w:t>
      </w:r>
      <w:proofErr w:type="spellStart"/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ФКиС</w:t>
      </w:r>
      <w:proofErr w:type="spellEnd"/>
      <w:r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необходимо посетить лекции, выполнить контрольные задания в электронном курсе и набрать не менее 50 баллов</w:t>
      </w:r>
      <w:r w:rsidR="009E7581" w:rsidRPr="009E75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Баллы начисляются за: прохождение интерактивных лекций, задание методико-практического раздела, итоговое тестирование.</w:t>
      </w:r>
    </w:p>
    <w:p w:rsidR="00380024" w:rsidRPr="00163109" w:rsidRDefault="00380024" w:rsidP="00380024">
      <w:pPr>
        <w:shd w:val="clear" w:color="auto" w:fill="FFFFFF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631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Критерии оценивания:</w:t>
      </w:r>
    </w:p>
    <w:p w:rsidR="00380024" w:rsidRDefault="00380024" w:rsidP="002A4909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80024" w:rsidRPr="00825168" w:rsidRDefault="00380024" w:rsidP="002A4909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01D">
        <w:rPr>
          <w:rFonts w:ascii="Times New Roman" w:hAnsi="Times New Roman"/>
          <w:i/>
          <w:color w:val="000000"/>
          <w:sz w:val="28"/>
          <w:szCs w:val="28"/>
        </w:rPr>
        <w:t>Зачтено</w:t>
      </w:r>
      <w:r w:rsidRPr="00825168">
        <w:rPr>
          <w:rFonts w:ascii="Times New Roman" w:hAnsi="Times New Roman"/>
          <w:color w:val="000000"/>
          <w:sz w:val="28"/>
          <w:szCs w:val="28"/>
        </w:rPr>
        <w:t xml:space="preserve"> выставляется</w:t>
      </w:r>
      <w:r w:rsidR="00825168">
        <w:rPr>
          <w:rFonts w:ascii="Times New Roman" w:hAnsi="Times New Roman"/>
          <w:color w:val="000000"/>
          <w:sz w:val="28"/>
          <w:szCs w:val="28"/>
        </w:rPr>
        <w:t>,</w:t>
      </w:r>
      <w:r w:rsidRPr="00825168">
        <w:rPr>
          <w:rFonts w:ascii="Times New Roman" w:hAnsi="Times New Roman"/>
          <w:color w:val="000000"/>
          <w:sz w:val="28"/>
          <w:szCs w:val="28"/>
        </w:rPr>
        <w:t xml:space="preserve"> если: контрольная работа выполнена вовремя, </w:t>
      </w:r>
      <w:r w:rsidR="00825168">
        <w:rPr>
          <w:rFonts w:ascii="Times New Roman" w:hAnsi="Times New Roman"/>
          <w:color w:val="000000"/>
          <w:sz w:val="28"/>
          <w:szCs w:val="28"/>
        </w:rPr>
        <w:t xml:space="preserve">оформлена правильно, </w:t>
      </w:r>
      <w:r w:rsidRPr="00825168">
        <w:rPr>
          <w:rFonts w:ascii="Times New Roman" w:hAnsi="Times New Roman"/>
          <w:color w:val="000000"/>
          <w:sz w:val="28"/>
          <w:szCs w:val="28"/>
        </w:rPr>
        <w:t xml:space="preserve">вопросы раскрыты полностью, использована дополнительная литература, при защите работы </w:t>
      </w:r>
      <w:r w:rsidRPr="00825168">
        <w:rPr>
          <w:rFonts w:ascii="Times New Roman" w:hAnsi="Times New Roman"/>
          <w:sz w:val="28"/>
          <w:szCs w:val="28"/>
        </w:rPr>
        <w:t>ответ аргументирован, показана способность, анализировать и делать собственные выводы</w:t>
      </w:r>
      <w:r w:rsidRPr="00825168">
        <w:rPr>
          <w:rFonts w:ascii="Times New Roman" w:hAnsi="Times New Roman"/>
          <w:color w:val="000000"/>
          <w:sz w:val="28"/>
          <w:szCs w:val="28"/>
        </w:rPr>
        <w:t>;</w:t>
      </w:r>
    </w:p>
    <w:p w:rsidR="00380024" w:rsidRDefault="00825168" w:rsidP="002A4909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0701D">
        <w:rPr>
          <w:rFonts w:ascii="Times New Roman" w:hAnsi="Times New Roman"/>
          <w:i/>
          <w:color w:val="000000"/>
          <w:sz w:val="28"/>
          <w:szCs w:val="28"/>
        </w:rPr>
        <w:t>Не зачтено</w:t>
      </w:r>
      <w:r w:rsidRPr="00825168">
        <w:rPr>
          <w:rFonts w:ascii="Times New Roman" w:hAnsi="Times New Roman"/>
          <w:color w:val="000000"/>
          <w:sz w:val="28"/>
          <w:szCs w:val="28"/>
        </w:rPr>
        <w:t xml:space="preserve"> выставляется, если: </w:t>
      </w:r>
      <w:r w:rsidR="00380024" w:rsidRPr="00825168">
        <w:rPr>
          <w:rFonts w:ascii="Times New Roman" w:hAnsi="Times New Roman"/>
          <w:color w:val="000000"/>
          <w:sz w:val="28"/>
          <w:szCs w:val="28"/>
        </w:rPr>
        <w:t xml:space="preserve">при выполнении контрольной работы не использовалась дополнительная литература, допущено большое количество существенных ошибок, </w:t>
      </w:r>
      <w:r w:rsidRPr="00825168">
        <w:rPr>
          <w:rFonts w:ascii="Times New Roman" w:hAnsi="Times New Roman"/>
          <w:color w:val="000000"/>
          <w:sz w:val="28"/>
          <w:szCs w:val="28"/>
        </w:rPr>
        <w:t xml:space="preserve">студент </w:t>
      </w:r>
      <w:r w:rsidR="00380024" w:rsidRPr="00825168">
        <w:rPr>
          <w:rFonts w:ascii="Times New Roman" w:hAnsi="Times New Roman"/>
          <w:color w:val="000000"/>
          <w:sz w:val="28"/>
          <w:szCs w:val="28"/>
        </w:rPr>
        <w:t>испытывает затруднени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380024" w:rsidRPr="00825168">
        <w:rPr>
          <w:rFonts w:ascii="Times New Roman" w:hAnsi="Times New Roman"/>
          <w:color w:val="000000"/>
          <w:sz w:val="28"/>
          <w:szCs w:val="28"/>
        </w:rPr>
        <w:t xml:space="preserve"> при ответах на заданные вопросы.</w:t>
      </w:r>
    </w:p>
    <w:p w:rsidR="00951244" w:rsidRPr="00951244" w:rsidRDefault="00951244" w:rsidP="00951244">
      <w:pPr>
        <w:widowControl w:val="0"/>
        <w:tabs>
          <w:tab w:val="left" w:pos="18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51244" w:rsidRPr="00951244" w:rsidSect="00696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97B"/>
    <w:multiLevelType w:val="hybridMultilevel"/>
    <w:tmpl w:val="7F80BAAC"/>
    <w:lvl w:ilvl="0" w:tplc="F6EEB4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76843A5"/>
    <w:multiLevelType w:val="hybridMultilevel"/>
    <w:tmpl w:val="F2E869B8"/>
    <w:lvl w:ilvl="0" w:tplc="448C17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E25D6"/>
    <w:multiLevelType w:val="hybridMultilevel"/>
    <w:tmpl w:val="47D4D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B491E"/>
    <w:multiLevelType w:val="hybridMultilevel"/>
    <w:tmpl w:val="9C480380"/>
    <w:lvl w:ilvl="0" w:tplc="8DCC4E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E1496"/>
    <w:multiLevelType w:val="hybridMultilevel"/>
    <w:tmpl w:val="96665DE4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>
    <w:nsid w:val="78EC5058"/>
    <w:multiLevelType w:val="hybridMultilevel"/>
    <w:tmpl w:val="EFBA62DE"/>
    <w:lvl w:ilvl="0" w:tplc="4858B712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5739"/>
    <w:rsid w:val="00004011"/>
    <w:rsid w:val="000702CC"/>
    <w:rsid w:val="00110776"/>
    <w:rsid w:val="0020701D"/>
    <w:rsid w:val="002A4909"/>
    <w:rsid w:val="002B55A0"/>
    <w:rsid w:val="00380024"/>
    <w:rsid w:val="003D1FF7"/>
    <w:rsid w:val="005F2684"/>
    <w:rsid w:val="00696A78"/>
    <w:rsid w:val="00825168"/>
    <w:rsid w:val="00850F25"/>
    <w:rsid w:val="00951244"/>
    <w:rsid w:val="00986A9E"/>
    <w:rsid w:val="00991AA6"/>
    <w:rsid w:val="009947AF"/>
    <w:rsid w:val="009E7581"/>
    <w:rsid w:val="00AE7804"/>
    <w:rsid w:val="00D17DE3"/>
    <w:rsid w:val="00DD07BD"/>
    <w:rsid w:val="00E33E30"/>
    <w:rsid w:val="00E72DB6"/>
    <w:rsid w:val="00F15739"/>
    <w:rsid w:val="00F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39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80024"/>
    <w:pPr>
      <w:keepNext/>
      <w:spacing w:before="240" w:after="60" w:line="240" w:lineRule="auto"/>
      <w:ind w:firstLine="709"/>
      <w:jc w:val="both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80024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380024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80024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link w:val="a6"/>
    <w:uiPriority w:val="34"/>
    <w:qFormat/>
    <w:rsid w:val="00380024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 w:bidi="en-US"/>
    </w:rPr>
  </w:style>
  <w:style w:type="character" w:customStyle="1" w:styleId="a6">
    <w:name w:val="Абзац списка Знак"/>
    <w:link w:val="a5"/>
    <w:uiPriority w:val="34"/>
    <w:rsid w:val="00380024"/>
    <w:rPr>
      <w:rFonts w:ascii="Calibri" w:eastAsia="Calibri" w:hAnsi="Calibri" w:cs="Times New Roman"/>
      <w:lang w:val="en-US" w:bidi="en-US"/>
    </w:rPr>
  </w:style>
  <w:style w:type="paragraph" w:styleId="a7">
    <w:name w:val="Normal (Web)"/>
    <w:basedOn w:val="a"/>
    <w:uiPriority w:val="99"/>
    <w:unhideWhenUsed/>
    <w:rsid w:val="00380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800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380024"/>
  </w:style>
  <w:style w:type="paragraph" w:styleId="a9">
    <w:name w:val="Balloon Text"/>
    <w:basedOn w:val="a"/>
    <w:link w:val="aa"/>
    <w:uiPriority w:val="99"/>
    <w:semiHidden/>
    <w:unhideWhenUsed/>
    <w:rsid w:val="0038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80024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951244"/>
    <w:rPr>
      <w:color w:val="000000"/>
      <w:u w:val="single"/>
    </w:rPr>
  </w:style>
  <w:style w:type="paragraph" w:customStyle="1" w:styleId="1">
    <w:name w:val="Обычный1"/>
    <w:rsid w:val="00E72DB6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0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07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sfu-kras.ru/course/view.php?id=2544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Neon</dc:creator>
  <cp:lastModifiedBy>Лариса</cp:lastModifiedBy>
  <cp:revision>2</cp:revision>
  <dcterms:created xsi:type="dcterms:W3CDTF">2023-11-30T02:59:00Z</dcterms:created>
  <dcterms:modified xsi:type="dcterms:W3CDTF">2023-11-30T02:59:00Z</dcterms:modified>
</cp:coreProperties>
</file>