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41" w:rsidRPr="007F42DB" w:rsidRDefault="00273241" w:rsidP="00E65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2DB">
        <w:rPr>
          <w:rFonts w:ascii="Times New Roman" w:hAnsi="Times New Roman" w:cs="Times New Roman"/>
          <w:b/>
          <w:sz w:val="28"/>
        </w:rPr>
        <w:t xml:space="preserve">38.03.06 </w:t>
      </w:r>
      <w:r w:rsidRPr="007F42DB">
        <w:rPr>
          <w:rFonts w:ascii="Times New Roman" w:hAnsi="Times New Roman" w:cs="Times New Roman"/>
          <w:b/>
          <w:sz w:val="28"/>
          <w:szCs w:val="28"/>
        </w:rPr>
        <w:t>Торговое дело</w:t>
      </w:r>
    </w:p>
    <w:p w:rsidR="00273241" w:rsidRPr="007F42DB" w:rsidRDefault="00273241" w:rsidP="00E65AB6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7F42DB">
        <w:rPr>
          <w:rFonts w:ascii="Times New Roman" w:hAnsi="Times New Roman" w:cs="Times New Roman"/>
          <w:i/>
          <w:color w:val="000000"/>
          <w:sz w:val="24"/>
        </w:rPr>
        <w:t>Кафедра торгового дела и маркетинга</w:t>
      </w:r>
    </w:p>
    <w:p w:rsidR="00273241" w:rsidRPr="00C5555A" w:rsidRDefault="00273241" w:rsidP="00273241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</w:p>
    <w:p w:rsidR="00155287" w:rsidRPr="009F5D6F" w:rsidRDefault="005827BE" w:rsidP="009F5D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ематика</w:t>
      </w:r>
      <w:r w:rsidR="00155287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курсовых работ</w:t>
      </w:r>
      <w:r w:rsidR="009F5D6F" w:rsidRPr="009F5D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/проектов</w:t>
      </w:r>
    </w:p>
    <w:p w:rsidR="00155287" w:rsidRPr="009F5D6F" w:rsidRDefault="00155287" w:rsidP="009F5D6F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983E8B" w:rsidRPr="00273241" w:rsidRDefault="00983E8B" w:rsidP="00E65AB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273241" w:rsidRPr="00273241">
        <w:rPr>
          <w:rFonts w:ascii="Times New Roman" w:hAnsi="Times New Roman" w:cs="Times New Roman"/>
          <w:b/>
          <w:sz w:val="28"/>
          <w:szCs w:val="28"/>
          <w:u w:val="single"/>
        </w:rPr>
        <w:t>Экономическая теория</w:t>
      </w:r>
      <w:r w:rsidRPr="002732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структуры национальной экономики в отраслевом разрезе.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Структурные сдвиги в национальной экономике.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Структура совокупного спроса в национальной экономике в условиях экономических шоков и санкций.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Теневая экономика, ее место и роль в национальной экономике.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Методы оценки масштабов теневой экономики, их сущность и особенности.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Теневая экономика и проблемы экономической безопасности.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Национальное богатство России и его структура.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Проблемы экономического роста в национальной экономике.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Цикличность экономического развития и экономические кризисы.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Современные деньги, модификация их форм и функций.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Денежное обращение и проблемы его регулирования.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Кредитно-денежная политика государства и ее особенности в России.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Инфляция и антиинфляционное регулирование.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Современные инфляционные процессы в российской экономике.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Госбюджет и проблемы его формирования.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Налоги и их роль в экономике.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Государственный долг и проблемы управления им.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Государственная стабилизационная политика в условиях санкций.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Инвестиции, их состояние, источники и роль в экономике России.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Инвестиционная привлекательность национальной экономики.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Цифровая экономика и перспективы ее развития в России.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Внешняя торговля и ее влияние на национальную экономику в условиях санкций.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Трансформация направлений экспорта и импорта России в условиях санкций.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Сравнительный анализ эффективности инструментов макроэкономической политики государства.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Международная торговля и внешнеторговая политика.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Развитие форм торговли в Российской Федерации в современных условиях.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Развитие форм международной экономической интеграции.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Приоритетные направления развития экономики России.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56045C">
        <w:rPr>
          <w:rFonts w:ascii="Times New Roman" w:eastAsia="Calibri" w:hAnsi="Times New Roman" w:cs="Times New Roman"/>
          <w:sz w:val="28"/>
          <w:szCs w:val="24"/>
        </w:rPr>
        <w:t>Цифровизация</w:t>
      </w:r>
      <w:proofErr w:type="spellEnd"/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 экономики Российской Федерации в современных условиях.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Потребительский рынок России: общая характеристика, проблемы и тенденции развития, прогнозы.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Потребительский рынок Красноярского края: общая характеристика, проблемы и тенденции развития, прогнозы.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Сфера услуг Красноярского края: общая характеристика, проблемы и тенденции развития, прогнозы.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Развитие предпринимательских структур в Российской Федерации. 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Продовольственная безопасность национальной экономики.</w:t>
      </w:r>
    </w:p>
    <w:p w:rsidR="00273241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Развитие технологического суверенитета России.</w:t>
      </w:r>
    </w:p>
    <w:p w:rsidR="0056045C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56045C">
        <w:rPr>
          <w:rFonts w:ascii="Times New Roman" w:eastAsia="Calibri" w:hAnsi="Times New Roman" w:cs="Times New Roman"/>
          <w:sz w:val="28"/>
          <w:szCs w:val="24"/>
        </w:rPr>
        <w:t>Импортозамещение</w:t>
      </w:r>
      <w:proofErr w:type="spellEnd"/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 и экспортный потенциал Российской Федерации.</w:t>
      </w:r>
    </w:p>
    <w:p w:rsidR="0056045C" w:rsidRPr="0056045C" w:rsidRDefault="00273241" w:rsidP="00E65AB6">
      <w:pPr>
        <w:pStyle w:val="a3"/>
        <w:numPr>
          <w:ilvl w:val="0"/>
          <w:numId w:val="25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Искусственный интеллект – основа технологического развития России.</w:t>
      </w:r>
    </w:p>
    <w:p w:rsidR="0056045C" w:rsidRPr="0056045C" w:rsidRDefault="0056045C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732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</w:t>
      </w:r>
      <w:r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«Коммерческая деятельность в торговле»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Бизнес-проектирование в оптовой торговле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Особенности коммерческой деятельности оптовых торговых предприятий 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Формирование ассортимента в оптовых торговых предприятиях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56045C">
        <w:rPr>
          <w:rFonts w:ascii="Times New Roman" w:eastAsia="Calibri" w:hAnsi="Times New Roman" w:cs="Times New Roman"/>
          <w:sz w:val="28"/>
          <w:szCs w:val="24"/>
        </w:rPr>
        <w:t>Мерчандайзинг</w:t>
      </w:r>
      <w:proofErr w:type="spellEnd"/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 в коммерческой деятельности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Современные технологии и инновации в коммерческой деятельности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Персонал как ключевая компетенция коммерческой деятельности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Торговое обслуживание в коммерческой деятельности предприятия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Коммерческие инновации в оптовых (или розничных) торговых предприятиях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Формирование благоприятных возможностей коммерческой деятельности организации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lastRenderedPageBreak/>
        <w:t>Материально-техническое обеспечение коммерческой деятельности оптового (розничного) предприятия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Информационно-маркетинговое обеспечение коммерческой деятельности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Региональные особенности функционирования предприятий оптовой торговли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Современное состояние розничной торговли и ее совершенствование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 Организация складского технологического процесса и его совершенствование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Организация сбытовой деятельности  и ее совершенствование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Организация розничной продажи и ее совершенствование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Организация ярмарочной и выставочной деятельности.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Особенности коммерческой деятельности на рынке услуг.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Услуги в коммерческой деятельности оптового предприятия.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56045C">
        <w:rPr>
          <w:rFonts w:ascii="Times New Roman" w:eastAsia="Calibri" w:hAnsi="Times New Roman" w:cs="Times New Roman"/>
          <w:sz w:val="28"/>
          <w:szCs w:val="24"/>
        </w:rPr>
        <w:t>Аутсорсинг</w:t>
      </w:r>
      <w:proofErr w:type="spellEnd"/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 в коммерческой деятельности торгового предприятия.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Организация и стимулирование продаж в коммерческой деятельности торговых предприятий.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Организация закупочной деятельности и ее совершенствование.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Формирование хозяйственных связей в оптовой торговле.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Современные технологии в коммерческой деятельности предприятий</w:t>
      </w:r>
    </w:p>
    <w:p w:rsidR="0056045C" w:rsidRPr="0056045C" w:rsidRDefault="0056045C" w:rsidP="00E65AB6">
      <w:pPr>
        <w:pStyle w:val="a3"/>
        <w:numPr>
          <w:ilvl w:val="0"/>
          <w:numId w:val="26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Организация и управление товарными запасами в коммерческой деятельности</w:t>
      </w:r>
    </w:p>
    <w:p w:rsidR="0056045C" w:rsidRPr="0056045C" w:rsidRDefault="0056045C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Экономика организаций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Выручка организации: анализ формирования и определение резервов роста.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Оборот предприятия торговли: анализ формирования и определение резервов роста.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Hlk83317622"/>
      <w:r w:rsidRPr="0056045C">
        <w:rPr>
          <w:rFonts w:ascii="Times New Roman" w:eastAsia="Calibri" w:hAnsi="Times New Roman" w:cs="Times New Roman"/>
          <w:sz w:val="28"/>
          <w:szCs w:val="24"/>
        </w:rPr>
        <w:t xml:space="preserve">Анализ товарного обеспечения предприятия и пути его улучшения. 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Оптимизация системы товарного обеспечения предприятия как фактор обеспечения бесперебойности поставок продовольствия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Совершенствование товарного обеспечения предприятия для повышения экономической доступности продовольствия</w:t>
      </w:r>
    </w:p>
    <w:bookmarkEnd w:id="0"/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эффективности использования товарных запасов предприятия (торговли).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Основные фонды предприятия: оценка состояния и пути повышения эффективности их использования.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lastRenderedPageBreak/>
        <w:t>Оборотные средства предприятия: оценка состояния и пути повышения эффективности их использования.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Трудовые ресурсы предприятия: анализ состояния и эффективности их использования.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Организация оплаты труда на предприятии: анализ состояния и пути развития.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Совершенствование системы оплаты труда на предприятии как инструмент повышения уровня жизни персонала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показателей по труду предприятия и определение резервов их улучшения.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Труд и кадры предприятия: состояние и пути улучшения использования.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эффективности использования ресурсного потенциала предприятия.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Фонд заработной платы на предприятии: анализ и определение резервов относительного снижения.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себестоимости продукции предприятия и определение путей ее снижения.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Расходы предприятия: анализ и определение путей их снижения.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издержек на производство и реализацию продукции в организации.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Повышение эффективности использования ресурсов предприятия как фактор снижения себестоимости и экологической нагрузки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издержек обращения предприятия торговли и определения резервов их относительного снижения.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издержек обращения как фактор экономической устойчивости торговой сети и ее вклада в продовольственную безопасность региона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Доходы предприятия: анализ формирования и эффективности их использования.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Прибыль предприятия и факторы ее определяющие.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формирования и резервы роста прибыли организации.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Рентабельность деятельности предприятия: оценка и пути повышения.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рентабельности производства (продаж) отдельных групп товаров на предприятии.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Формирование доходов предприятия и определение резервов их роста.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Анализ платежеспособности и финансовой устойчивости предприятия.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Оценка эффективности деятельности предприятия и пути ее повышения.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lastRenderedPageBreak/>
        <w:t>Анализ финансовых результатов деятельности предприятия и определение резервов их роста.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Разработка и вывод на рынок новых видов продукции (функциональные, обогащенные, продукты здорового питания): анализ затрат, ценообразования и потребительского спроса.</w:t>
      </w:r>
    </w:p>
    <w:p w:rsidR="0056045C" w:rsidRPr="0056045C" w:rsidRDefault="0056045C" w:rsidP="00E65AB6">
      <w:pPr>
        <w:pStyle w:val="a3"/>
        <w:numPr>
          <w:ilvl w:val="0"/>
          <w:numId w:val="27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045C">
        <w:rPr>
          <w:rFonts w:ascii="Times New Roman" w:eastAsia="Calibri" w:hAnsi="Times New Roman" w:cs="Times New Roman"/>
          <w:sz w:val="28"/>
          <w:szCs w:val="24"/>
        </w:rPr>
        <w:t>Обеспечение доступности товаров и услуг предприятия в удаленных и малонаселенных регионах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Маркетинг в торговле и сервисе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Разработка маркетинговой политики розничной торговой сети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на примере [конкретная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сеть].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Маркетинговые инструменты повышения конкурентоспособности розничного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Особенности позиционирования и выбора целевого сегмента для специализированного магазина (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на примере [формат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>, например, "бутик косметики", "магазин товаров для хобби"]).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программы маркетинга для нового розничного формата (например, формат "магазин у дома", "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концепт-стор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>").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 взаимоотношений с покупателями (CRM) как инструмент повышения лояльности в розничной торговле.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Управление брендом розничной торговой сети (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ритейлера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Маркетинговые аспекты разработки и продвижения собственных торговых марок (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Private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Label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>) в розничной сети.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Маркетинговый анализ эффективности работы розничной точки и пути ее повышения.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Разработка стратегии </w:t>
      </w:r>
      <w:proofErr w:type="spellStart"/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интернет-маркетинга</w:t>
      </w:r>
      <w:proofErr w:type="spellEnd"/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для розничного магазина (на примере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омниканального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подхода).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Эффективность использования социальных сетей (SMM) для продвижения розничного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Особенности маркетинга в мобильных приложениях торговых сетей (на примере приложения [название сети]).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Использование e-mail-маркетинга и SMS-рассылок для стимулирования повторных покупок.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Маркетинговые инструменты повышения лояльности в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онлайн-торговле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(программы лояльности,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кэшбэк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>, персональные скидки).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Контент-маркетинг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как инструмент привлечения покупателей в интернет-магазин [специфика товара, например, "товары для дома"].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Оценка эффективности цифровых каналов продвижения для розничного бизнеса.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Современные тенденции маркетинга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Влияние эффективного маркетинга на объем продаж в розничной точке (на примере категории [например, "бакалея", "бытовая химия"]).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Разработка маркетинговой концепции для сети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розничного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ритейла.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Маркетинговый анализ и оптимизация товарного ассортимента розничного предприятия.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Ценовая политика как инструмент конкурентного маркетинга розничных сетей.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Маркетинговые коммуникации и клиентский опыт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Комплекс маркетинговых коммуникаций (ATL/BTL) для продвижения розничного магазина.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Стимулирование сбыта в торговле: современные методы и оценка эффективности (акции, распродажи, дегустации).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Формирование положительного покупательского опыта как конкурентного преимущества розничной сети.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Роль персонала в реализации маркетинговой стратегии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и проведение событийных мероприятий (event-маркетинг) в торговом центре для увеличения трафика.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потребительского поведения в розничной торговле.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факторов, влияющих на выбор покупателя.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Оценка эффективности маркетинговой деятельности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2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Использование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Big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Data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в маркетинге розничной торговой сети для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персонализации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предложений.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Организация, проектирование и дизайн торгового предприятия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Организация товародвижения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Типы и виды оптовых предприятий, их роль в процессе товародвижения.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Назначение, функции и классификация складов и роль в товародвижении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Требования к современным складам и их размещению и тенденции развития.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Структура складских помещений, их планировка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Складской технологический процесс и направления совершенствования с учетом технологических новшеств.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Требования к организации технологического процесса на складе и направления совершенствования с учетом технологических лидерских позиций.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Технология разгрузки транспортных средств и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внутрискладское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перемещение грузов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Технология приемки товаров на складе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Технология процесса складирования на складе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Технология процессов комплектации партий товаров и отправки их потребителям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и технология отпуска товаров со склада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Сущность и значение управления торгово-технологическим процессом и организацией труда на складах и направления совершенствования на основе современных технологий.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Управление хранением товаров на складе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Автоматизированное управление складскими операциями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Направления развития розничной торговой сети на основе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цифровизации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, как фактора технологического лидерства в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ритейле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Классификация предприятий розничной торговли как перспективное направление развития розничной торговли.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Устройство и планировка помещений магазина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Торговое оборудование, принципы его размещения в торговом зале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Содержание торгово-технологического процесса в магазине и направления совершенствования для достижения технологического лидерства в отрасли.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и технология завоза товаров в розничные торговые предприятия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Технология операций по приемке товаров в розничных торговых предприятиях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Технология хранения и подготовки товаров к продаже в магазине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Особенности технологического процесса складирования товаров в розничном торговом предприятии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Потери товаров при хранении в магазине и направления оптимизации.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подготовительных операций при продаже продовольственных товаров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подготовительных операций при продаже непродовольственных товаров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Размещение товаров в торговом зале магазина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Выкладка товаров на торговом оборудовании в магазине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Виды и характеристика оборудования, применяемого при выкладке товаров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и технология розничной продажи товаров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Управление торгово-технологическими процессами в розничной торговле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труда работников магазина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материальной ответственности в магазине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Роль технических средств в организации товародвижения и технологических процессов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Классификация и основные виды торгового оборудования в магазине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Подъмно-транспортное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оборудование, применяемое на складах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Техническая оснащенность и обеспечение технологического процесса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общетоварного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склада и направления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Технические средства для расчета с покупателями в магазинах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Техническая оснащенность магазинов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Проектирование предприятий торговли и направления развития.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Построение и размещение розничной торговой сети в городе (районе города) и тенденции развития.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Совершенствование организации товароснабжения розничной торговой сети (торгового предприятия).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самообслуживания в торговом предприятии, направления его совершенствования и повышения эффективности.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формирования ассортимента товаров в магазине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посылочной торговли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Размещение розничных торговых предприятий и их конкурентоспособность.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Технологические решения планировок магазинов самообслуживания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мелкорозничной торговой сети и ее роль в обслуживании населения.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оптовой продажи товаров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внемагазинных форм продажи товаров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Аукционная торговля и перспективы развития в России.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и технология складского технологического процесса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Дополнительные услуги, оказываемые покупателям на предприятиях (розничной, оптовой) торговли и направления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Технологические решения планировки торгового зала различных типов магазинов и направления их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торговли предметами роскоши и антиквариатом и направления развития.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продажи товаров на дому и тенденции развития.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Организация и технология продажи в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автомагазинах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Механизация и автоматизация технологических процессов на предприятиях (розничной, оптовой) торговли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продажи товаров через торговые автоматы (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вендинговый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бизнес) и направления развития.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розничной продажи товаров (электронная торговля)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развозной торговли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розничной продажи товаров по образцам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контейнерных и пакетных перевозок товаров народного потребления и направления ее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склада оптового предприятия и направления его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Торговое обслуживание в супермаркете и направления его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Торговое обслуживание в гипермаркете и направления его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Торговое обслуживание в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дискаунтере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и направления его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Торговое обслуживание в магазине «у дома» и направления его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Торговое обслуживание в специализированных магазинах и направления его совершенствования.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Цифровизация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процессов в торговле и направления развития для достижения технологического лидерства в отрасли.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Организация предпродажных и послепродажных услуг покупателям на предприятиях торговли в современных условиях.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Дизайн торговых объектов и направления развития.</w:t>
      </w:r>
    </w:p>
    <w:p w:rsidR="0056045C" w:rsidRPr="007E1B79" w:rsidRDefault="0056045C" w:rsidP="00E65AB6">
      <w:pPr>
        <w:pStyle w:val="a3"/>
        <w:numPr>
          <w:ilvl w:val="0"/>
          <w:numId w:val="2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Дизайн торгового зала магазина, особенности разработки интерьера.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Конкурентный анализ рынка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Конкурентный анализ рынка </w:t>
      </w:r>
      <w:r w:rsidR="007E1B79">
        <w:rPr>
          <w:rFonts w:ascii="Times New Roman" w:eastAsia="Calibri" w:hAnsi="Times New Roman" w:cs="Times New Roman"/>
          <w:sz w:val="28"/>
          <w:szCs w:val="24"/>
        </w:rPr>
        <w:t>…</w:t>
      </w: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товаров\услуг</w:t>
      </w:r>
      <w:proofErr w:type="spellEnd"/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Конкурентный анализ рынка на примере предприятия</w:t>
      </w:r>
      <w:r w:rsidR="007E1B79">
        <w:rPr>
          <w:rFonts w:ascii="Times New Roman" w:eastAsia="Calibri" w:hAnsi="Times New Roman" w:cs="Times New Roman"/>
          <w:sz w:val="28"/>
          <w:szCs w:val="24"/>
        </w:rPr>
        <w:t xml:space="preserve"> …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Исследование конкурентных процессов на рынке </w:t>
      </w:r>
      <w:r w:rsidR="007E1B79">
        <w:rPr>
          <w:rFonts w:ascii="Times New Roman" w:eastAsia="Calibri" w:hAnsi="Times New Roman" w:cs="Times New Roman"/>
          <w:sz w:val="28"/>
          <w:szCs w:val="24"/>
        </w:rPr>
        <w:t xml:space="preserve">…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товаров\услуг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Исследование конкурентной среды предприятия. 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Исследование конкурентных преимуще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ств пр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едприятия. 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Оценка конкурентоспособности предприятия. 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Исследование конкурентного окружения предприятия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Маркетинговый анализ конкурентной позиции предприятия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Оценка конкурентоспособности услуг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Исследование конкурентоспособности продукции предприятия.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Экономика торгового предприятия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Оборот розничной торговли предприятия: анализ и определение резервов роста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Оптовый оборот предприятия: анализ и определение резервов роста.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Оборот общественного питания предприятия: анализ и определение резервов роста.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динамики и структуры товарооборота торгового предприятия как индикатора экономической доступности продовольствия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Анализ состояния и определение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путей повышения эффективности использования запасов торгового предприятия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Повышение эффективности системы товарного обеспечения торгового предприятия в контексте укрепления продовольственной безопасности региона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Оценка состояния и определение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путей повышения эффективности использования товарных ресурсов торгового предприятия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Основные фонды торгового предприятия: оценка состояния и пути повышения эффективности их использования.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Оборотные средства торгового предприятия: анализ состояния и пути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Анализ состояния и пути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повышения эффективности использования трудовых ресурсов торгового предприятия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показателей по труду торгового предприятия и определение резервов их улучшения.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социального пакета и программ нематериальной мотивации на предприятии и их влияние на качество жизни персонала.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Оценка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эффективности материального стимулирования труда работников торгового предприятия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Финансовые ресурсы торгового предприятия: источники их формирования, направления и эффективность использования.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финансового состояния торгового предприятия и пути его улучшения.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Оценка деловой активности и эффективности использования ресурсов торгового предприятия 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Ресурсный потенциал торгового предприятия: оценка состояния и определение резервов повышения эффективности использования.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издержек обращения торгового предприятия и разработка мероприятий по их относительному снижению.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Снижение издержек обращения торгового предприятия как инструмент обеспечения экономической доступности продовольствия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Анализ расходов торгового предприятия и пути их снижения. 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формирования и направления распределения доходов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валовой прибыли торгового предприятия и пути ее повышения.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Ценовая политика торгового предприятия по социально-значимым товарам и ее роль в обеспечении экономической доступности продовольствия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Оценка влияния ценовой политики торгового предприятия на формирование выручки и обеспечение экономической доступности социально-значимых товаров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Доходы торгового предприятия: оценка источников формирования и определение резервов роста  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Формирование прибыли торгового предприятия и оценка перспектив ее роста.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Анализ финансовых результатов деятельности торгового предприятия и определение перспектив их роста.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Эффективность деятельности торгового предприятия: оценка и пути повышения в современных условиях.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и оценка рентабельности деятельности торгового предприятия и пути ее роста.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мероприятий по повышению рентабельности деятельности торгового предприятия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Повышение экономической устойчивости торгового предприятия за счет снижения издержек обращения для обеспечения стабильности цен и социальной ориентированности бизнеса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Оценка финансовой устойчивости торгового предприятия как условия его надежности в системе продовольственного обеспечения региона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деловой активности и финансового цикла торговой сети и влияние на эффективность товародвижения</w:t>
      </w:r>
    </w:p>
    <w:p w:rsidR="0056045C" w:rsidRPr="007E1B79" w:rsidRDefault="0056045C" w:rsidP="00E65AB6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Оценка кредитоспособности торгового предприятия для привлечения инвестиций в развитие инфраструктуры, повышающей продовольственную безопасность.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Стратегический маркетинг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Стратегия управления каналами распределения продукции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Стратегии формирования конкурентных преимуществ фирмы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Стратегическое планирование деятельности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Стратегия расширения рынка сбыта продукции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Эффективность реализации маркетинговой стратегии предприятия 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Реализация концепции стратегического маркетинга на предприятии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Стратегические решения процесса продвижения продукции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Исследования спроса в формировании товарной (ценовой, сбытовой и др.) стратегии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Стратегическая сегментация рынков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в формировании стратегии коммуникационной политики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Маркетинговые исследования в формировании стратегии ценовой политики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в формировании стратегии рекламной деятельности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Стратегии реализации комплекса маркетинга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и обоснование конкурентной стратегии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Сегментный анализ в формировании стратегии развития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в формировании конкурентной стратегии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Сегментный анализ в формировании стратегии рекламного воздействия на потребителя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Формирование и реализация альтернатив стратегии роста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Маркетинговые исследования в формировании стратегии развития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SPACE – анализ (или GAP – анализ; или SWOT – анализ; или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Portfolio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– анализ и др. аналитические модели) в формировании стратегии развития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Формирование стратегических направлений реализации товарной политики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Стратегия позиционирования продукции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Информационное обеспечение разработки стратегии маркетинговой деятельности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Стратегия маркетинговой деятельности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Формирование альтернатив стратегии ценовой политики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Стратегии коммуникационной деятельности 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и обоснование сбытовой стратегии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Сегментный анализ в формировании стратегии розничной реализации продукции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Матричный портфельный анализ в формировании стратегии деятельности предприятия</w:t>
      </w:r>
    </w:p>
    <w:p w:rsidR="0056045C" w:rsidRPr="007E1B79" w:rsidRDefault="0056045C" w:rsidP="00E65AB6">
      <w:pPr>
        <w:pStyle w:val="a3"/>
        <w:numPr>
          <w:ilvl w:val="0"/>
          <w:numId w:val="3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Проектирование организационной структуры управления маркетингом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Планирование на предприятии торговли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Планирование оборота розничной торговли предприятия на будущий год и обоснование резервов роста.-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ассортиментной структуры  оборота розничной торговли 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Планирование оборота розничной торговли предприятия во временном аспекте в соответствие с сезонным характером продаж. 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оборота розничной торговли предприятия с учетом факторов внешней среды.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оптового оборота предприятия на будущий год и обоснование резервов его роста.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оптового оборота предприятия в ассортиментном разрезе.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Планирование оптового оборота торгового предприятия  во временном аспекте в соответствие с сезонным характером продаж. 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выручки от оказания сервисных услуг предприятия на будущий год и обоснование резервов ее роста.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выручки предприятия торговли  на будущий год и обоснование резервов ее роста.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товарных запасов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Нормирование товарных запасов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эффективности использование товарных запасов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оборотных средств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Нормирование оборотных средств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эффективности использования оборотных средств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расходов торгового предприятия в действующих условиях внешней среды.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.Планирование издержек обращения торгового предприятия в действующих условиях внешней среды.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Планирование доходов торгового предприятия в действующих условиях внешней среды.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.Планирование валовой прибыли торгового предприятия  и обоснование резервов ее роста.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прибыли торгового предприятия  в действующих условиях внешней среды.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.Планирование рентабельности деятельности торгового предприятия.  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Планирование численности работников предприятия торговли  в действующих условиях внешней  и внутренней среды. 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 фонда заработной платы предприятия торговли  в действующих условиях внешней  и внутренней среды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плана по труду и заработной платы предприятия торговли.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Планирование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эффективности использования трудовых ресурсов предприятия торговли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Планирование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эффективности использования основных фондов предприятия торговли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Планирование расходов на рекламную деятельность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Планирование расходов на сбытовую деятельность торгового предприятия. 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Современные научные  методики планирования результатов деятельности торгового предприятия.</w:t>
      </w:r>
    </w:p>
    <w:p w:rsidR="0056045C" w:rsidRPr="007E1B79" w:rsidRDefault="0056045C" w:rsidP="00E65AB6">
      <w:pPr>
        <w:pStyle w:val="a3"/>
        <w:numPr>
          <w:ilvl w:val="0"/>
          <w:numId w:val="33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Совершенствование планирования на предприятии торговли.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Цифровые платформы и экосистемы в торговле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spellStart"/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бизнес-модели</w:t>
      </w:r>
      <w:proofErr w:type="spellEnd"/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цифровой экосистемы в условиях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проекта экономической информационной системы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системы мотивации сотрудников в процессе информатизации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Анализ платформенных цифровых эффектов в торговой деятельности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Повышение эффективности цифровой экосистемы в деятельности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Оценка эффективности сервисов обратной связи с потребителями при применении цифровой платформы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Повышение эффективности взаимодействий цифровой платформы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>Анализ системы управления цифровой экосистемой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и обоснование мероприятий по контролю качества услуг цифровых платформ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Совершенствование ресурсного обеспечения в организации при внедрении цифровой платформы.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Совершенствование кадрового обеспечения в организации при внедрении цифровой платформы.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Совершенствование материально-технического обеспечения в организации при внедрении цифровой платформы.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Совершенствование информационного обеспечения в организации при внедрении цифровой платформы.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Совершенствование сбытового обеспечения в организации при внедрении цифровой платформы.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и обоснование создания цифровой экосистемы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проекта по внедрению цифровой платформы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цифровизации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торгово-технологических процессов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Оценка эффективности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цифровизации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стратегии внедрения цифровой платформы в деятельность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Повышение эффективности информационных процессов между участниками экосистемы.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вирального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роста в деятельности цифровой платформы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проекта монетизации сетевых эффектов цифровой платформы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Конкурентный анализ экосистем, действующих на рынке продовольственных товаров </w:t>
      </w:r>
      <w:proofErr w:type="gramStart"/>
      <w:r w:rsidRPr="007E1B79">
        <w:rPr>
          <w:rFonts w:ascii="Times New Roman" w:eastAsia="Calibri" w:hAnsi="Times New Roman" w:cs="Times New Roman"/>
          <w:sz w:val="28"/>
          <w:szCs w:val="24"/>
        </w:rPr>
        <w:t>г</w:t>
      </w:r>
      <w:proofErr w:type="gramEnd"/>
      <w:r w:rsidRPr="007E1B79">
        <w:rPr>
          <w:rFonts w:ascii="Times New Roman" w:eastAsia="Calibri" w:hAnsi="Times New Roman" w:cs="Times New Roman"/>
          <w:sz w:val="28"/>
          <w:szCs w:val="24"/>
        </w:rPr>
        <w:t>. Красноярска.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по развитию модели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фримиум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в деятельности цифровой платформы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Разработка проекта по развитию модели </w:t>
      </w:r>
      <w:proofErr w:type="spellStart"/>
      <w:r w:rsidRPr="007E1B79">
        <w:rPr>
          <w:rFonts w:ascii="Times New Roman" w:eastAsia="Calibri" w:hAnsi="Times New Roman" w:cs="Times New Roman"/>
          <w:sz w:val="28"/>
          <w:szCs w:val="24"/>
        </w:rPr>
        <w:t>фримиум</w:t>
      </w:r>
      <w:proofErr w:type="spellEnd"/>
      <w:r w:rsidRPr="007E1B79">
        <w:rPr>
          <w:rFonts w:ascii="Times New Roman" w:eastAsia="Calibri" w:hAnsi="Times New Roman" w:cs="Times New Roman"/>
          <w:sz w:val="28"/>
          <w:szCs w:val="24"/>
        </w:rPr>
        <w:t xml:space="preserve"> в деятельности цифровой экосистемы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Повышение эффективности управления цифровой платформой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бизнес-плана по созданию цифровой экосистемы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бизнес-плана по внедрению цифровой платформы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Оценка эффективности информационного обеспечения в организации.</w:t>
      </w:r>
    </w:p>
    <w:p w:rsidR="0056045C" w:rsidRPr="007E1B79" w:rsidRDefault="0056045C" w:rsidP="00E65AB6">
      <w:pPr>
        <w:pStyle w:val="a3"/>
        <w:numPr>
          <w:ilvl w:val="0"/>
          <w:numId w:val="34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E1B79">
        <w:rPr>
          <w:rFonts w:ascii="Times New Roman" w:eastAsia="Calibri" w:hAnsi="Times New Roman" w:cs="Times New Roman"/>
          <w:sz w:val="28"/>
          <w:szCs w:val="24"/>
        </w:rPr>
        <w:t>Разработка рекомендаций по совершенствованию системы управления с использованием цифровой платформы в организации.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Прогнозирование в торговле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объема закупок и продаж товаров предприятиями в современных условиях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товарооборота на оптовых (розничных) предприятиях (организациях) в современных условиях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Роль прогнозирования в повышении эффективности предприятий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доходов и финансовых результатов деятельности предприятий торговли и сервиса в современных условиях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влияния внешней среды на деятельность предприятий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прибыли торгового предприятия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развития прогрессивных форм обслуживания на предприятиях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конкурентоспособности предприятий торговли и сервиса на рынке товаров и услуг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Прогнозная оценка спроса на рынке товаров (услуг) и ее роль в деятельности предприятий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Моделирование товарного ассортимента предприятий торговли и сервиса и его прогнозная оценка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повышения доходов предприятий торговли и сервиса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Прогнозирование влияния факторов экономической среды на конкурентоспособность предприятий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потребительской привлекательности товаров и услуг на различных стадиях их жизненного цикла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снижения издержек обращения на предприятиях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повышения финансовой устойчивости предприятий торговли и сервиса в современных условиях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конъюнктуры потребительского рынка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на предприятиях (организациях) при разработке управленческих решений в современных условиях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прогноза потребительского спроса на рынке товаров и услуг в современных условиях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Прогноз развития системы сервиса на предприятиях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Анализ и прогноз динамики цен на товары и услуги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Методы и критерии развития прогнозирования и планирования в торговле и сервисе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Планирование показателей по труду на предприятиях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Стратегическое планирование коммерческой деятельности на предприятиях торговли и сервиса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Финансовые результаты деятельности предприятий торговли и сервиса, их распределение и прогнозирование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Основы прогнозирования и планирования в условиях рыночной экономики в России 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экономической динамики предприятий малого бизнеса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спроса на социально значимые товары в условиях санкций 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импортозамещения</w:t>
      </w:r>
      <w:proofErr w:type="spellEnd"/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эффективности торговых сетей в условиях цифровой трансформации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Прогнозирование влияния новых технологий на развитие торговли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потребности в кадрах для торговой отрасли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>Прогнозирование качества обслуживания в розничной торговле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внедрения инновационных технологий в торговлю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эффективности цифровых платформ в торговле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развития торговой инфраструктуры в регионах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влияния государственной поддержки на развитие торговли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развития персонализированного сервиса в торговле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влияния ESG-факторов на развитие торговли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Цифровое прогнозирование развития розничной торговли в регионах РФ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Прогнозирование развития системы подготовки кадров для торговли</w:t>
      </w:r>
    </w:p>
    <w:p w:rsidR="0056045C" w:rsidRPr="00C5555A" w:rsidRDefault="0056045C" w:rsidP="00E65AB6">
      <w:pPr>
        <w:pStyle w:val="a3"/>
        <w:numPr>
          <w:ilvl w:val="0"/>
          <w:numId w:val="3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Прогнозирование развития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логистических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систем в торговле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Проектный анализ и управление </w:t>
      </w:r>
      <w:proofErr w:type="spellStart"/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e-commerce</w:t>
      </w:r>
      <w:proofErr w:type="spellEnd"/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проектами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по открытию организации (предприятия торговли и сервиса).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рекламной кампании продукта (услуги).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по повышению уровня мотивации персонала.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проведения маркетинговых исследований.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по внедрению информационных систем в деятельность организации торговли и сервиса (CRM- или ERP-система, система поддержки управленческих решений).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проекта повышения конкурентоспособности организации торговли</w:t>
      </w:r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по созданию корпоративного сайта организации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проекта создания нового структурного подразделения организации торговли</w:t>
      </w:r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сервиса (например,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ИТ-отдела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по созданию сервиса доставки продуктов.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по созданию </w:t>
      </w:r>
      <w:proofErr w:type="spellStart"/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интернет-магазина</w:t>
      </w:r>
      <w:proofErr w:type="spellEnd"/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организацией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по созданию программы лояльности для клиентов организации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ребрендинга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торговой марки организации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Разработка </w:t>
      </w: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проекта внедрения системы автоматизации call-центра организации торговли</w:t>
      </w:r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создания цифрового двойника магазина для торговой сети.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RFID-меток товаров в торговой организации.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системы анализа и оценки поставщиков в организации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технического переоснащения организации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(совершенствования) электронного документооборота в организации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KPI-системы (ключевых показателей эффективности) в организации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agile-подхода к управлению проектами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внутрифирменных тренингов для сотрудников предприятия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(совершенствования) системы менеджмента качества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создания проектного офиса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передачи функций на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аутсорсинг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</w:t>
      </w: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проекта повышения экономической безопасности предприятия торговли</w:t>
      </w:r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мероприятий по экономии электроэнергии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event-мероприятия для продвижения товара / магазина / бренда / услуг.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организации GR-менеджмента (взаимодействие с государственной властью)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автоматизации закупок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Разработка </w:t>
      </w: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проекта повышения информационной безопасности предприятия торговли</w:t>
      </w:r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внедрения беспилотных систем (транспортные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беспилотники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, складские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беспилотники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, сортировщики, роботы-уборщики и т.п.)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проекта внедрения технологии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сити-фарминга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виртуального помощника для клиентов на основе искусственного интеллекта на предприятии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проекта внедрения технологий интернета вещей (например, электронные ценники) на предприятии торговли и сервиса.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Технологии </w:t>
      </w:r>
      <w:proofErr w:type="spellStart"/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мерчандайзинга</w:t>
      </w:r>
      <w:proofErr w:type="spellEnd"/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маркетинга 4.0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Реализация концепции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4.0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Функции и инструменты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бизнесов цифровой экономики.  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Технологии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в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e-commerce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VR и AR технологии в автоматизации розничной торговли.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Функции и инструменты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в реализации стратегии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омниканальности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Развитие инструментов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при переходе компаний розничной торговли от мультиканальной к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омниканальной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модели. 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Интеграция функций и инструментов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offline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online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Развитие методов и инструментов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…..  товаров (товарной группы) в условиях цифровой экономики.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Инструменты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кросс-функциональной</w:t>
      </w:r>
      <w:proofErr w:type="spellEnd"/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розничной торговли.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Технологии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в развитии клиентского опыта.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4.0 в развитии платформы бренда. 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Функция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в интеграции процессов розничной торговли.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Организация функции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на предприятии в условиях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сетевизации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цифровизации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экономики.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Платформы и сервисы реализации функции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>Концепция «Бесшовного» клиентского опыта в развитии предприятия.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Функция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в достижении стратегических целей торгового предприятия.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Задачи и инструменты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в построении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customer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map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Задачи и инструменты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в формировании карт точек контакта бренда.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Информационно-методическое обеспечение решений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4.0.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Особенности применения виртуального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в различных сферах.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Цифровые технологии в развитии функции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на предприятии.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Инновационные технологии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предприятия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offline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торговли.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Реализация функции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на платформах сайта предприятия, маркетплейсов и социальных сетей.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Модели и факторы поведения потребителя в формировании решений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стратегии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digital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– маркетинга.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Разработка </w:t>
      </w:r>
      <w:proofErr w:type="spellStart"/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дизайн-проекта</w:t>
      </w:r>
      <w:proofErr w:type="spellEnd"/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платформы реализации функции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(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маркетплейса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, сайта, мобильного приложения, лэндинга,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соцсети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др.).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Метрики маркетингового анализа в обосновании стратегии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предприятия (по сферам деятельности).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Разработка стандартов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HR бренда.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Инструменты сквозной аналитики в оценке функции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Методы качественных исследований в формировании стратегии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offline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online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C5555A" w:rsidRDefault="0056045C" w:rsidP="00E65AB6">
      <w:pPr>
        <w:pStyle w:val="a3"/>
        <w:numPr>
          <w:ilvl w:val="0"/>
          <w:numId w:val="37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Тренды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креативных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индустрий в развитии функции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мерчандайзинга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(предприятия, бренда, проекта и пр.).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Бизнес-планирование на предприятии торговли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расширения сферы деятельности предприятия торговли (сервиса)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реорганизации предприятия торговли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реинжиниринга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бизнес-процессов </w:t>
      </w: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предприятии</w:t>
      </w:r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торговли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перепрофилирования предприятия торговли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>Бизнес-план развития нового направления деятельности предприятия торговли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привлечения заемного капитала в развитие предприятия торговли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технического перевооружения на предприятии торговли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внедрения новой услуги (товара) предприятия торговли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внедрения инноваций в деятельность предприятия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внедрения «зеленых технологий» предприятия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горизонтального развития предприятия торговли (общественного питания, гностичного бизнеса и др.). 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внедрения цифровых технологий на предприятиях малого бизнеса в торговле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открытия дочерней </w:t>
      </w:r>
      <w:proofErr w:type="spellStart"/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бизнес-единицы</w:t>
      </w:r>
      <w:proofErr w:type="spellEnd"/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сетевого предприятия торговли и сервиса.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слияний внутрикорпоративных </w:t>
      </w:r>
      <w:proofErr w:type="spellStart"/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бизнес-единиц</w:t>
      </w:r>
      <w:proofErr w:type="spellEnd"/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на предприятиях торговли (сервиса).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разделения внутрикорпоративных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бизнес-единиц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на предприятиях торговли (сервиса).</w:t>
      </w:r>
      <w:proofErr w:type="gramEnd"/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Бизнес-план: разработка мобильного приложения 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создания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вендингового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бизнеса по продаже _____ (выбирается товар)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продажи товаров через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маркетплейсы</w:t>
      </w:r>
      <w:proofErr w:type="spellEnd"/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Бизнес-план создания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маркетплейса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открытия пункта выдачи заказов.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организации событийных мероприятий.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внедрения </w:t>
      </w:r>
      <w:proofErr w:type="spellStart"/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чат-бота</w:t>
      </w:r>
      <w:proofErr w:type="spellEnd"/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аренды (продажи) спортивного инвентаря.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аренды (продажи) туристического инвентаря.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открытия банкетного зала. 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>Бизнес-план инвестиционного проекта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оказания услуги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создания магазина «шаговой доступности».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Бизнес-план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Бизнес-план диверсификации деятельности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повышения эффективности деятельности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Бизнес-планирование конкурентоспособности товара</w:t>
      </w: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(-</w:t>
      </w:r>
      <w:proofErr w:type="spellStart"/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>ов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>) и (или) услуги (-услуг)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заявка на кредит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бенчмаркинга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PR-кампании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малого предприятия торговли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предупреждения банкротства предприятия торговли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финансового оздоровления предприятия торговли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смены поставщиков товаров предприятия торговли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социального развития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>Бизнес-план совершенствования коммерческой деятельности торгового предприятия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Бизнес-план: «Открытие продуктового предприятия торговли» 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Бизнес-план: «Открытие непродовольственного предприятия торговли» 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в целях слияния и поглощения предприятия торговли (предприятия общественного питания, предприятия сферы услуг).</w:t>
      </w:r>
    </w:p>
    <w:p w:rsidR="0056045C" w:rsidRPr="00C5555A" w:rsidRDefault="0056045C" w:rsidP="00E65AB6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Бизнес-план в целях разделения предприятия торговли (предприятия общественного питания, предприятия сферы услуг).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Бизнес-процессы коммерческой деятельности торгового предприятия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Моделирование и оценка бизнес-процессов торгового предприятия.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Информационная поддержка бизнес-процессов торгового предприятия.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Организационная структура и бизнес-процессы торгового предприятия.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операционных бизнес-процессов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сервисных бизнес-процессов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управленческих бизнес-процессов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информационных бизнес-процессов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бизнес-процесса закупки товаров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бизнес-процесса снабжения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бизнес-процесса управления персоналом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бизнес-процесса финансового обеспечения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>Оценка и совершенствование информационно-коммуникационного бизнес-процесса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бизнес-процесса продажи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Оценка и совершенствование бизнес-процесса обслуживания покупателей на предприятии торговли.</w:t>
      </w:r>
    </w:p>
    <w:p w:rsidR="0056045C" w:rsidRPr="00C5555A" w:rsidRDefault="0056045C" w:rsidP="00E65AB6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Реинжиниринг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бизнес-процессов торгового предприятия как инструмент достижения конкурентных преимуществ.</w:t>
      </w:r>
    </w:p>
    <w:p w:rsidR="0056045C" w:rsidRPr="0056045C" w:rsidRDefault="007E1B79" w:rsidP="00E65AB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Дисциплина «</w:t>
      </w:r>
      <w:r w:rsidR="0056045C" w:rsidRPr="005604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Инструменты построение воронки продаж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маркетинговой стратегии предприятия на основе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стратегии маркетинговой деятельности предприятия с использованием инструментов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STARTUP проекта (указать вид) бизнеса с использованием инструментов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Анализ системы управления маркетингом на предприятии и направления её совершенствования на основе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Трансформация поведения потребителей на рынке товаров/услуг в условиях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цифровизации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с использованием инструментов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программы лояльности предприятия с использованием инструментов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конкурентной стратегии предприятия на основе построения воронки продаж для достижения технологического лидерства.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Анализ конкурентов и построение воронки продаж для разработки конкурентной стратегии предприятия в технологическом лидерстве.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Воронка продаж как вспомогательный инструмент анализа и оценки конкурентоспособности предприятия.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Воронка продаж как вспомогательный инструмент при разработке конкурентной стратегии предприятия.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Воронка продаж как вспомогательный инструмент анализа и оценки конкурентной среды предприятия.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lastRenderedPageBreak/>
        <w:t>Воронка продаж как вспомогательный инструмент оценки конкурентной позиции предприятия.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Построение платформы бренда проекта в повышении его конкурентоспособности с учетом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Совершенствование формирования товарной политики предприятия на основе </w:t>
      </w:r>
      <w:proofErr w:type="gramStart"/>
      <w:r w:rsidRPr="00C5555A">
        <w:rPr>
          <w:rFonts w:ascii="Times New Roman" w:eastAsia="Calibri" w:hAnsi="Times New Roman" w:cs="Times New Roman"/>
          <w:sz w:val="28"/>
          <w:szCs w:val="24"/>
        </w:rPr>
        <w:t>применения инструментов построения воронки продаж</w:t>
      </w:r>
      <w:proofErr w:type="gramEnd"/>
      <w:r w:rsidRPr="00C555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стратегии управления брендом на основе построения воронки продаж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Формирование сбытовой политики предприятия на основе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Разработка стратегии развития рынков сбыта предприятия на основе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Система стимулирования сбыта на предприятии в условиях </w:t>
      </w: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омниканальности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с использованием инструментов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Совершенствование рекламной деятельности предприятия на основе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Формирование стратегии продвижения компании на региональном рынке с использованием инструментов построения воронки продаж.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Управление товарным портфелем предприятия на основе концепции продовольственной безопасности региона (страны).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Построение воронки продаж предприятия в рамках обеспечения технологического лидерства.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5555A">
        <w:rPr>
          <w:rFonts w:ascii="Times New Roman" w:eastAsia="Calibri" w:hAnsi="Times New Roman" w:cs="Times New Roman"/>
          <w:sz w:val="28"/>
          <w:szCs w:val="24"/>
        </w:rPr>
        <w:t>Цифровизация</w:t>
      </w:r>
      <w:proofErr w:type="spellEnd"/>
      <w:r w:rsidRPr="00C5555A">
        <w:rPr>
          <w:rFonts w:ascii="Times New Roman" w:eastAsia="Calibri" w:hAnsi="Times New Roman" w:cs="Times New Roman"/>
          <w:sz w:val="28"/>
          <w:szCs w:val="24"/>
        </w:rPr>
        <w:t xml:space="preserve"> ритейла как фактор достижения технологического лидерства в сфере торговли.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Автоматизация цепочек поставок в технологическом лидерстве в сфере торговли.</w:t>
      </w:r>
    </w:p>
    <w:p w:rsidR="0056045C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Интеграция цифровых платформ в сфере торговли как основа технологического лид</w:t>
      </w:r>
      <w:bookmarkStart w:id="1" w:name="_GoBack"/>
      <w:bookmarkEnd w:id="1"/>
      <w:r w:rsidRPr="00C5555A">
        <w:rPr>
          <w:rFonts w:ascii="Times New Roman" w:eastAsia="Calibri" w:hAnsi="Times New Roman" w:cs="Times New Roman"/>
          <w:sz w:val="28"/>
          <w:szCs w:val="24"/>
        </w:rPr>
        <w:t>ерства.</w:t>
      </w:r>
    </w:p>
    <w:p w:rsidR="009F5D6F" w:rsidRPr="00C5555A" w:rsidRDefault="0056045C" w:rsidP="00E65AB6">
      <w:pPr>
        <w:pStyle w:val="a3"/>
        <w:numPr>
          <w:ilvl w:val="0"/>
          <w:numId w:val="40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5555A">
        <w:rPr>
          <w:rFonts w:ascii="Times New Roman" w:eastAsia="Calibri" w:hAnsi="Times New Roman" w:cs="Times New Roman"/>
          <w:sz w:val="28"/>
          <w:szCs w:val="24"/>
        </w:rPr>
        <w:t>Модель технологического лидерства университета в подготовке кадров в сфере торговли (индустрии гостеприимства, таможенного дела, сервиса, пищевой промышленности).</w:t>
      </w:r>
    </w:p>
    <w:sectPr w:rsidR="009F5D6F" w:rsidRPr="00C5555A" w:rsidSect="00C5555A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D00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066B"/>
    <w:multiLevelType w:val="hybridMultilevel"/>
    <w:tmpl w:val="D6D68812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4050"/>
    <w:multiLevelType w:val="singleLevel"/>
    <w:tmpl w:val="7188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3">
    <w:nsid w:val="10972C73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893017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1129C6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72883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63F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7285E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4641CC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154B6A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FDB4430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2E84FA4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72B64CB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E4E2B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A4474D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C23A9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070BA3"/>
    <w:multiLevelType w:val="hybridMultilevel"/>
    <w:tmpl w:val="C0F87506"/>
    <w:lvl w:ilvl="0" w:tplc="C498A4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E228C"/>
    <w:multiLevelType w:val="singleLevel"/>
    <w:tmpl w:val="7188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22">
    <w:nsid w:val="45505EE1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5734D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B3598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E246AF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421C9"/>
    <w:multiLevelType w:val="singleLevel"/>
    <w:tmpl w:val="FB2ED36A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</w:abstractNum>
  <w:abstractNum w:abstractNumId="29">
    <w:nsid w:val="57453BAC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E7B37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661D2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005475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A0C0A3E"/>
    <w:multiLevelType w:val="multilevel"/>
    <w:tmpl w:val="62D2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18A04D1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F0B53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A00DC0"/>
    <w:multiLevelType w:val="hybridMultilevel"/>
    <w:tmpl w:val="78920580"/>
    <w:lvl w:ilvl="0" w:tplc="7A3A6A36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E1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A7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2C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C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D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6B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C2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61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C077555"/>
    <w:multiLevelType w:val="hybridMultilevel"/>
    <w:tmpl w:val="4806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34"/>
  </w:num>
  <w:num w:numId="4">
    <w:abstractNumId w:val="5"/>
  </w:num>
  <w:num w:numId="5">
    <w:abstractNumId w:val="17"/>
  </w:num>
  <w:num w:numId="6">
    <w:abstractNumId w:val="26"/>
  </w:num>
  <w:num w:numId="7">
    <w:abstractNumId w:val="14"/>
  </w:num>
  <w:num w:numId="8">
    <w:abstractNumId w:val="4"/>
  </w:num>
  <w:num w:numId="9">
    <w:abstractNumId w:val="28"/>
  </w:num>
  <w:num w:numId="10">
    <w:abstractNumId w:val="38"/>
  </w:num>
  <w:num w:numId="11">
    <w:abstractNumId w:val="13"/>
  </w:num>
  <w:num w:numId="12">
    <w:abstractNumId w:val="2"/>
  </w:num>
  <w:num w:numId="13">
    <w:abstractNumId w:val="21"/>
  </w:num>
  <w:num w:numId="14">
    <w:abstractNumId w:val="1"/>
  </w:num>
  <w:num w:numId="15">
    <w:abstractNumId w:val="11"/>
  </w:num>
  <w:num w:numId="16">
    <w:abstractNumId w:val="32"/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5"/>
  </w:num>
  <w:num w:numId="21">
    <w:abstractNumId w:val="9"/>
  </w:num>
  <w:num w:numId="22">
    <w:abstractNumId w:val="19"/>
  </w:num>
  <w:num w:numId="23">
    <w:abstractNumId w:val="12"/>
  </w:num>
  <w:num w:numId="24">
    <w:abstractNumId w:val="37"/>
  </w:num>
  <w:num w:numId="25">
    <w:abstractNumId w:val="23"/>
  </w:num>
  <w:num w:numId="26">
    <w:abstractNumId w:val="27"/>
  </w:num>
  <w:num w:numId="27">
    <w:abstractNumId w:val="15"/>
  </w:num>
  <w:num w:numId="28">
    <w:abstractNumId w:val="24"/>
  </w:num>
  <w:num w:numId="29">
    <w:abstractNumId w:val="22"/>
  </w:num>
  <w:num w:numId="30">
    <w:abstractNumId w:val="8"/>
  </w:num>
  <w:num w:numId="31">
    <w:abstractNumId w:val="16"/>
  </w:num>
  <w:num w:numId="32">
    <w:abstractNumId w:val="0"/>
  </w:num>
  <w:num w:numId="33">
    <w:abstractNumId w:val="6"/>
  </w:num>
  <w:num w:numId="34">
    <w:abstractNumId w:val="30"/>
  </w:num>
  <w:num w:numId="35">
    <w:abstractNumId w:val="18"/>
  </w:num>
  <w:num w:numId="36">
    <w:abstractNumId w:val="7"/>
  </w:num>
  <w:num w:numId="37">
    <w:abstractNumId w:val="33"/>
  </w:num>
  <w:num w:numId="38">
    <w:abstractNumId w:val="29"/>
  </w:num>
  <w:num w:numId="39">
    <w:abstractNumId w:val="36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E8B"/>
    <w:rsid w:val="00061EBC"/>
    <w:rsid w:val="000F6866"/>
    <w:rsid w:val="00155287"/>
    <w:rsid w:val="001704E2"/>
    <w:rsid w:val="00186B55"/>
    <w:rsid w:val="001C393D"/>
    <w:rsid w:val="00273241"/>
    <w:rsid w:val="004B095D"/>
    <w:rsid w:val="004F5CDC"/>
    <w:rsid w:val="00521932"/>
    <w:rsid w:val="0056045C"/>
    <w:rsid w:val="005827BE"/>
    <w:rsid w:val="005C6208"/>
    <w:rsid w:val="005F0622"/>
    <w:rsid w:val="00624B6B"/>
    <w:rsid w:val="00625727"/>
    <w:rsid w:val="006618BF"/>
    <w:rsid w:val="00672A74"/>
    <w:rsid w:val="00742D92"/>
    <w:rsid w:val="007E1B79"/>
    <w:rsid w:val="008153DC"/>
    <w:rsid w:val="008358BA"/>
    <w:rsid w:val="00875AF9"/>
    <w:rsid w:val="00983E8B"/>
    <w:rsid w:val="00990C1B"/>
    <w:rsid w:val="009B4097"/>
    <w:rsid w:val="009B4CE6"/>
    <w:rsid w:val="009E56C6"/>
    <w:rsid w:val="009F5D6F"/>
    <w:rsid w:val="00A170EB"/>
    <w:rsid w:val="00A5342F"/>
    <w:rsid w:val="00AA3CFF"/>
    <w:rsid w:val="00B94932"/>
    <w:rsid w:val="00B97F94"/>
    <w:rsid w:val="00C15F79"/>
    <w:rsid w:val="00C5555A"/>
    <w:rsid w:val="00CF169F"/>
    <w:rsid w:val="00D27653"/>
    <w:rsid w:val="00D916D9"/>
    <w:rsid w:val="00E65AB6"/>
    <w:rsid w:val="00E76E4C"/>
    <w:rsid w:val="00F00C53"/>
    <w:rsid w:val="00F05983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83E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6045C"/>
  </w:style>
  <w:style w:type="paragraph" w:customStyle="1" w:styleId="Default">
    <w:name w:val="Default"/>
    <w:rsid w:val="005604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28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22</cp:revision>
  <cp:lastPrinted>2025-09-30T03:42:00Z</cp:lastPrinted>
  <dcterms:created xsi:type="dcterms:W3CDTF">2025-09-23T07:56:00Z</dcterms:created>
  <dcterms:modified xsi:type="dcterms:W3CDTF">2025-10-02T07:51:00Z</dcterms:modified>
</cp:coreProperties>
</file>