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ТТ1</w:t>
      </w:r>
      <w:r w:rsidR="00224778">
        <w:rPr>
          <w:b/>
          <w:sz w:val="28"/>
          <w:szCs w:val="28"/>
        </w:rPr>
        <w:t>9</w:t>
      </w:r>
      <w:r w:rsidRPr="00421D46">
        <w:rPr>
          <w:b/>
          <w:sz w:val="28"/>
          <w:szCs w:val="28"/>
        </w:rPr>
        <w:t>-01БПИТ</w:t>
      </w:r>
    </w:p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9D0979" w:rsidRPr="00073953" w:rsidTr="004414CE">
        <w:trPr>
          <w:jc w:val="center"/>
        </w:trPr>
        <w:tc>
          <w:tcPr>
            <w:tcW w:w="3749" w:type="dxa"/>
          </w:tcPr>
          <w:p w:rsidR="009D0979" w:rsidRPr="00073953" w:rsidRDefault="009D0979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029" w:type="dxa"/>
          </w:tcPr>
          <w:p w:rsidR="009D0979" w:rsidRPr="00073953" w:rsidRDefault="009D0979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509" w:type="dxa"/>
          </w:tcPr>
          <w:p w:rsidR="009D0979" w:rsidRPr="00073953" w:rsidRDefault="009D0979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9D0979" w:rsidRPr="00073953" w:rsidTr="004414CE">
        <w:trPr>
          <w:trHeight w:val="649"/>
          <w:jc w:val="center"/>
        </w:trPr>
        <w:tc>
          <w:tcPr>
            <w:tcW w:w="3749" w:type="dxa"/>
            <w:vAlign w:val="center"/>
          </w:tcPr>
          <w:p w:rsidR="009D0979" w:rsidRPr="00073953" w:rsidRDefault="009D0979" w:rsidP="004414CE">
            <w:r w:rsidRPr="00073953">
              <w:t>Организация производства на предприятиях общественного питания</w:t>
            </w:r>
          </w:p>
          <w:p w:rsidR="009D0979" w:rsidRPr="00073953" w:rsidRDefault="009D0979" w:rsidP="004414CE">
            <w:r w:rsidRPr="00073953">
              <w:t>(курсовая работа)</w:t>
            </w:r>
          </w:p>
        </w:tc>
        <w:tc>
          <w:tcPr>
            <w:tcW w:w="2029" w:type="dxa"/>
          </w:tcPr>
          <w:p w:rsidR="009D0979" w:rsidRPr="00073953" w:rsidRDefault="009D0979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12.11.2022,</w:t>
            </w:r>
          </w:p>
          <w:p w:rsidR="009D0979" w:rsidRPr="00073953" w:rsidRDefault="009D0979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11.00,</w:t>
            </w:r>
          </w:p>
          <w:p w:rsidR="009D0979" w:rsidRPr="00073953" w:rsidRDefault="009D0979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2-07</w:t>
            </w:r>
          </w:p>
        </w:tc>
        <w:tc>
          <w:tcPr>
            <w:tcW w:w="3509" w:type="dxa"/>
          </w:tcPr>
          <w:p w:rsidR="009D0979" w:rsidRPr="00073953" w:rsidRDefault="009D0979" w:rsidP="004414C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Кожевникова О.С.,</w:t>
            </w:r>
          </w:p>
          <w:p w:rsidR="009D0979" w:rsidRPr="00073953" w:rsidRDefault="009D0979" w:rsidP="004414C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Губаненко Г.А.,</w:t>
            </w:r>
          </w:p>
          <w:p w:rsidR="009D0979" w:rsidRPr="00073953" w:rsidRDefault="009D0979" w:rsidP="004414C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Струпан Е.А.</w:t>
            </w:r>
          </w:p>
        </w:tc>
      </w:tr>
      <w:tr w:rsidR="009D0979" w:rsidRPr="00073953" w:rsidTr="004414CE">
        <w:trPr>
          <w:trHeight w:val="737"/>
          <w:jc w:val="center"/>
        </w:trPr>
        <w:tc>
          <w:tcPr>
            <w:tcW w:w="3749" w:type="dxa"/>
            <w:vAlign w:val="center"/>
          </w:tcPr>
          <w:p w:rsidR="009D0979" w:rsidRPr="00073953" w:rsidRDefault="009D0979" w:rsidP="004414CE">
            <w:r w:rsidRPr="00073953">
              <w:t>Организация производства на предприятиях общественного питания</w:t>
            </w:r>
          </w:p>
          <w:p w:rsidR="009D0979" w:rsidRPr="00073953" w:rsidRDefault="009D0979" w:rsidP="004414CE">
            <w:r w:rsidRPr="00073953">
              <w:t>(экзамен)</w:t>
            </w:r>
          </w:p>
        </w:tc>
        <w:tc>
          <w:tcPr>
            <w:tcW w:w="2029" w:type="dxa"/>
          </w:tcPr>
          <w:p w:rsidR="009D0979" w:rsidRPr="00073953" w:rsidRDefault="009D0979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19.11.2022,</w:t>
            </w:r>
          </w:p>
          <w:p w:rsidR="009D0979" w:rsidRPr="00073953" w:rsidRDefault="009D0979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11.00,</w:t>
            </w:r>
          </w:p>
          <w:p w:rsidR="009D0979" w:rsidRPr="00073953" w:rsidRDefault="009D0979" w:rsidP="004414CE">
            <w:pPr>
              <w:pStyle w:val="Default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en-US" w:eastAsia="en-US"/>
              </w:rPr>
            </w:pPr>
            <w:r w:rsidRPr="00073953">
              <w:rPr>
                <w:rFonts w:eastAsia="Times New Roman"/>
                <w:sz w:val="20"/>
                <w:szCs w:val="20"/>
                <w:lang w:eastAsia="en-US"/>
              </w:rPr>
              <w:t>2-07</w:t>
            </w:r>
          </w:p>
        </w:tc>
        <w:tc>
          <w:tcPr>
            <w:tcW w:w="3509" w:type="dxa"/>
          </w:tcPr>
          <w:p w:rsidR="009D0979" w:rsidRPr="00073953" w:rsidRDefault="009D0979" w:rsidP="004414C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Кожевникова О.С.,</w:t>
            </w:r>
          </w:p>
          <w:p w:rsidR="009D0979" w:rsidRPr="00073953" w:rsidRDefault="009D0979" w:rsidP="004414C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Губаненко Г.А.,</w:t>
            </w:r>
          </w:p>
          <w:p w:rsidR="009D0979" w:rsidRPr="00073953" w:rsidRDefault="009D0979" w:rsidP="004414C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Струпан Е.А.</w:t>
            </w:r>
          </w:p>
        </w:tc>
      </w:tr>
      <w:tr w:rsidR="009D0979" w:rsidRPr="00073953" w:rsidTr="004414CE">
        <w:trPr>
          <w:trHeight w:val="559"/>
          <w:jc w:val="center"/>
        </w:trPr>
        <w:tc>
          <w:tcPr>
            <w:tcW w:w="3749" w:type="dxa"/>
            <w:vAlign w:val="center"/>
          </w:tcPr>
          <w:p w:rsidR="009D0979" w:rsidRPr="00073953" w:rsidRDefault="009D0979" w:rsidP="004414CE">
            <w:r w:rsidRPr="00073953">
              <w:t xml:space="preserve">Технология продукции общественного питания </w:t>
            </w:r>
          </w:p>
          <w:p w:rsidR="009D0979" w:rsidRPr="00073953" w:rsidRDefault="009D0979" w:rsidP="004414CE">
            <w:r w:rsidRPr="00073953">
              <w:t>(курсовая работа)</w:t>
            </w:r>
          </w:p>
        </w:tc>
        <w:tc>
          <w:tcPr>
            <w:tcW w:w="2029" w:type="dxa"/>
          </w:tcPr>
          <w:p w:rsidR="009D0979" w:rsidRPr="00073953" w:rsidRDefault="009D0979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22.11.2022,</w:t>
            </w:r>
          </w:p>
          <w:p w:rsidR="009D0979" w:rsidRPr="00073953" w:rsidRDefault="009D0979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13.00,</w:t>
            </w:r>
          </w:p>
          <w:p w:rsidR="009D0979" w:rsidRPr="00073953" w:rsidRDefault="009D0979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  <w:lang w:eastAsia="en-US"/>
              </w:rPr>
              <w:t>2-11</w:t>
            </w:r>
          </w:p>
        </w:tc>
        <w:tc>
          <w:tcPr>
            <w:tcW w:w="3509" w:type="dxa"/>
          </w:tcPr>
          <w:p w:rsidR="009D0979" w:rsidRPr="00073953" w:rsidRDefault="009D0979" w:rsidP="004414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3953">
              <w:rPr>
                <w:sz w:val="20"/>
                <w:szCs w:val="20"/>
              </w:rPr>
              <w:t>Евтухова Е.О.,</w:t>
            </w:r>
          </w:p>
          <w:p w:rsidR="009D0979" w:rsidRPr="00073953" w:rsidRDefault="009D0979" w:rsidP="004414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3953">
              <w:rPr>
                <w:sz w:val="20"/>
                <w:szCs w:val="20"/>
              </w:rPr>
              <w:t>Камоза Т.Л.,</w:t>
            </w:r>
          </w:p>
          <w:p w:rsidR="009D0979" w:rsidRPr="00073953" w:rsidRDefault="009D0979" w:rsidP="004414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3953">
              <w:rPr>
                <w:sz w:val="20"/>
                <w:szCs w:val="20"/>
              </w:rPr>
              <w:t>Кольман О.Я.</w:t>
            </w:r>
          </w:p>
        </w:tc>
      </w:tr>
      <w:tr w:rsidR="009D0979" w:rsidRPr="00073953" w:rsidTr="004414CE">
        <w:trPr>
          <w:trHeight w:val="737"/>
          <w:jc w:val="center"/>
        </w:trPr>
        <w:tc>
          <w:tcPr>
            <w:tcW w:w="3749" w:type="dxa"/>
            <w:vAlign w:val="center"/>
          </w:tcPr>
          <w:p w:rsidR="009D0979" w:rsidRPr="00073953" w:rsidRDefault="009D0979" w:rsidP="004414CE">
            <w:r w:rsidRPr="00073953">
              <w:t>Технология продукции общественного питания</w:t>
            </w:r>
          </w:p>
          <w:p w:rsidR="009D0979" w:rsidRPr="00073953" w:rsidRDefault="009D0979" w:rsidP="004414CE">
            <w:r w:rsidRPr="00073953">
              <w:t xml:space="preserve">(экзамен) </w:t>
            </w:r>
          </w:p>
        </w:tc>
        <w:tc>
          <w:tcPr>
            <w:tcW w:w="2029" w:type="dxa"/>
          </w:tcPr>
          <w:p w:rsidR="009D0979" w:rsidRPr="00073953" w:rsidRDefault="009D0979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24.11.2022,</w:t>
            </w:r>
          </w:p>
          <w:p w:rsidR="009D0979" w:rsidRPr="00073953" w:rsidRDefault="009D0979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10.00,</w:t>
            </w:r>
          </w:p>
          <w:p w:rsidR="009D0979" w:rsidRPr="00073953" w:rsidRDefault="009D0979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  <w:lang w:eastAsia="en-US"/>
              </w:rPr>
              <w:t>2-11</w:t>
            </w:r>
          </w:p>
        </w:tc>
        <w:tc>
          <w:tcPr>
            <w:tcW w:w="3509" w:type="dxa"/>
          </w:tcPr>
          <w:p w:rsidR="009D0979" w:rsidRPr="00073953" w:rsidRDefault="009D0979" w:rsidP="004414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3953">
              <w:rPr>
                <w:sz w:val="20"/>
                <w:szCs w:val="20"/>
              </w:rPr>
              <w:t>Евтухова Е.О.,</w:t>
            </w:r>
          </w:p>
          <w:p w:rsidR="009D0979" w:rsidRPr="00073953" w:rsidRDefault="009D0979" w:rsidP="004414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3953">
              <w:rPr>
                <w:sz w:val="20"/>
                <w:szCs w:val="20"/>
              </w:rPr>
              <w:t>Камоза Т.Л.,</w:t>
            </w:r>
          </w:p>
          <w:p w:rsidR="009D0979" w:rsidRPr="00073953" w:rsidRDefault="009D0979" w:rsidP="004414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3953">
              <w:rPr>
                <w:sz w:val="20"/>
                <w:szCs w:val="20"/>
              </w:rPr>
              <w:t>Губаненко Г.А.</w:t>
            </w:r>
          </w:p>
        </w:tc>
      </w:tr>
    </w:tbl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5E" w:rsidRDefault="00A33E5E" w:rsidP="00DA66EC">
      <w:r>
        <w:separator/>
      </w:r>
    </w:p>
  </w:endnote>
  <w:endnote w:type="continuationSeparator" w:id="0">
    <w:p w:rsidR="00A33E5E" w:rsidRDefault="00A33E5E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5E" w:rsidRDefault="00A33E5E" w:rsidP="00DA66EC">
      <w:r>
        <w:separator/>
      </w:r>
    </w:p>
  </w:footnote>
  <w:footnote w:type="continuationSeparator" w:id="0">
    <w:p w:rsidR="00A33E5E" w:rsidRDefault="00A33E5E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F6C"/>
    <w:rsid w:val="00224778"/>
    <w:rsid w:val="0025033D"/>
    <w:rsid w:val="00256F25"/>
    <w:rsid w:val="00263B9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E1CEB"/>
    <w:rsid w:val="006F47C5"/>
    <w:rsid w:val="006F7979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5D3F"/>
    <w:rsid w:val="00787895"/>
    <w:rsid w:val="00790D57"/>
    <w:rsid w:val="007926C3"/>
    <w:rsid w:val="007A726B"/>
    <w:rsid w:val="007C1C20"/>
    <w:rsid w:val="007D1AAD"/>
    <w:rsid w:val="007D302C"/>
    <w:rsid w:val="007E2261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8051C"/>
    <w:rsid w:val="00980DB7"/>
    <w:rsid w:val="009A7FF3"/>
    <w:rsid w:val="009C0124"/>
    <w:rsid w:val="009C6553"/>
    <w:rsid w:val="009D0979"/>
    <w:rsid w:val="009D524C"/>
    <w:rsid w:val="009E4F34"/>
    <w:rsid w:val="009E7207"/>
    <w:rsid w:val="00A068F5"/>
    <w:rsid w:val="00A127EF"/>
    <w:rsid w:val="00A212B6"/>
    <w:rsid w:val="00A32F59"/>
    <w:rsid w:val="00A3367B"/>
    <w:rsid w:val="00A33E5E"/>
    <w:rsid w:val="00A365A1"/>
    <w:rsid w:val="00A40B15"/>
    <w:rsid w:val="00A40FE3"/>
    <w:rsid w:val="00A50471"/>
    <w:rsid w:val="00A53301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75B84"/>
    <w:rsid w:val="00C82AF5"/>
    <w:rsid w:val="00C8501C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19</cp:revision>
  <cp:lastPrinted>2020-10-16T03:16:00Z</cp:lastPrinted>
  <dcterms:created xsi:type="dcterms:W3CDTF">2020-10-16T02:28:00Z</dcterms:created>
  <dcterms:modified xsi:type="dcterms:W3CDTF">2022-11-02T03:15:00Z</dcterms:modified>
</cp:coreProperties>
</file>