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0D74E4">
        <w:rPr>
          <w:b/>
        </w:rPr>
        <w:t>ВЕ</w:t>
      </w:r>
      <w:r>
        <w:rPr>
          <w:b/>
        </w:rPr>
        <w:t>СЕННЕГО СЕМЕСТРА 202</w:t>
      </w:r>
      <w:r w:rsidR="00C77C4A">
        <w:rPr>
          <w:b/>
        </w:rPr>
        <w:t>1</w:t>
      </w:r>
      <w:r w:rsidRPr="0001729F">
        <w:rPr>
          <w:b/>
        </w:rPr>
        <w:t>-20</w:t>
      </w:r>
      <w:r>
        <w:rPr>
          <w:b/>
        </w:rPr>
        <w:t>2</w:t>
      </w:r>
      <w:r w:rsidR="00C77C4A">
        <w:rPr>
          <w:b/>
        </w:rPr>
        <w:t>2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38.03.07.05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C77C4A">
        <w:rPr>
          <w:b/>
          <w:sz w:val="24"/>
          <w:szCs w:val="24"/>
        </w:rPr>
        <w:t>ТТ</w:t>
      </w:r>
      <w:r w:rsidRPr="00764092">
        <w:rPr>
          <w:b/>
          <w:sz w:val="24"/>
          <w:szCs w:val="24"/>
        </w:rPr>
        <w:t>1</w:t>
      </w:r>
      <w:r w:rsidR="00C77C4A">
        <w:rPr>
          <w:b/>
          <w:sz w:val="24"/>
          <w:szCs w:val="24"/>
        </w:rPr>
        <w:t>9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6F1F03" w:rsidRPr="00764092" w:rsidTr="006768DD">
        <w:trPr>
          <w:jc w:val="center"/>
        </w:trPr>
        <w:tc>
          <w:tcPr>
            <w:tcW w:w="540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4092">
              <w:rPr>
                <w:sz w:val="24"/>
                <w:szCs w:val="24"/>
              </w:rPr>
              <w:t>/</w:t>
            </w:r>
            <w:proofErr w:type="spellStart"/>
            <w:r w:rsidRPr="007640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D77099" w:rsidRPr="005D3FB7" w:rsidTr="006768DD">
        <w:trPr>
          <w:jc w:val="center"/>
        </w:trPr>
        <w:tc>
          <w:tcPr>
            <w:tcW w:w="540" w:type="dxa"/>
          </w:tcPr>
          <w:p w:rsidR="00D77099" w:rsidRPr="005D3FB7" w:rsidRDefault="00D77099" w:rsidP="006F1F0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D77099" w:rsidRPr="00D77099" w:rsidRDefault="00D77099" w:rsidP="006768DD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>Маркетинг</w:t>
            </w:r>
          </w:p>
        </w:tc>
        <w:tc>
          <w:tcPr>
            <w:tcW w:w="1829" w:type="dxa"/>
          </w:tcPr>
          <w:p w:rsidR="00D77099" w:rsidRPr="005D3FB7" w:rsidRDefault="00D77099" w:rsidP="003B16D0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D77099" w:rsidRDefault="00D7709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 г.</w:t>
            </w:r>
          </w:p>
        </w:tc>
        <w:tc>
          <w:tcPr>
            <w:tcW w:w="4566" w:type="dxa"/>
          </w:tcPr>
          <w:p w:rsidR="00D77099" w:rsidRPr="005D3FB7" w:rsidRDefault="00D77099" w:rsidP="00C77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D77099" w:rsidRPr="005D3FB7" w:rsidTr="006768DD">
        <w:trPr>
          <w:jc w:val="center"/>
        </w:trPr>
        <w:tc>
          <w:tcPr>
            <w:tcW w:w="540" w:type="dxa"/>
          </w:tcPr>
          <w:p w:rsidR="00D77099" w:rsidRPr="005D3FB7" w:rsidRDefault="00D77099" w:rsidP="006F1F0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D77099" w:rsidRPr="00D77099" w:rsidRDefault="00D77099" w:rsidP="006768DD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 xml:space="preserve">Менеджмент </w:t>
            </w:r>
          </w:p>
        </w:tc>
        <w:tc>
          <w:tcPr>
            <w:tcW w:w="1829" w:type="dxa"/>
          </w:tcPr>
          <w:p w:rsidR="00D77099" w:rsidRPr="005D3FB7" w:rsidRDefault="00D77099" w:rsidP="003B1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7099" w:rsidRDefault="00D7709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 г.</w:t>
            </w:r>
          </w:p>
        </w:tc>
        <w:tc>
          <w:tcPr>
            <w:tcW w:w="4566" w:type="dxa"/>
          </w:tcPr>
          <w:p w:rsidR="00D77099" w:rsidRDefault="00D77099" w:rsidP="00C77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Чаплина А.Н.</w:t>
            </w:r>
          </w:p>
        </w:tc>
      </w:tr>
      <w:tr w:rsidR="00D77099" w:rsidRPr="006A5704" w:rsidTr="006768DD">
        <w:trPr>
          <w:jc w:val="center"/>
        </w:trPr>
        <w:tc>
          <w:tcPr>
            <w:tcW w:w="540" w:type="dxa"/>
          </w:tcPr>
          <w:p w:rsidR="00D77099" w:rsidRPr="006A5704" w:rsidRDefault="00D77099" w:rsidP="006F1F0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D77099" w:rsidRPr="00D77099" w:rsidRDefault="00D77099" w:rsidP="006768DD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>Товароведение и экспертиза бытовых и электронных товаров</w:t>
            </w:r>
          </w:p>
        </w:tc>
        <w:tc>
          <w:tcPr>
            <w:tcW w:w="1829" w:type="dxa"/>
          </w:tcPr>
          <w:p w:rsidR="00D77099" w:rsidRPr="005D3FB7" w:rsidRDefault="00D77099" w:rsidP="003B16D0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D77099" w:rsidRDefault="00D77099" w:rsidP="002D4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 г.</w:t>
            </w:r>
          </w:p>
        </w:tc>
        <w:tc>
          <w:tcPr>
            <w:tcW w:w="4566" w:type="dxa"/>
          </w:tcPr>
          <w:p w:rsidR="00D77099" w:rsidRPr="006A5704" w:rsidRDefault="00D77099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D77099" w:rsidRPr="006A5704" w:rsidTr="006768DD">
        <w:trPr>
          <w:jc w:val="center"/>
        </w:trPr>
        <w:tc>
          <w:tcPr>
            <w:tcW w:w="540" w:type="dxa"/>
          </w:tcPr>
          <w:p w:rsidR="00D77099" w:rsidRPr="006A5704" w:rsidRDefault="00D77099" w:rsidP="006F1F0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D77099" w:rsidRPr="00D77099" w:rsidRDefault="00D77099" w:rsidP="00987C8E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829" w:type="dxa"/>
          </w:tcPr>
          <w:p w:rsidR="00D77099" w:rsidRPr="005D3FB7" w:rsidRDefault="00D77099" w:rsidP="005E3542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D77099" w:rsidRDefault="00D77099" w:rsidP="0083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 г.</w:t>
            </w:r>
          </w:p>
        </w:tc>
        <w:tc>
          <w:tcPr>
            <w:tcW w:w="4566" w:type="dxa"/>
          </w:tcPr>
          <w:p w:rsidR="00D77099" w:rsidRPr="005D3FB7" w:rsidRDefault="00D77099" w:rsidP="00356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Л.А.</w:t>
            </w:r>
          </w:p>
        </w:tc>
      </w:tr>
      <w:tr w:rsidR="00D77099" w:rsidRPr="00CA5CE4" w:rsidTr="006768DD">
        <w:trPr>
          <w:jc w:val="center"/>
        </w:trPr>
        <w:tc>
          <w:tcPr>
            <w:tcW w:w="540" w:type="dxa"/>
          </w:tcPr>
          <w:p w:rsidR="00D77099" w:rsidRPr="00CA5CE4" w:rsidRDefault="00D77099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D77099" w:rsidRPr="00D77099" w:rsidRDefault="00D77099" w:rsidP="00C77C4A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>Курсовой проект «Товароведные аспекты формирования ассортимента»</w:t>
            </w:r>
          </w:p>
        </w:tc>
        <w:tc>
          <w:tcPr>
            <w:tcW w:w="1829" w:type="dxa"/>
          </w:tcPr>
          <w:p w:rsidR="00D77099" w:rsidRPr="005D3FB7" w:rsidRDefault="00D77099" w:rsidP="003B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D77099" w:rsidRDefault="00D7709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 г.</w:t>
            </w:r>
          </w:p>
        </w:tc>
        <w:tc>
          <w:tcPr>
            <w:tcW w:w="4566" w:type="dxa"/>
          </w:tcPr>
          <w:p w:rsidR="00D77099" w:rsidRDefault="00D77099" w:rsidP="00D95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Зобнина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D77099" w:rsidRPr="00CA5CE4" w:rsidTr="006768DD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77099" w:rsidRPr="00CA5CE4" w:rsidRDefault="00D77099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D77099" w:rsidRPr="00D77099" w:rsidRDefault="00D77099" w:rsidP="00C77C4A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>Товароведение и экспертиза швейных и трикотажных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77099" w:rsidRPr="00CA5CE4" w:rsidRDefault="00D77099" w:rsidP="00D9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77099" w:rsidRDefault="00D77099" w:rsidP="00D77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.09.2022 г.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D77099" w:rsidRPr="00CA5CE4" w:rsidRDefault="00D77099" w:rsidP="00D95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D77099" w:rsidRPr="005D32CE" w:rsidTr="006768DD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77099" w:rsidRPr="005D32CE" w:rsidRDefault="00D77099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D77099" w:rsidRPr="00D77099" w:rsidRDefault="00D77099" w:rsidP="003B16D0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>Товароведение и экспертиза кондитерских и вкусовых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77099" w:rsidRPr="00CA5CE4" w:rsidRDefault="00D77099" w:rsidP="00D9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77099" w:rsidRDefault="00D77099" w:rsidP="002D5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 г.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D77099" w:rsidRDefault="00D77099" w:rsidP="003B16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Зобнина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D77099" w:rsidRPr="005D32CE" w:rsidTr="006768DD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77099" w:rsidRPr="005D32CE" w:rsidRDefault="00D77099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D77099" w:rsidRPr="00D77099" w:rsidRDefault="00D77099" w:rsidP="00C0766C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>Товароведные аспекты формирования ассортимента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77099" w:rsidRPr="00CA5CE4" w:rsidRDefault="00D77099" w:rsidP="00D9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77099" w:rsidRDefault="00D77099" w:rsidP="0061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 г.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D77099" w:rsidRDefault="00D77099" w:rsidP="00322B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Зобнина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D77099" w:rsidRPr="005D32CE" w:rsidTr="006768DD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77099" w:rsidRPr="005D32CE" w:rsidRDefault="00D77099" w:rsidP="00D9522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D77099" w:rsidRPr="00D77099" w:rsidRDefault="00D77099" w:rsidP="00C77C4A">
            <w:pPr>
              <w:rPr>
                <w:sz w:val="24"/>
                <w:szCs w:val="24"/>
              </w:rPr>
            </w:pPr>
            <w:r w:rsidRPr="00D77099">
              <w:rPr>
                <w:sz w:val="24"/>
                <w:szCs w:val="24"/>
              </w:rPr>
              <w:t>Товароведение и экспертиза мяса и мясных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77099" w:rsidRPr="00CA5CE4" w:rsidRDefault="00D77099" w:rsidP="00322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77099" w:rsidRDefault="00D7709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 г.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D77099" w:rsidRDefault="00D77099" w:rsidP="00322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  <w:bookmarkStart w:id="0" w:name="_GoBack"/>
      <w:bookmarkEnd w:id="0"/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03"/>
    <w:rsid w:val="000D74E4"/>
    <w:rsid w:val="00414922"/>
    <w:rsid w:val="0042540B"/>
    <w:rsid w:val="00434876"/>
    <w:rsid w:val="00504AB0"/>
    <w:rsid w:val="00660AF6"/>
    <w:rsid w:val="006F1F03"/>
    <w:rsid w:val="00766600"/>
    <w:rsid w:val="00B62533"/>
    <w:rsid w:val="00BB15B2"/>
    <w:rsid w:val="00BD7F5F"/>
    <w:rsid w:val="00C0766C"/>
    <w:rsid w:val="00C77C4A"/>
    <w:rsid w:val="00D6266E"/>
    <w:rsid w:val="00D77099"/>
    <w:rsid w:val="00D95220"/>
    <w:rsid w:val="00DC44D7"/>
    <w:rsid w:val="00E7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4</cp:revision>
  <cp:lastPrinted>2021-09-08T09:53:00Z</cp:lastPrinted>
  <dcterms:created xsi:type="dcterms:W3CDTF">2022-08-25T05:02:00Z</dcterms:created>
  <dcterms:modified xsi:type="dcterms:W3CDTF">2022-08-26T06:50:00Z</dcterms:modified>
</cp:coreProperties>
</file>