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07C" w:rsidRPr="00421D46" w:rsidRDefault="00421D46" w:rsidP="00421D46">
      <w:pPr>
        <w:pStyle w:val="Default"/>
        <w:tabs>
          <w:tab w:val="left" w:pos="0"/>
        </w:tabs>
        <w:jc w:val="center"/>
        <w:rPr>
          <w:b/>
          <w:sz w:val="28"/>
          <w:szCs w:val="28"/>
        </w:rPr>
      </w:pPr>
      <w:r w:rsidRPr="00421D46">
        <w:rPr>
          <w:b/>
          <w:sz w:val="28"/>
          <w:szCs w:val="28"/>
        </w:rPr>
        <w:t>Комиссионная пер</w:t>
      </w:r>
      <w:r w:rsidR="000A0BED">
        <w:rPr>
          <w:b/>
          <w:sz w:val="28"/>
          <w:szCs w:val="28"/>
        </w:rPr>
        <w:t>е</w:t>
      </w:r>
      <w:r w:rsidRPr="00421D46">
        <w:rPr>
          <w:b/>
          <w:sz w:val="28"/>
          <w:szCs w:val="28"/>
        </w:rPr>
        <w:t xml:space="preserve">сдача </w:t>
      </w:r>
    </w:p>
    <w:p w:rsidR="00421D46" w:rsidRDefault="00421D46" w:rsidP="00421D46">
      <w:pPr>
        <w:pStyle w:val="Default"/>
        <w:tabs>
          <w:tab w:val="left" w:pos="0"/>
        </w:tabs>
        <w:jc w:val="center"/>
        <w:rPr>
          <w:b/>
          <w:sz w:val="28"/>
          <w:szCs w:val="28"/>
        </w:rPr>
      </w:pPr>
      <w:r w:rsidRPr="00421D46">
        <w:rPr>
          <w:b/>
          <w:sz w:val="28"/>
          <w:szCs w:val="28"/>
        </w:rPr>
        <w:t>ТТ</w:t>
      </w:r>
      <w:r w:rsidR="007F26BD">
        <w:rPr>
          <w:b/>
          <w:sz w:val="28"/>
          <w:szCs w:val="28"/>
        </w:rPr>
        <w:t>20</w:t>
      </w:r>
      <w:r w:rsidRPr="00421D46">
        <w:rPr>
          <w:b/>
          <w:sz w:val="28"/>
          <w:szCs w:val="28"/>
        </w:rPr>
        <w:t>-01БПИТ</w:t>
      </w:r>
    </w:p>
    <w:p w:rsidR="00224778" w:rsidRDefault="00224778" w:rsidP="00421D46">
      <w:pPr>
        <w:pStyle w:val="Default"/>
        <w:tabs>
          <w:tab w:val="left" w:pos="0"/>
        </w:tabs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49"/>
        <w:gridCol w:w="2029"/>
        <w:gridCol w:w="3509"/>
      </w:tblGrid>
      <w:tr w:rsidR="0018092A" w:rsidRPr="007204BD" w:rsidTr="00C513B1">
        <w:trPr>
          <w:jc w:val="center"/>
        </w:trPr>
        <w:tc>
          <w:tcPr>
            <w:tcW w:w="3749" w:type="dxa"/>
          </w:tcPr>
          <w:p w:rsidR="0018092A" w:rsidRPr="007204BD" w:rsidRDefault="0018092A" w:rsidP="00C513B1">
            <w:pPr>
              <w:pStyle w:val="Default"/>
              <w:jc w:val="center"/>
              <w:rPr>
                <w:rFonts w:eastAsia="Times New Roman"/>
                <w:sz w:val="22"/>
                <w:szCs w:val="22"/>
              </w:rPr>
            </w:pPr>
            <w:r w:rsidRPr="007204BD">
              <w:rPr>
                <w:rFonts w:eastAsia="Times New Roman"/>
                <w:sz w:val="22"/>
                <w:szCs w:val="22"/>
              </w:rPr>
              <w:t>Название дисциплины</w:t>
            </w:r>
          </w:p>
        </w:tc>
        <w:tc>
          <w:tcPr>
            <w:tcW w:w="2029" w:type="dxa"/>
          </w:tcPr>
          <w:p w:rsidR="0018092A" w:rsidRPr="007204BD" w:rsidRDefault="0018092A" w:rsidP="00C513B1">
            <w:pPr>
              <w:pStyle w:val="Default"/>
              <w:jc w:val="center"/>
              <w:rPr>
                <w:rFonts w:eastAsia="Times New Roman"/>
                <w:sz w:val="22"/>
                <w:szCs w:val="22"/>
              </w:rPr>
            </w:pPr>
            <w:r w:rsidRPr="007204BD">
              <w:rPr>
                <w:rFonts w:eastAsia="Times New Roman"/>
                <w:sz w:val="22"/>
                <w:szCs w:val="22"/>
              </w:rPr>
              <w:t>Дата, время, аудитория</w:t>
            </w:r>
          </w:p>
        </w:tc>
        <w:tc>
          <w:tcPr>
            <w:tcW w:w="3509" w:type="dxa"/>
          </w:tcPr>
          <w:p w:rsidR="0018092A" w:rsidRPr="007204BD" w:rsidRDefault="0018092A" w:rsidP="00C513B1">
            <w:pPr>
              <w:pStyle w:val="Default"/>
              <w:jc w:val="center"/>
              <w:rPr>
                <w:rFonts w:eastAsia="Times New Roman"/>
                <w:sz w:val="22"/>
                <w:szCs w:val="22"/>
              </w:rPr>
            </w:pPr>
            <w:r w:rsidRPr="007204BD">
              <w:rPr>
                <w:rFonts w:eastAsia="Times New Roman"/>
                <w:sz w:val="22"/>
                <w:szCs w:val="22"/>
              </w:rPr>
              <w:t>Состав комиссии</w:t>
            </w:r>
          </w:p>
        </w:tc>
      </w:tr>
      <w:tr w:rsidR="007F26BD" w:rsidRPr="00073953" w:rsidTr="00CD0195">
        <w:trPr>
          <w:trHeight w:val="859"/>
          <w:jc w:val="center"/>
        </w:trPr>
        <w:tc>
          <w:tcPr>
            <w:tcW w:w="3749" w:type="dxa"/>
            <w:vAlign w:val="center"/>
          </w:tcPr>
          <w:p w:rsidR="007F26BD" w:rsidRPr="00130286" w:rsidRDefault="007F26BD" w:rsidP="00CD0195">
            <w:pPr>
              <w:rPr>
                <w:sz w:val="24"/>
                <w:szCs w:val="24"/>
              </w:rPr>
            </w:pPr>
            <w:r w:rsidRPr="00130286">
              <w:rPr>
                <w:sz w:val="24"/>
                <w:szCs w:val="24"/>
              </w:rPr>
              <w:t>Компьютерная графика</w:t>
            </w:r>
            <w:r>
              <w:rPr>
                <w:sz w:val="24"/>
                <w:szCs w:val="24"/>
              </w:rPr>
              <w:t xml:space="preserve"> (зачет)</w:t>
            </w:r>
          </w:p>
        </w:tc>
        <w:tc>
          <w:tcPr>
            <w:tcW w:w="2029" w:type="dxa"/>
            <w:vAlign w:val="center"/>
          </w:tcPr>
          <w:p w:rsidR="007F26BD" w:rsidRPr="007324B2" w:rsidRDefault="007F26BD" w:rsidP="00CD0195">
            <w:pPr>
              <w:jc w:val="center"/>
              <w:rPr>
                <w:sz w:val="22"/>
                <w:szCs w:val="22"/>
              </w:rPr>
            </w:pPr>
            <w:r w:rsidRPr="007324B2">
              <w:rPr>
                <w:sz w:val="22"/>
                <w:szCs w:val="22"/>
              </w:rPr>
              <w:t>11.04.2023</w:t>
            </w:r>
          </w:p>
          <w:p w:rsidR="007F26BD" w:rsidRPr="007324B2" w:rsidRDefault="007F26BD" w:rsidP="00CD0195">
            <w:pPr>
              <w:jc w:val="center"/>
              <w:rPr>
                <w:sz w:val="22"/>
                <w:szCs w:val="22"/>
              </w:rPr>
            </w:pPr>
            <w:r w:rsidRPr="007324B2">
              <w:rPr>
                <w:sz w:val="22"/>
                <w:szCs w:val="22"/>
              </w:rPr>
              <w:t>13.35</w:t>
            </w:r>
          </w:p>
          <w:p w:rsidR="007F26BD" w:rsidRPr="007324B2" w:rsidRDefault="007F26BD" w:rsidP="00CD0195">
            <w:pPr>
              <w:pStyle w:val="Default"/>
              <w:tabs>
                <w:tab w:val="left" w:pos="993"/>
              </w:tabs>
              <w:jc w:val="center"/>
              <w:rPr>
                <w:rFonts w:eastAsia="Times New Roman"/>
                <w:sz w:val="22"/>
                <w:szCs w:val="22"/>
                <w:highlight w:val="yellow"/>
              </w:rPr>
            </w:pPr>
            <w:r w:rsidRPr="007324B2">
              <w:rPr>
                <w:rFonts w:eastAsia="Times New Roman"/>
                <w:sz w:val="22"/>
                <w:szCs w:val="22"/>
              </w:rPr>
              <w:t>2-21</w:t>
            </w:r>
          </w:p>
        </w:tc>
        <w:tc>
          <w:tcPr>
            <w:tcW w:w="3509" w:type="dxa"/>
            <w:vAlign w:val="center"/>
          </w:tcPr>
          <w:p w:rsidR="007F26BD" w:rsidRPr="007324B2" w:rsidRDefault="007F26BD" w:rsidP="00CD0195">
            <w:pPr>
              <w:jc w:val="center"/>
              <w:rPr>
                <w:sz w:val="22"/>
                <w:szCs w:val="22"/>
              </w:rPr>
            </w:pPr>
            <w:r w:rsidRPr="007324B2">
              <w:rPr>
                <w:sz w:val="22"/>
                <w:szCs w:val="22"/>
              </w:rPr>
              <w:t>Худоногов С.А.</w:t>
            </w:r>
          </w:p>
          <w:p w:rsidR="007F26BD" w:rsidRPr="007324B2" w:rsidRDefault="007F26BD" w:rsidP="00CD0195">
            <w:pPr>
              <w:jc w:val="center"/>
              <w:rPr>
                <w:sz w:val="22"/>
                <w:szCs w:val="22"/>
              </w:rPr>
            </w:pPr>
            <w:r w:rsidRPr="007324B2">
              <w:rPr>
                <w:sz w:val="22"/>
                <w:szCs w:val="22"/>
              </w:rPr>
              <w:t>Марченкова С.Г.</w:t>
            </w:r>
          </w:p>
          <w:p w:rsidR="007F26BD" w:rsidRPr="007324B2" w:rsidRDefault="007F26BD" w:rsidP="00CD0195">
            <w:pPr>
              <w:jc w:val="center"/>
              <w:rPr>
                <w:sz w:val="22"/>
                <w:szCs w:val="22"/>
              </w:rPr>
            </w:pPr>
            <w:r w:rsidRPr="007324B2">
              <w:rPr>
                <w:sz w:val="22"/>
                <w:szCs w:val="22"/>
              </w:rPr>
              <w:t>Никулина Е.О.</w:t>
            </w:r>
          </w:p>
          <w:p w:rsidR="007F26BD" w:rsidRPr="007324B2" w:rsidRDefault="007F26BD" w:rsidP="00CD0195">
            <w:pPr>
              <w:pStyle w:val="Default"/>
              <w:tabs>
                <w:tab w:val="left" w:pos="993"/>
              </w:tabs>
              <w:ind w:firstLine="34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7F26BD" w:rsidRPr="00073953" w:rsidTr="00CD0195">
        <w:trPr>
          <w:trHeight w:val="912"/>
          <w:jc w:val="center"/>
        </w:trPr>
        <w:tc>
          <w:tcPr>
            <w:tcW w:w="3749" w:type="dxa"/>
            <w:vAlign w:val="center"/>
          </w:tcPr>
          <w:p w:rsidR="007F26BD" w:rsidRPr="00130286" w:rsidRDefault="007F26BD" w:rsidP="00CD0195">
            <w:pPr>
              <w:rPr>
                <w:sz w:val="24"/>
                <w:szCs w:val="24"/>
              </w:rPr>
            </w:pPr>
            <w:r w:rsidRPr="00130286">
              <w:rPr>
                <w:sz w:val="24"/>
                <w:szCs w:val="24"/>
              </w:rPr>
              <w:t>Физическая культура и спорт</w:t>
            </w:r>
            <w:r>
              <w:rPr>
                <w:sz w:val="24"/>
                <w:szCs w:val="24"/>
              </w:rPr>
              <w:t xml:space="preserve"> (зачет)</w:t>
            </w:r>
          </w:p>
        </w:tc>
        <w:tc>
          <w:tcPr>
            <w:tcW w:w="2029" w:type="dxa"/>
            <w:vAlign w:val="center"/>
          </w:tcPr>
          <w:p w:rsidR="007F26BD" w:rsidRPr="007324B2" w:rsidRDefault="007F26BD" w:rsidP="00CD0195">
            <w:pPr>
              <w:jc w:val="center"/>
              <w:rPr>
                <w:sz w:val="22"/>
                <w:szCs w:val="22"/>
              </w:rPr>
            </w:pPr>
            <w:r w:rsidRPr="007324B2">
              <w:rPr>
                <w:color w:val="000000" w:themeColor="text1"/>
                <w:sz w:val="22"/>
                <w:szCs w:val="22"/>
              </w:rPr>
              <w:t xml:space="preserve">20.04.2023 </w:t>
            </w:r>
          </w:p>
          <w:p w:rsidR="007F26BD" w:rsidRPr="007324B2" w:rsidRDefault="007F26BD" w:rsidP="00CD0195">
            <w:pPr>
              <w:jc w:val="center"/>
              <w:rPr>
                <w:sz w:val="22"/>
                <w:szCs w:val="22"/>
              </w:rPr>
            </w:pPr>
            <w:r w:rsidRPr="007324B2">
              <w:rPr>
                <w:sz w:val="22"/>
                <w:szCs w:val="22"/>
              </w:rPr>
              <w:t>14.10</w:t>
            </w:r>
          </w:p>
          <w:p w:rsidR="007F26BD" w:rsidRPr="007324B2" w:rsidRDefault="007F26BD" w:rsidP="00CD0195">
            <w:pPr>
              <w:jc w:val="center"/>
              <w:rPr>
                <w:color w:val="808080" w:themeColor="background1" w:themeShade="80"/>
                <w:sz w:val="22"/>
                <w:szCs w:val="22"/>
              </w:rPr>
            </w:pPr>
            <w:r w:rsidRPr="007324B2">
              <w:rPr>
                <w:sz w:val="22"/>
                <w:szCs w:val="22"/>
              </w:rPr>
              <w:t>2-35.</w:t>
            </w:r>
          </w:p>
        </w:tc>
        <w:tc>
          <w:tcPr>
            <w:tcW w:w="3509" w:type="dxa"/>
            <w:vAlign w:val="center"/>
          </w:tcPr>
          <w:p w:rsidR="007F26BD" w:rsidRPr="007324B2" w:rsidRDefault="007F26BD" w:rsidP="00CD0195">
            <w:pPr>
              <w:jc w:val="center"/>
              <w:rPr>
                <w:sz w:val="22"/>
                <w:szCs w:val="22"/>
              </w:rPr>
            </w:pPr>
            <w:r w:rsidRPr="007324B2">
              <w:rPr>
                <w:sz w:val="22"/>
                <w:szCs w:val="22"/>
              </w:rPr>
              <w:t>Захарова Л.В.</w:t>
            </w:r>
          </w:p>
          <w:p w:rsidR="007F26BD" w:rsidRPr="007324B2" w:rsidRDefault="007F26BD" w:rsidP="00CD0195">
            <w:pPr>
              <w:jc w:val="center"/>
              <w:rPr>
                <w:sz w:val="22"/>
                <w:szCs w:val="22"/>
              </w:rPr>
            </w:pPr>
            <w:proofErr w:type="spellStart"/>
            <w:r w:rsidRPr="007324B2">
              <w:rPr>
                <w:sz w:val="22"/>
                <w:szCs w:val="22"/>
              </w:rPr>
              <w:t>Люлина</w:t>
            </w:r>
            <w:proofErr w:type="spellEnd"/>
            <w:r w:rsidRPr="007324B2">
              <w:rPr>
                <w:sz w:val="22"/>
                <w:szCs w:val="22"/>
              </w:rPr>
              <w:t xml:space="preserve"> Н.В.</w:t>
            </w:r>
          </w:p>
          <w:p w:rsidR="007F26BD" w:rsidRPr="007324B2" w:rsidRDefault="007F26BD" w:rsidP="00CD0195">
            <w:pPr>
              <w:jc w:val="center"/>
              <w:rPr>
                <w:sz w:val="22"/>
                <w:szCs w:val="22"/>
              </w:rPr>
            </w:pPr>
            <w:r w:rsidRPr="007324B2">
              <w:rPr>
                <w:sz w:val="22"/>
                <w:szCs w:val="22"/>
              </w:rPr>
              <w:t>Геращенко Д.В.</w:t>
            </w:r>
          </w:p>
        </w:tc>
      </w:tr>
      <w:tr w:rsidR="007F26BD" w:rsidRPr="00073953" w:rsidTr="00CD0195">
        <w:trPr>
          <w:trHeight w:val="649"/>
          <w:jc w:val="center"/>
        </w:trPr>
        <w:tc>
          <w:tcPr>
            <w:tcW w:w="3749" w:type="dxa"/>
            <w:vAlign w:val="center"/>
          </w:tcPr>
          <w:p w:rsidR="007F26BD" w:rsidRPr="00130286" w:rsidRDefault="007F26BD" w:rsidP="00CD0195">
            <w:pPr>
              <w:rPr>
                <w:sz w:val="24"/>
                <w:szCs w:val="24"/>
              </w:rPr>
            </w:pPr>
            <w:r w:rsidRPr="00130286">
              <w:rPr>
                <w:sz w:val="24"/>
                <w:szCs w:val="24"/>
              </w:rPr>
              <w:t>Прикладная физическая культура и спорт</w:t>
            </w:r>
            <w:r>
              <w:rPr>
                <w:sz w:val="24"/>
                <w:szCs w:val="24"/>
              </w:rPr>
              <w:t xml:space="preserve"> (зачет)</w:t>
            </w:r>
          </w:p>
        </w:tc>
        <w:tc>
          <w:tcPr>
            <w:tcW w:w="2029" w:type="dxa"/>
            <w:vAlign w:val="center"/>
          </w:tcPr>
          <w:p w:rsidR="007F26BD" w:rsidRPr="007324B2" w:rsidRDefault="007F26BD" w:rsidP="00CD0195">
            <w:pPr>
              <w:jc w:val="center"/>
              <w:rPr>
                <w:sz w:val="22"/>
                <w:szCs w:val="22"/>
              </w:rPr>
            </w:pPr>
            <w:r w:rsidRPr="007324B2">
              <w:rPr>
                <w:color w:val="000000" w:themeColor="text1"/>
                <w:sz w:val="22"/>
                <w:szCs w:val="22"/>
              </w:rPr>
              <w:t xml:space="preserve">25.04.2023 </w:t>
            </w:r>
          </w:p>
          <w:p w:rsidR="007F26BD" w:rsidRPr="007324B2" w:rsidRDefault="007F26BD" w:rsidP="00CD0195">
            <w:pPr>
              <w:jc w:val="center"/>
              <w:rPr>
                <w:sz w:val="22"/>
                <w:szCs w:val="22"/>
              </w:rPr>
            </w:pPr>
            <w:r w:rsidRPr="007324B2">
              <w:rPr>
                <w:sz w:val="22"/>
                <w:szCs w:val="22"/>
              </w:rPr>
              <w:t>10.15</w:t>
            </w:r>
          </w:p>
          <w:p w:rsidR="007F26BD" w:rsidRPr="007324B2" w:rsidRDefault="007F26BD" w:rsidP="00CD0195">
            <w:pPr>
              <w:jc w:val="center"/>
              <w:rPr>
                <w:color w:val="808080" w:themeColor="background1" w:themeShade="80"/>
                <w:sz w:val="22"/>
                <w:szCs w:val="22"/>
              </w:rPr>
            </w:pPr>
            <w:r w:rsidRPr="007324B2">
              <w:rPr>
                <w:sz w:val="22"/>
                <w:szCs w:val="22"/>
              </w:rPr>
              <w:t>2-35</w:t>
            </w:r>
          </w:p>
        </w:tc>
        <w:tc>
          <w:tcPr>
            <w:tcW w:w="3509" w:type="dxa"/>
            <w:vAlign w:val="center"/>
          </w:tcPr>
          <w:p w:rsidR="007F26BD" w:rsidRPr="007324B2" w:rsidRDefault="007F26BD" w:rsidP="00CD0195">
            <w:pPr>
              <w:jc w:val="center"/>
              <w:rPr>
                <w:sz w:val="22"/>
                <w:szCs w:val="22"/>
              </w:rPr>
            </w:pPr>
            <w:r w:rsidRPr="007324B2">
              <w:rPr>
                <w:sz w:val="22"/>
                <w:szCs w:val="22"/>
              </w:rPr>
              <w:t>Морозова О.В.</w:t>
            </w:r>
          </w:p>
          <w:p w:rsidR="007F26BD" w:rsidRPr="007324B2" w:rsidRDefault="007F26BD" w:rsidP="00CD0195">
            <w:pPr>
              <w:jc w:val="center"/>
              <w:rPr>
                <w:sz w:val="22"/>
                <w:szCs w:val="22"/>
              </w:rPr>
            </w:pPr>
            <w:r w:rsidRPr="007324B2">
              <w:rPr>
                <w:sz w:val="22"/>
                <w:szCs w:val="22"/>
              </w:rPr>
              <w:t>Стрижаков П.В.</w:t>
            </w:r>
          </w:p>
          <w:p w:rsidR="007F26BD" w:rsidRPr="007324B2" w:rsidRDefault="007F26BD" w:rsidP="00CD0195">
            <w:pPr>
              <w:jc w:val="center"/>
              <w:rPr>
                <w:sz w:val="22"/>
                <w:szCs w:val="22"/>
              </w:rPr>
            </w:pPr>
            <w:r w:rsidRPr="007324B2">
              <w:rPr>
                <w:sz w:val="22"/>
                <w:szCs w:val="22"/>
              </w:rPr>
              <w:t>Петухова Л.А.</w:t>
            </w:r>
          </w:p>
        </w:tc>
      </w:tr>
      <w:tr w:rsidR="007F26BD" w:rsidRPr="00073953" w:rsidTr="00CD0195">
        <w:trPr>
          <w:trHeight w:val="649"/>
          <w:jc w:val="center"/>
        </w:trPr>
        <w:tc>
          <w:tcPr>
            <w:tcW w:w="3749" w:type="dxa"/>
            <w:vAlign w:val="center"/>
          </w:tcPr>
          <w:p w:rsidR="007F26BD" w:rsidRPr="007A08A0" w:rsidRDefault="007F26BD" w:rsidP="00CD0195">
            <w:pPr>
              <w:rPr>
                <w:sz w:val="24"/>
                <w:szCs w:val="24"/>
              </w:rPr>
            </w:pPr>
            <w:r w:rsidRPr="00130286">
              <w:rPr>
                <w:sz w:val="24"/>
                <w:szCs w:val="24"/>
              </w:rPr>
              <w:t>О</w:t>
            </w:r>
            <w:r w:rsidRPr="007A08A0">
              <w:rPr>
                <w:sz w:val="24"/>
                <w:szCs w:val="24"/>
              </w:rPr>
              <w:t>борудование предприятий общественного питания</w:t>
            </w:r>
            <w:r>
              <w:rPr>
                <w:sz w:val="24"/>
                <w:szCs w:val="24"/>
              </w:rPr>
              <w:t xml:space="preserve"> (экзамен)</w:t>
            </w:r>
          </w:p>
        </w:tc>
        <w:tc>
          <w:tcPr>
            <w:tcW w:w="2029" w:type="dxa"/>
          </w:tcPr>
          <w:p w:rsidR="007F26BD" w:rsidRPr="007324B2" w:rsidRDefault="007F26BD" w:rsidP="00CD0195">
            <w:pPr>
              <w:jc w:val="center"/>
              <w:rPr>
                <w:sz w:val="22"/>
                <w:szCs w:val="22"/>
              </w:rPr>
            </w:pPr>
            <w:r w:rsidRPr="007324B2">
              <w:rPr>
                <w:sz w:val="22"/>
                <w:szCs w:val="22"/>
              </w:rPr>
              <w:t>26.04.2023</w:t>
            </w:r>
          </w:p>
          <w:p w:rsidR="007F26BD" w:rsidRPr="007324B2" w:rsidRDefault="007F26BD" w:rsidP="00CD0195">
            <w:pPr>
              <w:jc w:val="center"/>
              <w:rPr>
                <w:sz w:val="22"/>
                <w:szCs w:val="22"/>
              </w:rPr>
            </w:pPr>
            <w:r w:rsidRPr="007324B2"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>.</w:t>
            </w:r>
            <w:r w:rsidRPr="007324B2">
              <w:rPr>
                <w:sz w:val="22"/>
                <w:szCs w:val="22"/>
              </w:rPr>
              <w:t>30</w:t>
            </w:r>
          </w:p>
          <w:p w:rsidR="007F26BD" w:rsidRPr="007324B2" w:rsidRDefault="007F26BD" w:rsidP="00CD0195">
            <w:pPr>
              <w:jc w:val="center"/>
              <w:rPr>
                <w:sz w:val="22"/>
                <w:szCs w:val="22"/>
                <w:highlight w:val="yellow"/>
              </w:rPr>
            </w:pPr>
            <w:r w:rsidRPr="007324B2">
              <w:rPr>
                <w:sz w:val="22"/>
                <w:szCs w:val="22"/>
              </w:rPr>
              <w:t>2-23</w:t>
            </w:r>
          </w:p>
        </w:tc>
        <w:tc>
          <w:tcPr>
            <w:tcW w:w="3509" w:type="dxa"/>
            <w:vAlign w:val="center"/>
          </w:tcPr>
          <w:p w:rsidR="007F26BD" w:rsidRPr="007324B2" w:rsidRDefault="007F26BD" w:rsidP="00CD0195">
            <w:pPr>
              <w:jc w:val="center"/>
              <w:rPr>
                <w:sz w:val="22"/>
                <w:szCs w:val="22"/>
              </w:rPr>
            </w:pPr>
            <w:r w:rsidRPr="007324B2">
              <w:rPr>
                <w:sz w:val="22"/>
                <w:szCs w:val="22"/>
              </w:rPr>
              <w:t>Марченкова С.Г.</w:t>
            </w:r>
          </w:p>
          <w:p w:rsidR="007F26BD" w:rsidRPr="007324B2" w:rsidRDefault="007F26BD" w:rsidP="00CD0195">
            <w:pPr>
              <w:jc w:val="center"/>
              <w:rPr>
                <w:sz w:val="22"/>
                <w:szCs w:val="22"/>
              </w:rPr>
            </w:pPr>
            <w:r w:rsidRPr="007324B2">
              <w:rPr>
                <w:sz w:val="22"/>
                <w:szCs w:val="22"/>
              </w:rPr>
              <w:t>Никулина Е.О.</w:t>
            </w:r>
          </w:p>
          <w:p w:rsidR="007F26BD" w:rsidRPr="007324B2" w:rsidRDefault="007F26BD" w:rsidP="00CD0195">
            <w:pPr>
              <w:jc w:val="center"/>
              <w:rPr>
                <w:sz w:val="22"/>
                <w:szCs w:val="22"/>
              </w:rPr>
            </w:pPr>
            <w:r w:rsidRPr="007324B2">
              <w:rPr>
                <w:sz w:val="22"/>
                <w:szCs w:val="22"/>
              </w:rPr>
              <w:t>Худоногов С.А.</w:t>
            </w:r>
          </w:p>
          <w:p w:rsidR="007F26BD" w:rsidRPr="007324B2" w:rsidRDefault="007F26BD" w:rsidP="00CD0195">
            <w:pPr>
              <w:jc w:val="center"/>
              <w:rPr>
                <w:sz w:val="22"/>
                <w:szCs w:val="22"/>
              </w:rPr>
            </w:pPr>
          </w:p>
        </w:tc>
      </w:tr>
    </w:tbl>
    <w:p w:rsidR="00224778" w:rsidRDefault="00224778" w:rsidP="00421D46">
      <w:pPr>
        <w:pStyle w:val="Default"/>
        <w:tabs>
          <w:tab w:val="left" w:pos="0"/>
        </w:tabs>
        <w:jc w:val="center"/>
        <w:rPr>
          <w:b/>
          <w:sz w:val="28"/>
          <w:szCs w:val="28"/>
        </w:rPr>
      </w:pPr>
    </w:p>
    <w:p w:rsidR="00BE7BE7" w:rsidRDefault="00BE7BE7" w:rsidP="00421D46">
      <w:pPr>
        <w:pStyle w:val="Default"/>
        <w:tabs>
          <w:tab w:val="left" w:pos="0"/>
        </w:tabs>
        <w:jc w:val="center"/>
        <w:rPr>
          <w:b/>
          <w:sz w:val="28"/>
          <w:szCs w:val="28"/>
        </w:rPr>
      </w:pPr>
    </w:p>
    <w:p w:rsidR="007078D1" w:rsidRPr="00421D46" w:rsidRDefault="007078D1" w:rsidP="00421D46">
      <w:pPr>
        <w:pStyle w:val="Default"/>
        <w:tabs>
          <w:tab w:val="left" w:pos="0"/>
        </w:tabs>
        <w:jc w:val="center"/>
        <w:rPr>
          <w:b/>
          <w:sz w:val="28"/>
          <w:szCs w:val="28"/>
        </w:rPr>
      </w:pPr>
    </w:p>
    <w:sectPr w:rsidR="007078D1" w:rsidRPr="00421D46" w:rsidSect="00BD14A1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7694" w:rsidRDefault="00997694" w:rsidP="00DA66EC">
      <w:r>
        <w:separator/>
      </w:r>
    </w:p>
  </w:endnote>
  <w:endnote w:type="continuationSeparator" w:id="0">
    <w:p w:rsidR="00997694" w:rsidRDefault="00997694" w:rsidP="00DA66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7694" w:rsidRDefault="00997694" w:rsidP="00DA66EC">
      <w:r>
        <w:separator/>
      </w:r>
    </w:p>
  </w:footnote>
  <w:footnote w:type="continuationSeparator" w:id="0">
    <w:p w:rsidR="00997694" w:rsidRDefault="00997694" w:rsidP="00DA66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620D7"/>
    <w:multiLevelType w:val="hybridMultilevel"/>
    <w:tmpl w:val="53823C38"/>
    <w:lvl w:ilvl="0" w:tplc="4832F28A">
      <w:start w:val="1"/>
      <w:numFmt w:val="decimal"/>
      <w:lvlText w:val="%1."/>
      <w:lvlJc w:val="left"/>
      <w:pPr>
        <w:ind w:left="13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FC0075"/>
    <w:multiLevelType w:val="hybridMultilevel"/>
    <w:tmpl w:val="53823C38"/>
    <w:lvl w:ilvl="0" w:tplc="4832F28A">
      <w:start w:val="1"/>
      <w:numFmt w:val="decimal"/>
      <w:lvlText w:val="%1."/>
      <w:lvlJc w:val="left"/>
      <w:pPr>
        <w:ind w:left="13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D6D06FE"/>
    <w:multiLevelType w:val="hybridMultilevel"/>
    <w:tmpl w:val="53823C38"/>
    <w:lvl w:ilvl="0" w:tplc="4832F28A">
      <w:start w:val="1"/>
      <w:numFmt w:val="decimal"/>
      <w:lvlText w:val="%1."/>
      <w:lvlJc w:val="left"/>
      <w:pPr>
        <w:ind w:left="13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30C2AF6"/>
    <w:multiLevelType w:val="hybridMultilevel"/>
    <w:tmpl w:val="307C5A3C"/>
    <w:lvl w:ilvl="0" w:tplc="8292C3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B854BC1"/>
    <w:multiLevelType w:val="hybridMultilevel"/>
    <w:tmpl w:val="53823C38"/>
    <w:lvl w:ilvl="0" w:tplc="4832F28A">
      <w:start w:val="1"/>
      <w:numFmt w:val="decimal"/>
      <w:lvlText w:val="%1."/>
      <w:lvlJc w:val="left"/>
      <w:pPr>
        <w:ind w:left="13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8571F17"/>
    <w:multiLevelType w:val="hybridMultilevel"/>
    <w:tmpl w:val="C3A8990C"/>
    <w:lvl w:ilvl="0" w:tplc="4468A5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FB715BC"/>
    <w:multiLevelType w:val="hybridMultilevel"/>
    <w:tmpl w:val="53823C38"/>
    <w:lvl w:ilvl="0" w:tplc="4832F28A">
      <w:start w:val="1"/>
      <w:numFmt w:val="decimal"/>
      <w:lvlText w:val="%1."/>
      <w:lvlJc w:val="left"/>
      <w:pPr>
        <w:ind w:left="13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6E62592"/>
    <w:multiLevelType w:val="hybridMultilevel"/>
    <w:tmpl w:val="53823C38"/>
    <w:lvl w:ilvl="0" w:tplc="4832F28A">
      <w:start w:val="1"/>
      <w:numFmt w:val="decimal"/>
      <w:lvlText w:val="%1."/>
      <w:lvlJc w:val="left"/>
      <w:pPr>
        <w:ind w:left="13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4306A98"/>
    <w:multiLevelType w:val="hybridMultilevel"/>
    <w:tmpl w:val="53823C38"/>
    <w:lvl w:ilvl="0" w:tplc="4832F28A">
      <w:start w:val="1"/>
      <w:numFmt w:val="decimal"/>
      <w:lvlText w:val="%1."/>
      <w:lvlJc w:val="left"/>
      <w:pPr>
        <w:ind w:left="13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64677D7"/>
    <w:multiLevelType w:val="hybridMultilevel"/>
    <w:tmpl w:val="53823C38"/>
    <w:lvl w:ilvl="0" w:tplc="4832F28A">
      <w:start w:val="1"/>
      <w:numFmt w:val="decimal"/>
      <w:lvlText w:val="%1."/>
      <w:lvlJc w:val="left"/>
      <w:pPr>
        <w:ind w:left="13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3447FF7"/>
    <w:multiLevelType w:val="hybridMultilevel"/>
    <w:tmpl w:val="53823C38"/>
    <w:lvl w:ilvl="0" w:tplc="4832F28A">
      <w:start w:val="1"/>
      <w:numFmt w:val="decimal"/>
      <w:lvlText w:val="%1."/>
      <w:lvlJc w:val="left"/>
      <w:pPr>
        <w:ind w:left="13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6834A13"/>
    <w:multiLevelType w:val="hybridMultilevel"/>
    <w:tmpl w:val="53823C38"/>
    <w:lvl w:ilvl="0" w:tplc="4832F28A">
      <w:start w:val="1"/>
      <w:numFmt w:val="decimal"/>
      <w:lvlText w:val="%1."/>
      <w:lvlJc w:val="left"/>
      <w:pPr>
        <w:ind w:left="13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89826DA"/>
    <w:multiLevelType w:val="hybridMultilevel"/>
    <w:tmpl w:val="16B6B6FA"/>
    <w:lvl w:ilvl="0" w:tplc="445276C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791574A2"/>
    <w:multiLevelType w:val="hybridMultilevel"/>
    <w:tmpl w:val="53823C38"/>
    <w:lvl w:ilvl="0" w:tplc="4832F28A">
      <w:start w:val="1"/>
      <w:numFmt w:val="decimal"/>
      <w:lvlText w:val="%1."/>
      <w:lvlJc w:val="left"/>
      <w:pPr>
        <w:ind w:left="13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1"/>
  </w:num>
  <w:num w:numId="5">
    <w:abstractNumId w:val="9"/>
  </w:num>
  <w:num w:numId="6">
    <w:abstractNumId w:val="2"/>
  </w:num>
  <w:num w:numId="7">
    <w:abstractNumId w:val="8"/>
  </w:num>
  <w:num w:numId="8">
    <w:abstractNumId w:val="1"/>
  </w:num>
  <w:num w:numId="9">
    <w:abstractNumId w:val="10"/>
  </w:num>
  <w:num w:numId="10">
    <w:abstractNumId w:val="0"/>
  </w:num>
  <w:num w:numId="11">
    <w:abstractNumId w:val="13"/>
  </w:num>
  <w:num w:numId="12">
    <w:abstractNumId w:val="3"/>
  </w:num>
  <w:num w:numId="13">
    <w:abstractNumId w:val="5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2FD0"/>
    <w:rsid w:val="0000140C"/>
    <w:rsid w:val="00011B7E"/>
    <w:rsid w:val="0001243F"/>
    <w:rsid w:val="000205F1"/>
    <w:rsid w:val="00032023"/>
    <w:rsid w:val="0003294D"/>
    <w:rsid w:val="0004379A"/>
    <w:rsid w:val="00050F34"/>
    <w:rsid w:val="00074B4D"/>
    <w:rsid w:val="00080362"/>
    <w:rsid w:val="000A0BED"/>
    <w:rsid w:val="000A140E"/>
    <w:rsid w:val="000A207C"/>
    <w:rsid w:val="000C0028"/>
    <w:rsid w:val="000C0699"/>
    <w:rsid w:val="000C3F1F"/>
    <w:rsid w:val="000C4C5A"/>
    <w:rsid w:val="000C68C8"/>
    <w:rsid w:val="000D7236"/>
    <w:rsid w:val="000E4D66"/>
    <w:rsid w:val="000F0BB6"/>
    <w:rsid w:val="00107058"/>
    <w:rsid w:val="00113185"/>
    <w:rsid w:val="001277E5"/>
    <w:rsid w:val="0013626A"/>
    <w:rsid w:val="001378BC"/>
    <w:rsid w:val="00155E4E"/>
    <w:rsid w:val="00165F5F"/>
    <w:rsid w:val="001715B8"/>
    <w:rsid w:val="00175C4B"/>
    <w:rsid w:val="0018092A"/>
    <w:rsid w:val="00184B00"/>
    <w:rsid w:val="00185192"/>
    <w:rsid w:val="0018702E"/>
    <w:rsid w:val="001A547A"/>
    <w:rsid w:val="001A6DAD"/>
    <w:rsid w:val="001B1D72"/>
    <w:rsid w:val="001B367E"/>
    <w:rsid w:val="001C3577"/>
    <w:rsid w:val="001D69A3"/>
    <w:rsid w:val="001E3415"/>
    <w:rsid w:val="001F1676"/>
    <w:rsid w:val="001F6944"/>
    <w:rsid w:val="002147C8"/>
    <w:rsid w:val="00217C0E"/>
    <w:rsid w:val="0022052F"/>
    <w:rsid w:val="00220A55"/>
    <w:rsid w:val="00220F6C"/>
    <w:rsid w:val="00224778"/>
    <w:rsid w:val="0025033D"/>
    <w:rsid w:val="00256F25"/>
    <w:rsid w:val="0026683B"/>
    <w:rsid w:val="00271533"/>
    <w:rsid w:val="00276373"/>
    <w:rsid w:val="00281ADD"/>
    <w:rsid w:val="00285D0D"/>
    <w:rsid w:val="00286976"/>
    <w:rsid w:val="002911B9"/>
    <w:rsid w:val="002913D4"/>
    <w:rsid w:val="0029272C"/>
    <w:rsid w:val="00293FB7"/>
    <w:rsid w:val="00297928"/>
    <w:rsid w:val="002A1A9E"/>
    <w:rsid w:val="002A1C9E"/>
    <w:rsid w:val="002A3521"/>
    <w:rsid w:val="002E5888"/>
    <w:rsid w:val="002F30E0"/>
    <w:rsid w:val="002F3882"/>
    <w:rsid w:val="003077C1"/>
    <w:rsid w:val="003114D3"/>
    <w:rsid w:val="003128FD"/>
    <w:rsid w:val="00313E2B"/>
    <w:rsid w:val="003202D9"/>
    <w:rsid w:val="00326B93"/>
    <w:rsid w:val="00347837"/>
    <w:rsid w:val="00352985"/>
    <w:rsid w:val="00352BD4"/>
    <w:rsid w:val="00356BB5"/>
    <w:rsid w:val="00365A85"/>
    <w:rsid w:val="00383003"/>
    <w:rsid w:val="00387FBF"/>
    <w:rsid w:val="003A1BB9"/>
    <w:rsid w:val="003A2A34"/>
    <w:rsid w:val="003B0C9F"/>
    <w:rsid w:val="003B282F"/>
    <w:rsid w:val="003B3C00"/>
    <w:rsid w:val="003B4282"/>
    <w:rsid w:val="003D0333"/>
    <w:rsid w:val="003D4555"/>
    <w:rsid w:val="003E1884"/>
    <w:rsid w:val="003E339E"/>
    <w:rsid w:val="003E7770"/>
    <w:rsid w:val="003F1B8C"/>
    <w:rsid w:val="00400C3B"/>
    <w:rsid w:val="00405849"/>
    <w:rsid w:val="00421D46"/>
    <w:rsid w:val="0043777D"/>
    <w:rsid w:val="00437992"/>
    <w:rsid w:val="00440AE7"/>
    <w:rsid w:val="004502F7"/>
    <w:rsid w:val="00457945"/>
    <w:rsid w:val="00465681"/>
    <w:rsid w:val="00482BB1"/>
    <w:rsid w:val="004879E3"/>
    <w:rsid w:val="00490F42"/>
    <w:rsid w:val="0049218E"/>
    <w:rsid w:val="004C12E1"/>
    <w:rsid w:val="004C7C34"/>
    <w:rsid w:val="004D5C0F"/>
    <w:rsid w:val="004F10C7"/>
    <w:rsid w:val="004F325E"/>
    <w:rsid w:val="00510F08"/>
    <w:rsid w:val="0052034C"/>
    <w:rsid w:val="005247E1"/>
    <w:rsid w:val="0052617C"/>
    <w:rsid w:val="005450A4"/>
    <w:rsid w:val="00551A78"/>
    <w:rsid w:val="00570C6A"/>
    <w:rsid w:val="005824FD"/>
    <w:rsid w:val="005A640A"/>
    <w:rsid w:val="005B2314"/>
    <w:rsid w:val="005B24A6"/>
    <w:rsid w:val="005D3D04"/>
    <w:rsid w:val="005D666B"/>
    <w:rsid w:val="005F04C5"/>
    <w:rsid w:val="005F16CA"/>
    <w:rsid w:val="00601583"/>
    <w:rsid w:val="00612302"/>
    <w:rsid w:val="00667062"/>
    <w:rsid w:val="00682FD0"/>
    <w:rsid w:val="00690D6C"/>
    <w:rsid w:val="006B1ECA"/>
    <w:rsid w:val="006B2678"/>
    <w:rsid w:val="006E1CEB"/>
    <w:rsid w:val="006F47C5"/>
    <w:rsid w:val="006F7979"/>
    <w:rsid w:val="007035DF"/>
    <w:rsid w:val="007073D5"/>
    <w:rsid w:val="007078D1"/>
    <w:rsid w:val="00711436"/>
    <w:rsid w:val="0071147E"/>
    <w:rsid w:val="0071670E"/>
    <w:rsid w:val="007174EA"/>
    <w:rsid w:val="00727921"/>
    <w:rsid w:val="007356DE"/>
    <w:rsid w:val="00741F5A"/>
    <w:rsid w:val="00746C31"/>
    <w:rsid w:val="00754FBF"/>
    <w:rsid w:val="007576AC"/>
    <w:rsid w:val="00770B45"/>
    <w:rsid w:val="00773B32"/>
    <w:rsid w:val="00775D3F"/>
    <w:rsid w:val="00787895"/>
    <w:rsid w:val="00790D57"/>
    <w:rsid w:val="007926C3"/>
    <w:rsid w:val="007A726B"/>
    <w:rsid w:val="007C1C20"/>
    <w:rsid w:val="007D1AAD"/>
    <w:rsid w:val="007D302C"/>
    <w:rsid w:val="007E2261"/>
    <w:rsid w:val="007E5063"/>
    <w:rsid w:val="007F0344"/>
    <w:rsid w:val="007F26BD"/>
    <w:rsid w:val="007F750F"/>
    <w:rsid w:val="00807854"/>
    <w:rsid w:val="00811122"/>
    <w:rsid w:val="00811822"/>
    <w:rsid w:val="00830908"/>
    <w:rsid w:val="00852845"/>
    <w:rsid w:val="00857D83"/>
    <w:rsid w:val="00861905"/>
    <w:rsid w:val="008638A6"/>
    <w:rsid w:val="008703C4"/>
    <w:rsid w:val="00882885"/>
    <w:rsid w:val="00894C20"/>
    <w:rsid w:val="008A69E7"/>
    <w:rsid w:val="008A6E17"/>
    <w:rsid w:val="008B137A"/>
    <w:rsid w:val="008C0F07"/>
    <w:rsid w:val="008C672D"/>
    <w:rsid w:val="008F043C"/>
    <w:rsid w:val="008F7077"/>
    <w:rsid w:val="0090289C"/>
    <w:rsid w:val="009034A0"/>
    <w:rsid w:val="009073B9"/>
    <w:rsid w:val="00913815"/>
    <w:rsid w:val="00914C83"/>
    <w:rsid w:val="009355AF"/>
    <w:rsid w:val="00944801"/>
    <w:rsid w:val="0098051C"/>
    <w:rsid w:val="00980DB7"/>
    <w:rsid w:val="00997694"/>
    <w:rsid w:val="009A7FF3"/>
    <w:rsid w:val="009C0124"/>
    <w:rsid w:val="009C6553"/>
    <w:rsid w:val="009D524C"/>
    <w:rsid w:val="009E4F34"/>
    <w:rsid w:val="009E7207"/>
    <w:rsid w:val="00A068F5"/>
    <w:rsid w:val="00A127EF"/>
    <w:rsid w:val="00A212B6"/>
    <w:rsid w:val="00A32F59"/>
    <w:rsid w:val="00A3367B"/>
    <w:rsid w:val="00A365A1"/>
    <w:rsid w:val="00A40B15"/>
    <w:rsid w:val="00A40FE3"/>
    <w:rsid w:val="00A50471"/>
    <w:rsid w:val="00A53301"/>
    <w:rsid w:val="00A61E75"/>
    <w:rsid w:val="00A83BDA"/>
    <w:rsid w:val="00AA4BE0"/>
    <w:rsid w:val="00AC29BC"/>
    <w:rsid w:val="00AE0A0A"/>
    <w:rsid w:val="00AE461D"/>
    <w:rsid w:val="00AE774E"/>
    <w:rsid w:val="00AF17B6"/>
    <w:rsid w:val="00AF2BAD"/>
    <w:rsid w:val="00AF5722"/>
    <w:rsid w:val="00B04095"/>
    <w:rsid w:val="00B12592"/>
    <w:rsid w:val="00B21645"/>
    <w:rsid w:val="00B27F2B"/>
    <w:rsid w:val="00B32E40"/>
    <w:rsid w:val="00B37F9F"/>
    <w:rsid w:val="00B43463"/>
    <w:rsid w:val="00B4581C"/>
    <w:rsid w:val="00B46917"/>
    <w:rsid w:val="00B771DC"/>
    <w:rsid w:val="00B8222E"/>
    <w:rsid w:val="00B82EC9"/>
    <w:rsid w:val="00B85BCA"/>
    <w:rsid w:val="00B953B3"/>
    <w:rsid w:val="00BA45E7"/>
    <w:rsid w:val="00BA7D77"/>
    <w:rsid w:val="00BC3B4B"/>
    <w:rsid w:val="00BC4207"/>
    <w:rsid w:val="00BD14A1"/>
    <w:rsid w:val="00BE7BE7"/>
    <w:rsid w:val="00C0307E"/>
    <w:rsid w:val="00C25457"/>
    <w:rsid w:val="00C25632"/>
    <w:rsid w:val="00C30B1E"/>
    <w:rsid w:val="00C40A22"/>
    <w:rsid w:val="00C75B84"/>
    <w:rsid w:val="00C82AF5"/>
    <w:rsid w:val="00C8501C"/>
    <w:rsid w:val="00C9721F"/>
    <w:rsid w:val="00CA66DE"/>
    <w:rsid w:val="00CC08B1"/>
    <w:rsid w:val="00CC0BEF"/>
    <w:rsid w:val="00CC3887"/>
    <w:rsid w:val="00CC4540"/>
    <w:rsid w:val="00CE1697"/>
    <w:rsid w:val="00CE1ACB"/>
    <w:rsid w:val="00CE74F1"/>
    <w:rsid w:val="00CF1E85"/>
    <w:rsid w:val="00D04E6C"/>
    <w:rsid w:val="00D10327"/>
    <w:rsid w:val="00D107D5"/>
    <w:rsid w:val="00D12CD6"/>
    <w:rsid w:val="00D16C9C"/>
    <w:rsid w:val="00D20C25"/>
    <w:rsid w:val="00D24420"/>
    <w:rsid w:val="00D43838"/>
    <w:rsid w:val="00D44338"/>
    <w:rsid w:val="00D50612"/>
    <w:rsid w:val="00D53A25"/>
    <w:rsid w:val="00D660E5"/>
    <w:rsid w:val="00D769EC"/>
    <w:rsid w:val="00D80E79"/>
    <w:rsid w:val="00D91977"/>
    <w:rsid w:val="00DA3E6E"/>
    <w:rsid w:val="00DA66EC"/>
    <w:rsid w:val="00DB45C0"/>
    <w:rsid w:val="00DB5D1E"/>
    <w:rsid w:val="00DB782A"/>
    <w:rsid w:val="00DC5A03"/>
    <w:rsid w:val="00DD2223"/>
    <w:rsid w:val="00DF1725"/>
    <w:rsid w:val="00E11506"/>
    <w:rsid w:val="00E119A2"/>
    <w:rsid w:val="00E152C7"/>
    <w:rsid w:val="00E2064D"/>
    <w:rsid w:val="00E214CE"/>
    <w:rsid w:val="00E22156"/>
    <w:rsid w:val="00E23920"/>
    <w:rsid w:val="00E30BE7"/>
    <w:rsid w:val="00E32C43"/>
    <w:rsid w:val="00E47FF8"/>
    <w:rsid w:val="00E54B6B"/>
    <w:rsid w:val="00E86F52"/>
    <w:rsid w:val="00E91E58"/>
    <w:rsid w:val="00E92FFD"/>
    <w:rsid w:val="00E93382"/>
    <w:rsid w:val="00E97805"/>
    <w:rsid w:val="00EA675A"/>
    <w:rsid w:val="00EA7145"/>
    <w:rsid w:val="00EB6BA7"/>
    <w:rsid w:val="00ED4948"/>
    <w:rsid w:val="00EE5B87"/>
    <w:rsid w:val="00EE729F"/>
    <w:rsid w:val="00EF02E5"/>
    <w:rsid w:val="00F102C0"/>
    <w:rsid w:val="00F128C3"/>
    <w:rsid w:val="00F21CB3"/>
    <w:rsid w:val="00F25266"/>
    <w:rsid w:val="00F25629"/>
    <w:rsid w:val="00F34083"/>
    <w:rsid w:val="00F50A33"/>
    <w:rsid w:val="00F54479"/>
    <w:rsid w:val="00F61348"/>
    <w:rsid w:val="00F74DC2"/>
    <w:rsid w:val="00F80FA4"/>
    <w:rsid w:val="00F82315"/>
    <w:rsid w:val="00F94C7B"/>
    <w:rsid w:val="00F979E3"/>
    <w:rsid w:val="00FA1702"/>
    <w:rsid w:val="00FB04E9"/>
    <w:rsid w:val="00FB245D"/>
    <w:rsid w:val="00FB7069"/>
    <w:rsid w:val="00FB76E7"/>
    <w:rsid w:val="00FC014A"/>
    <w:rsid w:val="00FC473E"/>
    <w:rsid w:val="00FC5783"/>
    <w:rsid w:val="00FD2EE9"/>
    <w:rsid w:val="00FD528D"/>
    <w:rsid w:val="00FE3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FD0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82FD0"/>
    <w:pPr>
      <w:autoSpaceDE w:val="0"/>
      <w:autoSpaceDN w:val="0"/>
      <w:adjustRightInd w:val="0"/>
      <w:spacing w:after="0" w:line="240" w:lineRule="auto"/>
    </w:pPr>
    <w:rPr>
      <w:rFonts w:eastAsia="PMingLiU" w:cs="Times New Roman"/>
      <w:color w:val="000000"/>
      <w:szCs w:val="24"/>
      <w:lang w:eastAsia="ru-RU"/>
    </w:rPr>
  </w:style>
  <w:style w:type="paragraph" w:styleId="a3">
    <w:name w:val="List Paragraph"/>
    <w:basedOn w:val="a"/>
    <w:uiPriority w:val="34"/>
    <w:qFormat/>
    <w:rsid w:val="000C68C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A66E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A66EC"/>
    <w:rPr>
      <w:rFonts w:eastAsia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A66E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A66EC"/>
    <w:rPr>
      <w:rFonts w:eastAsia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B12592"/>
    <w:rPr>
      <w:color w:val="0000FF"/>
      <w:u w:val="single"/>
    </w:rPr>
  </w:style>
  <w:style w:type="paragraph" w:customStyle="1" w:styleId="1">
    <w:name w:val="Обычный1"/>
    <w:uiPriority w:val="99"/>
    <w:rsid w:val="00224778"/>
    <w:pPr>
      <w:spacing w:after="0"/>
    </w:pPr>
    <w:rPr>
      <w:rFonts w:ascii="Arial" w:eastAsia="Calibri" w:hAnsi="Arial" w:cs="Arial"/>
      <w:sz w:val="22"/>
      <w:lang w:eastAsia="ru-RU"/>
    </w:rPr>
  </w:style>
  <w:style w:type="paragraph" w:styleId="a9">
    <w:name w:val="Normal (Web)"/>
    <w:basedOn w:val="a"/>
    <w:uiPriority w:val="99"/>
    <w:unhideWhenUsed/>
    <w:rsid w:val="0022477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d717</dc:creator>
  <cp:lastModifiedBy>Коркина Наталья Ивановна</cp:lastModifiedBy>
  <cp:revision>3</cp:revision>
  <cp:lastPrinted>2020-10-16T03:16:00Z</cp:lastPrinted>
  <dcterms:created xsi:type="dcterms:W3CDTF">2023-03-29T05:16:00Z</dcterms:created>
  <dcterms:modified xsi:type="dcterms:W3CDTF">2023-03-29T05:17:00Z</dcterms:modified>
</cp:coreProperties>
</file>