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123D5C">
        <w:rPr>
          <w:b/>
        </w:rPr>
        <w:t>О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E804E9">
        <w:rPr>
          <w:b/>
        </w:rPr>
        <w:t>3</w:t>
      </w:r>
      <w:r w:rsidRPr="00213049">
        <w:rPr>
          <w:b/>
        </w:rPr>
        <w:t>-202</w:t>
      </w:r>
      <w:r w:rsidR="00E804E9">
        <w:rPr>
          <w:b/>
        </w:rPr>
        <w:t>4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профиль</w:t>
      </w:r>
      <w:r w:rsidR="00452B4A">
        <w:rPr>
          <w:sz w:val="24"/>
          <w:szCs w:val="24"/>
        </w:rPr>
        <w:t xml:space="preserve"> 4.03.03.31</w:t>
      </w:r>
      <w:r w:rsidRPr="00DA62DB">
        <w:rPr>
          <w:sz w:val="24"/>
          <w:szCs w:val="24"/>
        </w:rPr>
        <w:t xml:space="preserve"> «</w:t>
      </w:r>
      <w:r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>
        <w:rPr>
          <w:sz w:val="24"/>
          <w:szCs w:val="24"/>
        </w:rPr>
        <w:t>ая деятельность</w:t>
      </w:r>
      <w:r w:rsidRPr="00DA62DB">
        <w:rPr>
          <w:sz w:val="24"/>
          <w:szCs w:val="24"/>
        </w:rPr>
        <w:t>»</w:t>
      </w:r>
    </w:p>
    <w:p w:rsidR="00872C81" w:rsidRDefault="00872C81" w:rsidP="00C00942">
      <w:pPr>
        <w:jc w:val="center"/>
        <w:rPr>
          <w:b/>
          <w:sz w:val="24"/>
          <w:szCs w:val="24"/>
        </w:rPr>
      </w:pPr>
    </w:p>
    <w:p w:rsidR="00C00942" w:rsidRPr="00213049" w:rsidRDefault="00B11932" w:rsidP="00C009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гр. </w:t>
      </w:r>
      <w:r w:rsidR="00B51C0D">
        <w:rPr>
          <w:b/>
          <w:sz w:val="24"/>
          <w:szCs w:val="24"/>
        </w:rPr>
        <w:t>ТТ</w:t>
      </w:r>
      <w:r w:rsidR="00424918">
        <w:rPr>
          <w:b/>
          <w:sz w:val="24"/>
          <w:szCs w:val="24"/>
        </w:rPr>
        <w:t>20</w:t>
      </w:r>
      <w:r w:rsidR="00C00942" w:rsidRPr="00213049">
        <w:rPr>
          <w:b/>
          <w:sz w:val="24"/>
          <w:szCs w:val="24"/>
        </w:rPr>
        <w:t>-0</w:t>
      </w:r>
      <w:r w:rsidR="00872C81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Б</w:t>
      </w:r>
      <w:r w:rsidR="00872C81">
        <w:rPr>
          <w:b/>
          <w:sz w:val="24"/>
          <w:szCs w:val="24"/>
        </w:rPr>
        <w:t>ГР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5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969"/>
        <w:gridCol w:w="1276"/>
        <w:gridCol w:w="1417"/>
        <w:gridCol w:w="1985"/>
        <w:gridCol w:w="4471"/>
      </w:tblGrid>
      <w:tr w:rsidR="00FE725D" w:rsidRPr="004737C2" w:rsidTr="002266B1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gramStart"/>
            <w:r w:rsidRPr="004737C2">
              <w:rPr>
                <w:sz w:val="24"/>
                <w:szCs w:val="24"/>
              </w:rPr>
              <w:t>п</w:t>
            </w:r>
            <w:proofErr w:type="gramEnd"/>
            <w:r w:rsidRPr="004737C2">
              <w:rPr>
                <w:sz w:val="24"/>
                <w:szCs w:val="24"/>
              </w:rPr>
              <w:t>/п</w:t>
            </w:r>
          </w:p>
        </w:tc>
        <w:tc>
          <w:tcPr>
            <w:tcW w:w="5969" w:type="dxa"/>
            <w:tcBorders>
              <w:bottom w:val="single" w:sz="4" w:space="0" w:color="auto"/>
            </w:tcBorders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725D" w:rsidRDefault="00FE725D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FE725D" w:rsidRPr="000F7CDB" w:rsidRDefault="00FE725D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3A3C4A" w:rsidRPr="004737C2" w:rsidTr="002266B1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3A3C4A" w:rsidRPr="004737C2" w:rsidRDefault="003A3C4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3A3C4A" w:rsidRPr="00123D5C" w:rsidRDefault="003A3C4A" w:rsidP="00776A45">
            <w:pPr>
              <w:rPr>
                <w:sz w:val="24"/>
                <w:szCs w:val="24"/>
              </w:rPr>
            </w:pPr>
            <w:r w:rsidRPr="00123D5C">
              <w:rPr>
                <w:sz w:val="24"/>
                <w:szCs w:val="24"/>
              </w:rPr>
              <w:t>Обеспечение безопасности в гостиничных комплексах</w:t>
            </w:r>
          </w:p>
        </w:tc>
        <w:tc>
          <w:tcPr>
            <w:tcW w:w="1276" w:type="dxa"/>
            <w:shd w:val="clear" w:color="auto" w:fill="auto"/>
          </w:tcPr>
          <w:p w:rsidR="003A3C4A" w:rsidRDefault="003A3C4A" w:rsidP="00D4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3A3C4A" w:rsidRDefault="003A3C4A" w:rsidP="0052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7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.02.2024</w:t>
            </w:r>
          </w:p>
        </w:tc>
        <w:tc>
          <w:tcPr>
            <w:tcW w:w="1985" w:type="dxa"/>
          </w:tcPr>
          <w:p w:rsidR="00F56E2B" w:rsidRDefault="00524781" w:rsidP="00360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13:30, </w:t>
            </w:r>
            <w:r w:rsidR="00C0638F">
              <w:rPr>
                <w:sz w:val="24"/>
                <w:szCs w:val="24"/>
              </w:rPr>
              <w:t>ауд. 5-36</w:t>
            </w:r>
          </w:p>
        </w:tc>
        <w:tc>
          <w:tcPr>
            <w:tcW w:w="4471" w:type="dxa"/>
            <w:shd w:val="clear" w:color="auto" w:fill="auto"/>
          </w:tcPr>
          <w:p w:rsidR="003A3C4A" w:rsidRDefault="003A3C4A" w:rsidP="008C4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 М.Д.</w:t>
            </w:r>
          </w:p>
        </w:tc>
      </w:tr>
      <w:tr w:rsidR="003A3C4A" w:rsidRPr="004737C2" w:rsidTr="002266B1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3A3C4A" w:rsidRPr="004737C2" w:rsidRDefault="003A3C4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3A3C4A" w:rsidRPr="00123D5C" w:rsidRDefault="003A3C4A" w:rsidP="00776A45">
            <w:pPr>
              <w:rPr>
                <w:sz w:val="24"/>
                <w:szCs w:val="24"/>
              </w:rPr>
            </w:pPr>
            <w:r w:rsidRPr="00123D5C">
              <w:rPr>
                <w:sz w:val="24"/>
                <w:szCs w:val="24"/>
              </w:rPr>
              <w:t>Обеспечение качества обслуживания потребителей</w:t>
            </w:r>
          </w:p>
        </w:tc>
        <w:tc>
          <w:tcPr>
            <w:tcW w:w="1276" w:type="dxa"/>
            <w:shd w:val="clear" w:color="auto" w:fill="auto"/>
          </w:tcPr>
          <w:p w:rsidR="003A3C4A" w:rsidRPr="004737C2" w:rsidRDefault="003A3C4A" w:rsidP="0078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3A3C4A" w:rsidRDefault="003A3C4A" w:rsidP="00123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07.02.2024</w:t>
            </w:r>
          </w:p>
        </w:tc>
        <w:tc>
          <w:tcPr>
            <w:tcW w:w="1985" w:type="dxa"/>
          </w:tcPr>
          <w:p w:rsidR="003A3C4A" w:rsidRDefault="002266B1" w:rsidP="00492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13:30, ауд. 5-36</w:t>
            </w:r>
          </w:p>
        </w:tc>
        <w:tc>
          <w:tcPr>
            <w:tcW w:w="4471" w:type="dxa"/>
            <w:shd w:val="clear" w:color="auto" w:fill="auto"/>
          </w:tcPr>
          <w:p w:rsidR="003A3C4A" w:rsidRDefault="003A3C4A" w:rsidP="00CE7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Балябина Т.А.</w:t>
            </w:r>
          </w:p>
        </w:tc>
      </w:tr>
      <w:tr w:rsidR="003A3C4A" w:rsidRPr="004737C2" w:rsidTr="002266B1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3A3C4A" w:rsidRPr="004737C2" w:rsidRDefault="003A3C4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3A3C4A" w:rsidRPr="00123D5C" w:rsidRDefault="003A3C4A" w:rsidP="00776A45">
            <w:pPr>
              <w:rPr>
                <w:sz w:val="24"/>
                <w:szCs w:val="24"/>
              </w:rPr>
            </w:pPr>
            <w:r w:rsidRPr="00123D5C">
              <w:rPr>
                <w:sz w:val="24"/>
                <w:szCs w:val="24"/>
              </w:rPr>
              <w:t>Организация обслуживания торжеств</w:t>
            </w:r>
          </w:p>
        </w:tc>
        <w:tc>
          <w:tcPr>
            <w:tcW w:w="1276" w:type="dxa"/>
            <w:shd w:val="clear" w:color="auto" w:fill="auto"/>
          </w:tcPr>
          <w:p w:rsidR="003A3C4A" w:rsidRPr="004737C2" w:rsidRDefault="003A3C4A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3A3C4A" w:rsidRDefault="003A3C4A" w:rsidP="0077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09.02.2024</w:t>
            </w:r>
          </w:p>
        </w:tc>
        <w:tc>
          <w:tcPr>
            <w:tcW w:w="1985" w:type="dxa"/>
          </w:tcPr>
          <w:p w:rsidR="003A3C4A" w:rsidRDefault="00C0638F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   ауд. 5-36</w:t>
            </w:r>
          </w:p>
        </w:tc>
        <w:tc>
          <w:tcPr>
            <w:tcW w:w="4471" w:type="dxa"/>
            <w:shd w:val="clear" w:color="auto" w:fill="auto"/>
          </w:tcPr>
          <w:p w:rsidR="003A3C4A" w:rsidRDefault="003A3C4A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И.В.</w:t>
            </w:r>
          </w:p>
        </w:tc>
      </w:tr>
      <w:tr w:rsidR="003A3C4A" w:rsidRPr="004737C2" w:rsidTr="002266B1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3A3C4A" w:rsidRPr="004737C2" w:rsidRDefault="003A3C4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3A3C4A" w:rsidRPr="00123D5C" w:rsidRDefault="003A3C4A" w:rsidP="006C568A">
            <w:pPr>
              <w:rPr>
                <w:sz w:val="24"/>
                <w:szCs w:val="24"/>
              </w:rPr>
            </w:pPr>
            <w:r w:rsidRPr="00123D5C">
              <w:rPr>
                <w:sz w:val="24"/>
                <w:szCs w:val="24"/>
              </w:rPr>
              <w:t>Организационно-управленческая практика</w:t>
            </w:r>
          </w:p>
        </w:tc>
        <w:tc>
          <w:tcPr>
            <w:tcW w:w="1276" w:type="dxa"/>
            <w:shd w:val="clear" w:color="auto" w:fill="auto"/>
          </w:tcPr>
          <w:p w:rsidR="003A3C4A" w:rsidRPr="004737C2" w:rsidRDefault="003A3C4A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3A3C4A" w:rsidRDefault="003A3C4A" w:rsidP="0077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12.02.2024</w:t>
            </w:r>
          </w:p>
        </w:tc>
        <w:tc>
          <w:tcPr>
            <w:tcW w:w="1985" w:type="dxa"/>
          </w:tcPr>
          <w:p w:rsidR="003A3C4A" w:rsidRDefault="002266B1" w:rsidP="009E7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13:30, ауд. 5-36</w:t>
            </w:r>
          </w:p>
        </w:tc>
        <w:tc>
          <w:tcPr>
            <w:tcW w:w="4471" w:type="dxa"/>
            <w:shd w:val="clear" w:color="auto" w:fill="auto"/>
          </w:tcPr>
          <w:p w:rsidR="00E804E9" w:rsidRDefault="003A3C4A" w:rsidP="00776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Балябина Т.А.</w:t>
            </w:r>
            <w:r w:rsidR="002266B1">
              <w:rPr>
                <w:sz w:val="24"/>
                <w:szCs w:val="24"/>
              </w:rPr>
              <w:t>, Батраев М.Д</w:t>
            </w:r>
            <w:r w:rsidR="000E3968">
              <w:rPr>
                <w:sz w:val="24"/>
                <w:szCs w:val="24"/>
              </w:rPr>
              <w:t xml:space="preserve">, </w:t>
            </w:r>
          </w:p>
          <w:p w:rsidR="003A3C4A" w:rsidRDefault="000E3968" w:rsidP="00776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И.В.</w:t>
            </w:r>
          </w:p>
        </w:tc>
      </w:tr>
      <w:tr w:rsidR="00953E15" w:rsidRPr="004737C2" w:rsidTr="00953E15">
        <w:trPr>
          <w:trHeight w:val="35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953E15" w:rsidRPr="004737C2" w:rsidRDefault="00953E15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D9D9D9" w:themeFill="background1" w:themeFillShade="D9"/>
          </w:tcPr>
          <w:p w:rsidR="00953E15" w:rsidRPr="00123D5C" w:rsidRDefault="00953E15" w:rsidP="007B5ED7">
            <w:pPr>
              <w:rPr>
                <w:sz w:val="24"/>
                <w:szCs w:val="24"/>
              </w:rPr>
            </w:pPr>
            <w:r w:rsidRPr="00123D5C">
              <w:rPr>
                <w:sz w:val="24"/>
                <w:szCs w:val="24"/>
              </w:rPr>
              <w:t>Инновации в гостинично-ресторанной деятельности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53E15" w:rsidRPr="004737C2" w:rsidRDefault="00953E15" w:rsidP="007B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53E15" w:rsidRDefault="00953E15" w:rsidP="007B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53E15" w:rsidRDefault="00953E15" w:rsidP="007B5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   ауд. 5-36</w:t>
            </w:r>
          </w:p>
        </w:tc>
        <w:tc>
          <w:tcPr>
            <w:tcW w:w="4471" w:type="dxa"/>
            <w:shd w:val="clear" w:color="auto" w:fill="D9D9D9" w:themeFill="background1" w:themeFillShade="D9"/>
          </w:tcPr>
          <w:p w:rsidR="00953E15" w:rsidRDefault="00953E15" w:rsidP="007B5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Т.Н.</w:t>
            </w:r>
          </w:p>
        </w:tc>
      </w:tr>
      <w:tr w:rsidR="00953E15" w:rsidRPr="004737C2" w:rsidTr="00953E15">
        <w:trPr>
          <w:trHeight w:val="35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953E15" w:rsidRPr="004737C2" w:rsidRDefault="00953E15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D9D9D9" w:themeFill="background1" w:themeFillShade="D9"/>
          </w:tcPr>
          <w:p w:rsidR="00953E15" w:rsidRPr="00123D5C" w:rsidRDefault="00953E15" w:rsidP="007B5ED7">
            <w:pPr>
              <w:rPr>
                <w:sz w:val="24"/>
                <w:szCs w:val="24"/>
              </w:rPr>
            </w:pPr>
            <w:r w:rsidRPr="00123D5C">
              <w:rPr>
                <w:sz w:val="24"/>
                <w:szCs w:val="24"/>
              </w:rPr>
              <w:t>Управление персоналом в сфере гостеприимства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53E15" w:rsidRPr="004737C2" w:rsidRDefault="00953E15" w:rsidP="007B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53E15" w:rsidRDefault="00953E15" w:rsidP="007B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53E15" w:rsidRDefault="00953E15" w:rsidP="007B5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   ауд. 5-36</w:t>
            </w:r>
          </w:p>
        </w:tc>
        <w:tc>
          <w:tcPr>
            <w:tcW w:w="4471" w:type="dxa"/>
            <w:shd w:val="clear" w:color="auto" w:fill="D9D9D9" w:themeFill="background1" w:themeFillShade="D9"/>
          </w:tcPr>
          <w:p w:rsidR="00953E15" w:rsidRDefault="00953E15" w:rsidP="007B5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Яброва О.А.</w:t>
            </w:r>
          </w:p>
        </w:tc>
      </w:tr>
      <w:tr w:rsidR="00953E15" w:rsidRPr="004737C2" w:rsidTr="002266B1">
        <w:trPr>
          <w:trHeight w:val="251"/>
          <w:jc w:val="center"/>
        </w:trPr>
        <w:tc>
          <w:tcPr>
            <w:tcW w:w="541" w:type="dxa"/>
            <w:shd w:val="clear" w:color="auto" w:fill="A6A6A6" w:themeFill="background1" w:themeFillShade="A6"/>
          </w:tcPr>
          <w:p w:rsidR="00953E15" w:rsidRPr="004737C2" w:rsidRDefault="00953E15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6A6A6" w:themeFill="background1" w:themeFillShade="A6"/>
          </w:tcPr>
          <w:p w:rsidR="00953E15" w:rsidRPr="00123D5C" w:rsidRDefault="00953E15" w:rsidP="00776A45">
            <w:pPr>
              <w:rPr>
                <w:sz w:val="24"/>
                <w:szCs w:val="24"/>
                <w:lang w:val="en-US"/>
              </w:rPr>
            </w:pPr>
            <w:r w:rsidRPr="00C0638F">
              <w:rPr>
                <w:sz w:val="24"/>
                <w:szCs w:val="24"/>
              </w:rPr>
              <w:t>Экономика предприятий общес</w:t>
            </w:r>
            <w:r w:rsidRPr="00123D5C">
              <w:rPr>
                <w:sz w:val="24"/>
                <w:szCs w:val="24"/>
                <w:lang w:val="en-US"/>
              </w:rPr>
              <w:t>твенного питания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53E15" w:rsidRPr="004737C2" w:rsidRDefault="00953E15" w:rsidP="00D4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53E15" w:rsidRDefault="00953E15" w:rsidP="00FC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19.02.2024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953E15" w:rsidRDefault="00953E15" w:rsidP="00023B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   ауд. 5-01</w:t>
            </w:r>
          </w:p>
        </w:tc>
        <w:tc>
          <w:tcPr>
            <w:tcW w:w="4471" w:type="dxa"/>
            <w:shd w:val="clear" w:color="auto" w:fill="A6A6A6" w:themeFill="background1" w:themeFillShade="A6"/>
          </w:tcPr>
          <w:p w:rsidR="00953E15" w:rsidRDefault="00953E15" w:rsidP="00023B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Батраева  Э.А.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0F6E90" w:rsidRDefault="000F6E90" w:rsidP="00C00942">
      <w:pPr>
        <w:rPr>
          <w:sz w:val="24"/>
          <w:szCs w:val="24"/>
        </w:rPr>
      </w:pPr>
      <w:bookmarkStart w:id="0" w:name="_GoBack"/>
      <w:bookmarkEnd w:id="0"/>
    </w:p>
    <w:p w:rsidR="000F6E90" w:rsidRDefault="000F6E90" w:rsidP="00C00942">
      <w:pPr>
        <w:rPr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31AD"/>
    <w:multiLevelType w:val="hybridMultilevel"/>
    <w:tmpl w:val="F496A87E"/>
    <w:lvl w:ilvl="0" w:tplc="9BFCA86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1784A"/>
    <w:rsid w:val="00066081"/>
    <w:rsid w:val="000E3968"/>
    <w:rsid w:val="000F6E90"/>
    <w:rsid w:val="00123D5C"/>
    <w:rsid w:val="001E7B7E"/>
    <w:rsid w:val="00203F0F"/>
    <w:rsid w:val="002266B1"/>
    <w:rsid w:val="002A40AA"/>
    <w:rsid w:val="002C6F1A"/>
    <w:rsid w:val="00332FD2"/>
    <w:rsid w:val="00345DF5"/>
    <w:rsid w:val="00357E0E"/>
    <w:rsid w:val="003842D9"/>
    <w:rsid w:val="00394F87"/>
    <w:rsid w:val="003A3C4A"/>
    <w:rsid w:val="003A6FBE"/>
    <w:rsid w:val="003D2A2E"/>
    <w:rsid w:val="003D7285"/>
    <w:rsid w:val="00424918"/>
    <w:rsid w:val="00452B4A"/>
    <w:rsid w:val="004737C2"/>
    <w:rsid w:val="00485560"/>
    <w:rsid w:val="004E1C31"/>
    <w:rsid w:val="00524781"/>
    <w:rsid w:val="00544FFB"/>
    <w:rsid w:val="00567685"/>
    <w:rsid w:val="005821E1"/>
    <w:rsid w:val="005B00FE"/>
    <w:rsid w:val="006138AB"/>
    <w:rsid w:val="006335C9"/>
    <w:rsid w:val="006B111E"/>
    <w:rsid w:val="00700CBA"/>
    <w:rsid w:val="007778A6"/>
    <w:rsid w:val="008152EA"/>
    <w:rsid w:val="00832893"/>
    <w:rsid w:val="00847EB8"/>
    <w:rsid w:val="00872C81"/>
    <w:rsid w:val="00891890"/>
    <w:rsid w:val="00940A23"/>
    <w:rsid w:val="00953E15"/>
    <w:rsid w:val="00960846"/>
    <w:rsid w:val="00A40FA9"/>
    <w:rsid w:val="00A55067"/>
    <w:rsid w:val="00B11932"/>
    <w:rsid w:val="00B51C0D"/>
    <w:rsid w:val="00BC36F1"/>
    <w:rsid w:val="00C00942"/>
    <w:rsid w:val="00C0638F"/>
    <w:rsid w:val="00C91932"/>
    <w:rsid w:val="00C91E15"/>
    <w:rsid w:val="00CC5731"/>
    <w:rsid w:val="00CD6FBA"/>
    <w:rsid w:val="00D03177"/>
    <w:rsid w:val="00D112CA"/>
    <w:rsid w:val="00D1389F"/>
    <w:rsid w:val="00D8382F"/>
    <w:rsid w:val="00DE0746"/>
    <w:rsid w:val="00DE5485"/>
    <w:rsid w:val="00DF2DE4"/>
    <w:rsid w:val="00E16D0C"/>
    <w:rsid w:val="00E804E9"/>
    <w:rsid w:val="00ED6244"/>
    <w:rsid w:val="00F56E2B"/>
    <w:rsid w:val="00FC799A"/>
    <w:rsid w:val="00FD5E2B"/>
    <w:rsid w:val="00FE1151"/>
    <w:rsid w:val="00FE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2024-02-01T00:41:00Z</cp:lastPrinted>
  <dcterms:created xsi:type="dcterms:W3CDTF">2024-02-01T00:41:00Z</dcterms:created>
  <dcterms:modified xsi:type="dcterms:W3CDTF">2024-02-01T00:41:00Z</dcterms:modified>
</cp:coreProperties>
</file>