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0833"/>
        <w:gridCol w:w="4781"/>
      </w:tblGrid>
      <w:tr w:rsidR="006F1F03" w:rsidRPr="00EB6AB2" w:rsidTr="006768DD">
        <w:trPr>
          <w:trHeight w:val="709"/>
        </w:trPr>
        <w:tc>
          <w:tcPr>
            <w:tcW w:w="10833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  <w:r w:rsidRPr="00EB6AB2">
              <w:rPr>
                <w:sz w:val="24"/>
                <w:szCs w:val="24"/>
              </w:rPr>
              <w:t>«Утверждаю» ____________________</w:t>
            </w:r>
          </w:p>
          <w:p w:rsidR="006F1F03" w:rsidRPr="00EB6AB2" w:rsidRDefault="006F1F03" w:rsidP="006768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6AB2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6F1F03" w:rsidRPr="006C66E6" w:rsidRDefault="006F1F03" w:rsidP="006F1F03">
      <w:pPr>
        <w:rPr>
          <w:color w:val="FF0000"/>
        </w:rPr>
      </w:pP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83475B">
        <w:rPr>
          <w:b/>
        </w:rPr>
        <w:t>ОС</w:t>
      </w:r>
      <w:r>
        <w:rPr>
          <w:b/>
        </w:rPr>
        <w:t>ЕННЕГО СЕМЕСТРА 202</w:t>
      </w:r>
      <w:r w:rsidR="0083475B">
        <w:rPr>
          <w:b/>
        </w:rPr>
        <w:t>3</w:t>
      </w:r>
      <w:r w:rsidRPr="0001729F">
        <w:rPr>
          <w:b/>
        </w:rPr>
        <w:t>-20</w:t>
      </w:r>
      <w:r>
        <w:rPr>
          <w:b/>
        </w:rPr>
        <w:t>2</w:t>
      </w:r>
      <w:r w:rsidR="0083475B">
        <w:rPr>
          <w:b/>
        </w:rPr>
        <w:t>4</w:t>
      </w:r>
      <w:r w:rsidRPr="0001729F">
        <w:rPr>
          <w:b/>
        </w:rPr>
        <w:t xml:space="preserve"> УЧ.Г.</w:t>
      </w: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ОЧНОЙ ФОРМЫ ОБУЧЕНИЯ </w:t>
      </w:r>
      <w:r>
        <w:rPr>
          <w:b/>
        </w:rPr>
        <w:t>ИНСТИТУТА ТОРГОВЛИ И СФЕРЫ УСЛУГ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направление 38.03.07 «Товароведение»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профиль</w:t>
      </w:r>
      <w:r>
        <w:rPr>
          <w:sz w:val="24"/>
          <w:szCs w:val="24"/>
        </w:rPr>
        <w:t xml:space="preserve"> 38.03.07.05</w:t>
      </w:r>
      <w:r w:rsidRPr="0001729F">
        <w:rPr>
          <w:sz w:val="24"/>
          <w:szCs w:val="24"/>
        </w:rPr>
        <w:t xml:space="preserve"> «Экспертиза товаров во внутренней и внешней торговле»</w:t>
      </w:r>
    </w:p>
    <w:p w:rsidR="006F1F03" w:rsidRPr="00764092" w:rsidRDefault="006F1F03" w:rsidP="006F1F03">
      <w:pPr>
        <w:jc w:val="center"/>
        <w:rPr>
          <w:b/>
          <w:sz w:val="24"/>
          <w:szCs w:val="24"/>
        </w:rPr>
      </w:pPr>
      <w:r w:rsidRPr="00764092">
        <w:rPr>
          <w:sz w:val="24"/>
          <w:szCs w:val="24"/>
        </w:rPr>
        <w:t xml:space="preserve">гр. </w:t>
      </w:r>
      <w:r w:rsidR="00F5409E">
        <w:rPr>
          <w:b/>
          <w:sz w:val="24"/>
          <w:szCs w:val="24"/>
        </w:rPr>
        <w:t>ТТ20</w:t>
      </w:r>
      <w:r w:rsidRPr="00764092">
        <w:rPr>
          <w:b/>
          <w:sz w:val="24"/>
          <w:szCs w:val="24"/>
        </w:rPr>
        <w:t>-04БТЭ</w:t>
      </w:r>
    </w:p>
    <w:p w:rsidR="006F1F03" w:rsidRPr="006C66E6" w:rsidRDefault="006F1F03" w:rsidP="006F1F03">
      <w:pPr>
        <w:jc w:val="center"/>
        <w:rPr>
          <w:b/>
          <w:color w:val="FF0000"/>
          <w:sz w:val="24"/>
          <w:szCs w:val="24"/>
        </w:rPr>
      </w:pPr>
    </w:p>
    <w:tbl>
      <w:tblPr>
        <w:tblW w:w="15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637"/>
        <w:gridCol w:w="1829"/>
        <w:gridCol w:w="1694"/>
        <w:gridCol w:w="1940"/>
        <w:gridCol w:w="4215"/>
      </w:tblGrid>
      <w:tr w:rsidR="00A3369E" w:rsidRPr="003E7C4E" w:rsidTr="00A3369E">
        <w:trPr>
          <w:jc w:val="center"/>
        </w:trPr>
        <w:tc>
          <w:tcPr>
            <w:tcW w:w="540" w:type="dxa"/>
          </w:tcPr>
          <w:p w:rsidR="00A3369E" w:rsidRPr="003E7C4E" w:rsidRDefault="00A3369E" w:rsidP="006768DD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 xml:space="preserve">№ </w:t>
            </w:r>
            <w:proofErr w:type="gramStart"/>
            <w:r w:rsidRPr="003E7C4E">
              <w:rPr>
                <w:sz w:val="24"/>
                <w:szCs w:val="24"/>
              </w:rPr>
              <w:t>п</w:t>
            </w:r>
            <w:proofErr w:type="gramEnd"/>
            <w:r w:rsidRPr="003E7C4E">
              <w:rPr>
                <w:sz w:val="24"/>
                <w:szCs w:val="24"/>
              </w:rPr>
              <w:t>/п</w:t>
            </w:r>
          </w:p>
        </w:tc>
        <w:tc>
          <w:tcPr>
            <w:tcW w:w="5637" w:type="dxa"/>
          </w:tcPr>
          <w:p w:rsidR="00A3369E" w:rsidRPr="003E7C4E" w:rsidRDefault="00A3369E" w:rsidP="006768DD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29" w:type="dxa"/>
          </w:tcPr>
          <w:p w:rsidR="00A3369E" w:rsidRPr="003E7C4E" w:rsidRDefault="00A3369E" w:rsidP="006768DD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Форма</w:t>
            </w:r>
          </w:p>
        </w:tc>
        <w:tc>
          <w:tcPr>
            <w:tcW w:w="1694" w:type="dxa"/>
          </w:tcPr>
          <w:p w:rsidR="00A3369E" w:rsidRPr="003E7C4E" w:rsidRDefault="00A3369E" w:rsidP="006768DD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Дата</w:t>
            </w:r>
          </w:p>
        </w:tc>
        <w:tc>
          <w:tcPr>
            <w:tcW w:w="1940" w:type="dxa"/>
          </w:tcPr>
          <w:p w:rsidR="00A3369E" w:rsidRDefault="00A3369E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A3369E" w:rsidRPr="000F7CDB" w:rsidRDefault="00A3369E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4215" w:type="dxa"/>
          </w:tcPr>
          <w:p w:rsidR="00A3369E" w:rsidRPr="003E7C4E" w:rsidRDefault="00A3369E" w:rsidP="006768DD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Преподаватель</w:t>
            </w:r>
          </w:p>
        </w:tc>
      </w:tr>
      <w:tr w:rsidR="007657A8" w:rsidRPr="003E7C4E" w:rsidTr="00A3369E">
        <w:trPr>
          <w:jc w:val="center"/>
        </w:trPr>
        <w:tc>
          <w:tcPr>
            <w:tcW w:w="540" w:type="dxa"/>
          </w:tcPr>
          <w:p w:rsidR="007657A8" w:rsidRPr="003E7C4E" w:rsidRDefault="007657A8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7657A8" w:rsidRPr="0033170C" w:rsidRDefault="007657A8" w:rsidP="00172A41">
            <w:pPr>
              <w:rPr>
                <w:sz w:val="22"/>
                <w:szCs w:val="22"/>
              </w:rPr>
            </w:pPr>
            <w:r w:rsidRPr="0033170C">
              <w:rPr>
                <w:sz w:val="22"/>
                <w:szCs w:val="22"/>
              </w:rPr>
              <w:t>Товарное обеспечение государственных и муниципальных нужд</w:t>
            </w:r>
          </w:p>
        </w:tc>
        <w:tc>
          <w:tcPr>
            <w:tcW w:w="1829" w:type="dxa"/>
          </w:tcPr>
          <w:p w:rsidR="007657A8" w:rsidRPr="003E7C4E" w:rsidRDefault="007657A8" w:rsidP="00C71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7657A8" w:rsidRPr="00A86BDA" w:rsidRDefault="007657A8" w:rsidP="00C71CF9">
            <w:pPr>
              <w:jc w:val="center"/>
              <w:rPr>
                <w:sz w:val="24"/>
                <w:szCs w:val="24"/>
              </w:rPr>
            </w:pPr>
            <w:r w:rsidRPr="00A86BDA">
              <w:rPr>
                <w:sz w:val="24"/>
                <w:szCs w:val="24"/>
              </w:rPr>
              <w:t>23.01.2024</w:t>
            </w:r>
          </w:p>
        </w:tc>
        <w:tc>
          <w:tcPr>
            <w:tcW w:w="1940" w:type="dxa"/>
          </w:tcPr>
          <w:p w:rsidR="007657A8" w:rsidRPr="003E7C4E" w:rsidRDefault="007657A8" w:rsidP="00C71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12:00, 704</w:t>
            </w:r>
          </w:p>
        </w:tc>
        <w:tc>
          <w:tcPr>
            <w:tcW w:w="4215" w:type="dxa"/>
          </w:tcPr>
          <w:p w:rsidR="007657A8" w:rsidRPr="003E7C4E" w:rsidRDefault="007657A8" w:rsidP="00C71C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Демакова Е.А.</w:t>
            </w:r>
          </w:p>
        </w:tc>
      </w:tr>
      <w:tr w:rsidR="007657A8" w:rsidRPr="003E7C4E" w:rsidTr="00A3369E">
        <w:trPr>
          <w:jc w:val="center"/>
        </w:trPr>
        <w:tc>
          <w:tcPr>
            <w:tcW w:w="540" w:type="dxa"/>
          </w:tcPr>
          <w:p w:rsidR="007657A8" w:rsidRPr="003E7C4E" w:rsidRDefault="007657A8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7657A8" w:rsidRPr="0033170C" w:rsidRDefault="007657A8" w:rsidP="00C20891">
            <w:pPr>
              <w:rPr>
                <w:sz w:val="22"/>
                <w:szCs w:val="22"/>
              </w:rPr>
            </w:pPr>
            <w:r w:rsidRPr="0033170C">
              <w:rPr>
                <w:sz w:val="22"/>
                <w:szCs w:val="22"/>
              </w:rPr>
              <w:t>Профессиональные программы  рабочего места товароведа</w:t>
            </w:r>
          </w:p>
        </w:tc>
        <w:tc>
          <w:tcPr>
            <w:tcW w:w="1829" w:type="dxa"/>
          </w:tcPr>
          <w:p w:rsidR="007657A8" w:rsidRPr="003E7C4E" w:rsidRDefault="007657A8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7657A8" w:rsidRDefault="007657A8" w:rsidP="00331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17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.01.2024</w:t>
            </w:r>
          </w:p>
        </w:tc>
        <w:tc>
          <w:tcPr>
            <w:tcW w:w="1940" w:type="dxa"/>
          </w:tcPr>
          <w:p w:rsidR="007657A8" w:rsidRDefault="0033170C" w:rsidP="008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7</w:t>
            </w:r>
            <w:r w:rsidR="007657A8">
              <w:rPr>
                <w:sz w:val="24"/>
                <w:szCs w:val="24"/>
              </w:rPr>
              <w:t>30</w:t>
            </w:r>
          </w:p>
        </w:tc>
        <w:tc>
          <w:tcPr>
            <w:tcW w:w="4215" w:type="dxa"/>
          </w:tcPr>
          <w:p w:rsidR="007657A8" w:rsidRPr="003E7C4E" w:rsidRDefault="007657A8" w:rsidP="00CE14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Веретнова О.Ю.</w:t>
            </w:r>
          </w:p>
        </w:tc>
      </w:tr>
      <w:tr w:rsidR="007657A8" w:rsidRPr="003E7C4E" w:rsidTr="00A3369E">
        <w:trPr>
          <w:jc w:val="center"/>
        </w:trPr>
        <w:tc>
          <w:tcPr>
            <w:tcW w:w="540" w:type="dxa"/>
          </w:tcPr>
          <w:p w:rsidR="007657A8" w:rsidRPr="003E7C4E" w:rsidRDefault="007657A8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7657A8" w:rsidRPr="0033170C" w:rsidRDefault="007657A8" w:rsidP="00C20891">
            <w:pPr>
              <w:rPr>
                <w:sz w:val="22"/>
                <w:szCs w:val="22"/>
              </w:rPr>
            </w:pPr>
            <w:r w:rsidRPr="0033170C">
              <w:rPr>
                <w:sz w:val="22"/>
                <w:szCs w:val="22"/>
              </w:rPr>
              <w:t>Товароведение и экспертиза ювелирных товаров</w:t>
            </w:r>
          </w:p>
        </w:tc>
        <w:tc>
          <w:tcPr>
            <w:tcW w:w="1829" w:type="dxa"/>
          </w:tcPr>
          <w:p w:rsidR="007657A8" w:rsidRPr="003E7C4E" w:rsidRDefault="007657A8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7657A8" w:rsidRPr="00A86BDA" w:rsidRDefault="007657A8" w:rsidP="00860988">
            <w:pPr>
              <w:jc w:val="center"/>
              <w:rPr>
                <w:sz w:val="24"/>
                <w:szCs w:val="24"/>
              </w:rPr>
            </w:pPr>
            <w:r w:rsidRPr="00A86BDA">
              <w:rPr>
                <w:sz w:val="24"/>
                <w:szCs w:val="24"/>
              </w:rPr>
              <w:t>29.01.2024</w:t>
            </w:r>
          </w:p>
        </w:tc>
        <w:tc>
          <w:tcPr>
            <w:tcW w:w="1940" w:type="dxa"/>
          </w:tcPr>
          <w:p w:rsidR="007657A8" w:rsidRPr="003E7C4E" w:rsidRDefault="007657A8" w:rsidP="008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12:00, 704</w:t>
            </w:r>
          </w:p>
        </w:tc>
        <w:tc>
          <w:tcPr>
            <w:tcW w:w="4215" w:type="dxa"/>
          </w:tcPr>
          <w:p w:rsidR="007657A8" w:rsidRDefault="007657A8" w:rsidP="00EE53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Е.В.</w:t>
            </w:r>
          </w:p>
        </w:tc>
      </w:tr>
      <w:tr w:rsidR="007657A8" w:rsidRPr="003E7C4E" w:rsidTr="00A3369E">
        <w:trPr>
          <w:jc w:val="center"/>
        </w:trPr>
        <w:tc>
          <w:tcPr>
            <w:tcW w:w="540" w:type="dxa"/>
          </w:tcPr>
          <w:p w:rsidR="007657A8" w:rsidRPr="003E7C4E" w:rsidRDefault="007657A8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7657A8" w:rsidRPr="0033170C" w:rsidRDefault="007657A8" w:rsidP="00C20891">
            <w:pPr>
              <w:rPr>
                <w:sz w:val="22"/>
                <w:szCs w:val="22"/>
              </w:rPr>
            </w:pPr>
            <w:r w:rsidRPr="0033170C">
              <w:rPr>
                <w:sz w:val="22"/>
                <w:szCs w:val="22"/>
              </w:rPr>
              <w:t>Товароведение и экспертиза парфюмерно-косметических товаров</w:t>
            </w:r>
          </w:p>
        </w:tc>
        <w:tc>
          <w:tcPr>
            <w:tcW w:w="1829" w:type="dxa"/>
          </w:tcPr>
          <w:p w:rsidR="007657A8" w:rsidRPr="003E7C4E" w:rsidRDefault="007657A8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7657A8" w:rsidRPr="00A86BDA" w:rsidRDefault="007657A8" w:rsidP="00C20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86BDA">
              <w:rPr>
                <w:sz w:val="24"/>
                <w:szCs w:val="24"/>
              </w:rPr>
              <w:t>.01.2024</w:t>
            </w:r>
          </w:p>
        </w:tc>
        <w:tc>
          <w:tcPr>
            <w:tcW w:w="1940" w:type="dxa"/>
          </w:tcPr>
          <w:p w:rsidR="007657A8" w:rsidRDefault="007657A8" w:rsidP="008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13:30, 704</w:t>
            </w:r>
          </w:p>
        </w:tc>
        <w:tc>
          <w:tcPr>
            <w:tcW w:w="4215" w:type="dxa"/>
          </w:tcPr>
          <w:p w:rsidR="007657A8" w:rsidRDefault="007657A8" w:rsidP="00B26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Паршикова В.Н.</w:t>
            </w:r>
          </w:p>
        </w:tc>
      </w:tr>
      <w:tr w:rsidR="007657A8" w:rsidRPr="003E7C4E" w:rsidTr="00A3369E">
        <w:trPr>
          <w:jc w:val="center"/>
        </w:trPr>
        <w:tc>
          <w:tcPr>
            <w:tcW w:w="540" w:type="dxa"/>
          </w:tcPr>
          <w:p w:rsidR="007657A8" w:rsidRPr="003E7C4E" w:rsidRDefault="007657A8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7657A8" w:rsidRPr="0033170C" w:rsidRDefault="007657A8" w:rsidP="00B267D1">
            <w:pPr>
              <w:rPr>
                <w:sz w:val="22"/>
                <w:szCs w:val="22"/>
              </w:rPr>
            </w:pPr>
            <w:r w:rsidRPr="0033170C">
              <w:rPr>
                <w:sz w:val="22"/>
                <w:szCs w:val="22"/>
              </w:rPr>
              <w:t>Курсовая работа «Товарная экспертиза»</w:t>
            </w:r>
          </w:p>
        </w:tc>
        <w:tc>
          <w:tcPr>
            <w:tcW w:w="1829" w:type="dxa"/>
          </w:tcPr>
          <w:p w:rsidR="007657A8" w:rsidRPr="003E7C4E" w:rsidRDefault="007657A8" w:rsidP="00A76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94" w:type="dxa"/>
          </w:tcPr>
          <w:p w:rsidR="007657A8" w:rsidRDefault="007657A8" w:rsidP="00C20891">
            <w:pPr>
              <w:jc w:val="center"/>
              <w:rPr>
                <w:sz w:val="24"/>
                <w:szCs w:val="24"/>
              </w:rPr>
            </w:pPr>
            <w:r w:rsidRPr="00224D3D">
              <w:rPr>
                <w:sz w:val="24"/>
                <w:szCs w:val="24"/>
              </w:rPr>
              <w:t>31.01.2024</w:t>
            </w:r>
          </w:p>
        </w:tc>
        <w:tc>
          <w:tcPr>
            <w:tcW w:w="1940" w:type="dxa"/>
          </w:tcPr>
          <w:p w:rsidR="007657A8" w:rsidRPr="003E7C4E" w:rsidRDefault="007657A8" w:rsidP="008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13:30, 806</w:t>
            </w:r>
          </w:p>
        </w:tc>
        <w:tc>
          <w:tcPr>
            <w:tcW w:w="4215" w:type="dxa"/>
          </w:tcPr>
          <w:p w:rsidR="007657A8" w:rsidRPr="003E7C4E" w:rsidRDefault="007657A8" w:rsidP="00834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Паршикова В.Н., Веретнова О.Ю., </w:t>
            </w:r>
            <w:proofErr w:type="spellStart"/>
            <w:r>
              <w:rPr>
                <w:sz w:val="24"/>
                <w:szCs w:val="24"/>
              </w:rPr>
              <w:t>Гуленкова</w:t>
            </w:r>
            <w:proofErr w:type="spellEnd"/>
            <w:r>
              <w:rPr>
                <w:sz w:val="24"/>
                <w:szCs w:val="24"/>
              </w:rPr>
              <w:t xml:space="preserve"> Г.С., </w:t>
            </w:r>
            <w:proofErr w:type="spellStart"/>
            <w:r>
              <w:rPr>
                <w:sz w:val="24"/>
                <w:szCs w:val="24"/>
              </w:rPr>
              <w:t>Шотт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bookmarkStart w:id="0" w:name="_GoBack"/>
        <w:bookmarkEnd w:id="0"/>
      </w:tr>
      <w:tr w:rsidR="007657A8" w:rsidRPr="003E7C4E" w:rsidTr="00A3369E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7657A8" w:rsidRPr="003E7C4E" w:rsidRDefault="007657A8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7657A8" w:rsidRPr="0033170C" w:rsidRDefault="007657A8" w:rsidP="00C20891">
            <w:pPr>
              <w:rPr>
                <w:sz w:val="22"/>
                <w:szCs w:val="22"/>
              </w:rPr>
            </w:pPr>
            <w:r w:rsidRPr="0033170C">
              <w:rPr>
                <w:sz w:val="22"/>
                <w:szCs w:val="22"/>
              </w:rPr>
              <w:t>Товароведение и экспертиза молока и молочных товаров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7657A8" w:rsidRPr="003E7C4E" w:rsidRDefault="007657A8" w:rsidP="00487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7657A8" w:rsidRDefault="007657A8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02.02.2024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7657A8" w:rsidRPr="003E7C4E" w:rsidRDefault="007657A8" w:rsidP="008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13:30, 806</w:t>
            </w:r>
          </w:p>
        </w:tc>
        <w:tc>
          <w:tcPr>
            <w:tcW w:w="4215" w:type="dxa"/>
            <w:shd w:val="clear" w:color="auto" w:fill="D9D9D9" w:themeFill="background1" w:themeFillShade="D9"/>
          </w:tcPr>
          <w:p w:rsidR="007657A8" w:rsidRPr="003E7C4E" w:rsidRDefault="007657A8" w:rsidP="00B26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Е.А.</w:t>
            </w:r>
          </w:p>
        </w:tc>
      </w:tr>
      <w:tr w:rsidR="007657A8" w:rsidRPr="003E7C4E" w:rsidTr="00A3369E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7657A8" w:rsidRPr="003E7C4E" w:rsidRDefault="007657A8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7657A8" w:rsidRPr="0033170C" w:rsidRDefault="007657A8" w:rsidP="00C20891">
            <w:pPr>
              <w:rPr>
                <w:sz w:val="22"/>
                <w:szCs w:val="22"/>
              </w:rPr>
            </w:pPr>
            <w:r w:rsidRPr="0033170C">
              <w:rPr>
                <w:sz w:val="22"/>
                <w:szCs w:val="22"/>
              </w:rPr>
              <w:t>Таможенно-тарифное и нетарифное регулирование во внешней торговле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7657A8" w:rsidRPr="003E7C4E" w:rsidRDefault="007657A8" w:rsidP="00CB0B20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7657A8" w:rsidRPr="00224D3D" w:rsidRDefault="007657A8" w:rsidP="00860988">
            <w:pPr>
              <w:jc w:val="center"/>
              <w:rPr>
                <w:sz w:val="24"/>
                <w:szCs w:val="24"/>
                <w:highlight w:val="green"/>
              </w:rPr>
            </w:pPr>
            <w:r w:rsidRPr="00224D3D">
              <w:rPr>
                <w:sz w:val="24"/>
                <w:szCs w:val="24"/>
              </w:rPr>
              <w:t>06.02.2024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7657A8" w:rsidRPr="00224D3D" w:rsidRDefault="007657A8" w:rsidP="00860988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13:30, 806</w:t>
            </w:r>
          </w:p>
        </w:tc>
        <w:tc>
          <w:tcPr>
            <w:tcW w:w="4215" w:type="dxa"/>
            <w:shd w:val="clear" w:color="auto" w:fill="D9D9D9" w:themeFill="background1" w:themeFillShade="D9"/>
          </w:tcPr>
          <w:p w:rsidR="007657A8" w:rsidRPr="00224D3D" w:rsidRDefault="007657A8" w:rsidP="005809DD">
            <w:pPr>
              <w:jc w:val="both"/>
              <w:rPr>
                <w:sz w:val="24"/>
                <w:szCs w:val="24"/>
                <w:highlight w:val="green"/>
              </w:rPr>
            </w:pPr>
            <w:r w:rsidRPr="00224D3D">
              <w:rPr>
                <w:sz w:val="24"/>
                <w:szCs w:val="24"/>
              </w:rPr>
              <w:t>Демина Л.Н.</w:t>
            </w:r>
          </w:p>
        </w:tc>
      </w:tr>
      <w:tr w:rsidR="007657A8" w:rsidRPr="003E7C4E" w:rsidTr="00A3369E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7657A8" w:rsidRPr="003E7C4E" w:rsidRDefault="007657A8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7657A8" w:rsidRPr="0033170C" w:rsidRDefault="007657A8" w:rsidP="00C20891">
            <w:pPr>
              <w:rPr>
                <w:sz w:val="22"/>
                <w:szCs w:val="22"/>
                <w:lang w:val="en-US"/>
              </w:rPr>
            </w:pPr>
            <w:proofErr w:type="spellStart"/>
            <w:r w:rsidRPr="0033170C">
              <w:rPr>
                <w:sz w:val="22"/>
                <w:szCs w:val="22"/>
                <w:lang w:val="en-US"/>
              </w:rPr>
              <w:t>Товарная</w:t>
            </w:r>
            <w:proofErr w:type="spellEnd"/>
            <w:r w:rsidRPr="0033170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170C">
              <w:rPr>
                <w:sz w:val="22"/>
                <w:szCs w:val="22"/>
                <w:lang w:val="en-US"/>
              </w:rPr>
              <w:t>экспертиза</w:t>
            </w:r>
            <w:proofErr w:type="spellEnd"/>
          </w:p>
        </w:tc>
        <w:tc>
          <w:tcPr>
            <w:tcW w:w="1829" w:type="dxa"/>
            <w:shd w:val="clear" w:color="auto" w:fill="D9D9D9" w:themeFill="background1" w:themeFillShade="D9"/>
          </w:tcPr>
          <w:p w:rsidR="007657A8" w:rsidRPr="003E7C4E" w:rsidRDefault="007657A8" w:rsidP="00CB0B20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7657A8" w:rsidRDefault="007657A8" w:rsidP="00C20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08.02.2024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7657A8" w:rsidRPr="003E7C4E" w:rsidRDefault="007657A8" w:rsidP="008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13:30, 806</w:t>
            </w:r>
          </w:p>
        </w:tc>
        <w:tc>
          <w:tcPr>
            <w:tcW w:w="4215" w:type="dxa"/>
            <w:shd w:val="clear" w:color="auto" w:fill="D9D9D9" w:themeFill="background1" w:themeFillShade="D9"/>
          </w:tcPr>
          <w:p w:rsidR="007657A8" w:rsidRPr="003E7C4E" w:rsidRDefault="007657A8" w:rsidP="007C405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Зобнина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7657A8" w:rsidRPr="003E7C4E" w:rsidTr="00A3369E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7657A8" w:rsidRPr="003E7C4E" w:rsidRDefault="007657A8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7657A8" w:rsidRPr="0033170C" w:rsidRDefault="007657A8" w:rsidP="00C20891">
            <w:pPr>
              <w:rPr>
                <w:sz w:val="22"/>
                <w:szCs w:val="22"/>
              </w:rPr>
            </w:pPr>
            <w:r w:rsidRPr="0033170C">
              <w:rPr>
                <w:sz w:val="22"/>
                <w:szCs w:val="22"/>
              </w:rPr>
              <w:t>Товароведение и экспертиза рыбы и рыбных товаров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7657A8" w:rsidRPr="003E7C4E" w:rsidRDefault="007657A8" w:rsidP="00CB2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7657A8" w:rsidRDefault="007657A8" w:rsidP="00C20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12.02.2024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7657A8" w:rsidRDefault="007657A8" w:rsidP="008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13:30, 806</w:t>
            </w:r>
          </w:p>
        </w:tc>
        <w:tc>
          <w:tcPr>
            <w:tcW w:w="4215" w:type="dxa"/>
            <w:shd w:val="clear" w:color="auto" w:fill="D9D9D9" w:themeFill="background1" w:themeFillShade="D9"/>
          </w:tcPr>
          <w:p w:rsidR="007657A8" w:rsidRPr="003E7C4E" w:rsidRDefault="007657A8" w:rsidP="009115E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Дойко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6F1F03" w:rsidRPr="006C66E6" w:rsidRDefault="006F1F03" w:rsidP="006F1F03">
      <w:pPr>
        <w:rPr>
          <w:color w:val="FF0000"/>
          <w:sz w:val="24"/>
          <w:szCs w:val="24"/>
        </w:rPr>
      </w:pPr>
    </w:p>
    <w:p w:rsidR="006F1F03" w:rsidRPr="006C66E6" w:rsidRDefault="006F1F03" w:rsidP="006F1F03">
      <w:pPr>
        <w:rPr>
          <w:color w:val="FF0000"/>
          <w:sz w:val="24"/>
          <w:szCs w:val="24"/>
        </w:rPr>
      </w:pPr>
    </w:p>
    <w:p w:rsidR="00D6266E" w:rsidRPr="00014EAD" w:rsidRDefault="00D6266E" w:rsidP="00D6266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</w:t>
      </w:r>
      <w:proofErr w:type="spellStart"/>
      <w:r w:rsidRPr="00014EAD">
        <w:rPr>
          <w:sz w:val="24"/>
          <w:szCs w:val="24"/>
        </w:rPr>
        <w:t>Камоза</w:t>
      </w:r>
      <w:proofErr w:type="spellEnd"/>
    </w:p>
    <w:p w:rsidR="00B62533" w:rsidRDefault="00B62533"/>
    <w:sectPr w:rsidR="00B62533" w:rsidSect="006F1F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03"/>
    <w:rsid w:val="0017707C"/>
    <w:rsid w:val="00212A4A"/>
    <w:rsid w:val="00224D3D"/>
    <w:rsid w:val="00236385"/>
    <w:rsid w:val="00274DCE"/>
    <w:rsid w:val="00297E33"/>
    <w:rsid w:val="0032000F"/>
    <w:rsid w:val="0033170C"/>
    <w:rsid w:val="003605B5"/>
    <w:rsid w:val="003E7C4E"/>
    <w:rsid w:val="0042540B"/>
    <w:rsid w:val="00497907"/>
    <w:rsid w:val="00504AB0"/>
    <w:rsid w:val="00583BA9"/>
    <w:rsid w:val="005F12C5"/>
    <w:rsid w:val="00673955"/>
    <w:rsid w:val="006E3ACE"/>
    <w:rsid w:val="006E5F4F"/>
    <w:rsid w:val="006F1F03"/>
    <w:rsid w:val="00715EC1"/>
    <w:rsid w:val="007657A8"/>
    <w:rsid w:val="00796A51"/>
    <w:rsid w:val="0083475B"/>
    <w:rsid w:val="00860988"/>
    <w:rsid w:val="009F0EBA"/>
    <w:rsid w:val="00A3369E"/>
    <w:rsid w:val="00A86BDA"/>
    <w:rsid w:val="00B01CBF"/>
    <w:rsid w:val="00B62533"/>
    <w:rsid w:val="00C81769"/>
    <w:rsid w:val="00C82620"/>
    <w:rsid w:val="00CB18D2"/>
    <w:rsid w:val="00D06416"/>
    <w:rsid w:val="00D40CAD"/>
    <w:rsid w:val="00D53EBC"/>
    <w:rsid w:val="00D6266E"/>
    <w:rsid w:val="00D95220"/>
    <w:rsid w:val="00F37C27"/>
    <w:rsid w:val="00F5409E"/>
    <w:rsid w:val="00FE16DF"/>
    <w:rsid w:val="00FE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Веретнова</cp:lastModifiedBy>
  <cp:revision>4</cp:revision>
  <cp:lastPrinted>2023-09-07T04:39:00Z</cp:lastPrinted>
  <dcterms:created xsi:type="dcterms:W3CDTF">2024-01-17T04:14:00Z</dcterms:created>
  <dcterms:modified xsi:type="dcterms:W3CDTF">2024-01-17T04:17:00Z</dcterms:modified>
</cp:coreProperties>
</file>