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E1" w:rsidRPr="00EA53E1" w:rsidRDefault="00EA53E1" w:rsidP="00DD5FD3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A53E1">
        <w:rPr>
          <w:rFonts w:ascii="Times New Roman" w:hAnsi="Times New Roman" w:cs="Times New Roman"/>
          <w:b/>
          <w:color w:val="auto"/>
        </w:rPr>
        <w:t>43.0</w:t>
      </w:r>
      <w:r w:rsidR="00DD5FD3">
        <w:rPr>
          <w:rFonts w:ascii="Times New Roman" w:hAnsi="Times New Roman" w:cs="Times New Roman"/>
          <w:b/>
          <w:color w:val="auto"/>
        </w:rPr>
        <w:t>4</w:t>
      </w:r>
      <w:r w:rsidRPr="00EA53E1">
        <w:rPr>
          <w:rFonts w:ascii="Times New Roman" w:hAnsi="Times New Roman" w:cs="Times New Roman"/>
          <w:b/>
          <w:color w:val="auto"/>
        </w:rPr>
        <w:t>.01 Сервис</w:t>
      </w:r>
    </w:p>
    <w:p w:rsidR="00155287" w:rsidRPr="007F42DB" w:rsidRDefault="00155287" w:rsidP="00DD5FD3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 xml:space="preserve">Кафедра </w:t>
      </w:r>
      <w:r w:rsidR="007F42DB" w:rsidRPr="007F42DB">
        <w:rPr>
          <w:rFonts w:ascii="Times New Roman" w:hAnsi="Times New Roman" w:cs="Times New Roman"/>
          <w:i/>
          <w:color w:val="000000"/>
          <w:sz w:val="24"/>
        </w:rPr>
        <w:t>торгового дела и маркетинга</w:t>
      </w:r>
    </w:p>
    <w:p w:rsidR="00155287" w:rsidRPr="0001659E" w:rsidRDefault="00155287" w:rsidP="007F42DB">
      <w:pPr>
        <w:spacing w:after="0" w:line="360" w:lineRule="auto"/>
        <w:rPr>
          <w:sz w:val="28"/>
          <w:lang w:eastAsia="ru-RU"/>
        </w:rPr>
      </w:pPr>
    </w:p>
    <w:p w:rsidR="00155287" w:rsidRDefault="0001659E" w:rsidP="005547F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A7052F">
        <w:rPr>
          <w:rFonts w:ascii="Times New Roman" w:hAnsi="Times New Roman" w:cs="Times New Roman"/>
          <w:b/>
          <w:color w:val="000000"/>
        </w:rPr>
        <w:t>ематика</w:t>
      </w:r>
      <w:r w:rsidR="00155287">
        <w:rPr>
          <w:rFonts w:ascii="Times New Roman" w:hAnsi="Times New Roman" w:cs="Times New Roman"/>
          <w:b/>
          <w:color w:val="000000"/>
        </w:rPr>
        <w:t xml:space="preserve"> </w:t>
      </w:r>
      <w:r w:rsidR="00A7052F">
        <w:rPr>
          <w:rFonts w:ascii="Times New Roman" w:hAnsi="Times New Roman" w:cs="Times New Roman"/>
          <w:b/>
          <w:color w:val="000000"/>
        </w:rPr>
        <w:t>выпускных квалификационных работ</w:t>
      </w:r>
    </w:p>
    <w:p w:rsidR="005547FB" w:rsidRDefault="005547FB" w:rsidP="005547F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(в форме магистерской диссертации)</w:t>
      </w:r>
    </w:p>
    <w:p w:rsidR="007F42DB" w:rsidRDefault="007F42DB" w:rsidP="007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Совершенствование эффективности программ развития сервисной деятельности в регионе.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Влияние научно-технического прогресса на сферу услуг (на примере развития сервиса предприятий).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Исследование мировых тенденций развития сервисной деятельности в торговле.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Методология развития сферы услуг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>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Современное состояние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 xml:space="preserve"> сервисной деятельности (по направлениям) и направления совершенствования.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сервисного обслуживания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 xml:space="preserve"> (по отраслям)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Информационные технологии как инструмент формирования качества в сервисной деятельности.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DD5FD3">
        <w:rPr>
          <w:rFonts w:ascii="Times New Roman" w:hAnsi="Times New Roman"/>
          <w:sz w:val="28"/>
          <w:szCs w:val="28"/>
        </w:rPr>
        <w:t>эффективности деятельности предприятия сферы услуг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после внедрения информационно-коммуникационных технологий. 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Методологические подходы к анализу эффективности внедрения информационных технологий на предприятиях сферы услуг.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Информационный механизм управления предприятием сферы услуг: разработка, внедрение, эффективность. 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Цифровая трансформация российской сферы услуг: ключевые тренды и особенности.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Перспективные направления применения сквозных цифровых технологий в сфере услуг.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Перспективы развития сферы услуг при осуществлении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>: разработка, внедрение, эффективность.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процессов оказания и сопровождения услуг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>: особенности и применяемые технологии.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lastRenderedPageBreak/>
        <w:t>Совершенствование системы цифрового проектирования в сервисной деятельности.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Методика применения технологии цифрового проектирования в деятельности организаций сферы сервиса.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DD5FD3">
        <w:rPr>
          <w:rFonts w:ascii="Times New Roman" w:hAnsi="Times New Roman"/>
          <w:sz w:val="28"/>
          <w:szCs w:val="28"/>
        </w:rPr>
        <w:t>эффективности деятельности организаций сферы сервиса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с внедрением технологий цифрового проектирования.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DD5FD3">
        <w:rPr>
          <w:rFonts w:ascii="Times New Roman" w:hAnsi="Times New Roman"/>
          <w:sz w:val="28"/>
          <w:szCs w:val="28"/>
        </w:rPr>
        <w:t>механизма повышения эффективности сервисной деятельности организаций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Информационно-аналитические системы как инструмент управления эффективностью в организациях сферы услуг.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Исследование информационной системы организации и обоснование применения технологии цифрового проектирования.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Методология внедрения информационных технологий  в деятельность организаций (по отраслям).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Совершенствование применения цифровых технологий в деятельности организаций сферы сервиса.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Управленческие инструменты технологий цифрового проектирования в деятельности организаций сферы сервиса.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Разработка проекта применения цифровых технологий для различных организаций сферы сервиса.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DD5FD3">
        <w:rPr>
          <w:rFonts w:ascii="Times New Roman" w:hAnsi="Times New Roman"/>
          <w:sz w:val="28"/>
          <w:szCs w:val="28"/>
        </w:rPr>
        <w:t>системы обеспечения экономической безопасности деятельности организаций сферы сервиса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>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Цифровые технологии как инструмент </w:t>
      </w:r>
      <w:proofErr w:type="gramStart"/>
      <w:r w:rsidRPr="00DD5FD3">
        <w:rPr>
          <w:rFonts w:ascii="Times New Roman" w:hAnsi="Times New Roman"/>
          <w:sz w:val="28"/>
          <w:szCs w:val="28"/>
        </w:rPr>
        <w:t>формирования конкурентных преимуществ предприятий сферы сервиса</w:t>
      </w:r>
      <w:proofErr w:type="gramEnd"/>
      <w:r w:rsidRPr="00DD5FD3">
        <w:rPr>
          <w:rFonts w:ascii="Times New Roman" w:hAnsi="Times New Roman"/>
          <w:sz w:val="28"/>
          <w:szCs w:val="28"/>
        </w:rPr>
        <w:t>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Повышение экономической эффективности предприятия сферы сервиса посредством использования цифровых технологий. 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сервисной деятельности предприятий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D5FD3">
        <w:rPr>
          <w:rFonts w:ascii="Times New Roman" w:hAnsi="Times New Roman"/>
          <w:sz w:val="28"/>
          <w:szCs w:val="28"/>
        </w:rPr>
        <w:t xml:space="preserve"> (по отраслям).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системы управления качеством услуг на основе формирования цифровой информационной среды предприятия. 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Совершенствование маркетинговой деятельности предприятия сферы сервиса на основе использования современных цифровых технологий.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lastRenderedPageBreak/>
        <w:t xml:space="preserve">Совершенствование </w:t>
      </w:r>
      <w:proofErr w:type="gramStart"/>
      <w:r w:rsidRPr="00DD5FD3">
        <w:rPr>
          <w:rFonts w:ascii="Times New Roman" w:hAnsi="Times New Roman"/>
          <w:sz w:val="28"/>
          <w:szCs w:val="28"/>
        </w:rPr>
        <w:t>оценки качества сервисных услуг предприятий розничной торговли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Повышение эффективности организации розничной торговли продовольственными товарами в условиях цифровой трансформации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сервисного обслуживания в организациях оптовой торговли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DD5FD3">
        <w:rPr>
          <w:rFonts w:ascii="Times New Roman" w:hAnsi="Times New Roman"/>
          <w:sz w:val="28"/>
          <w:szCs w:val="28"/>
        </w:rPr>
        <w:t>технологии повышения конкурентоспособности организаций торговли</w:t>
      </w:r>
      <w:proofErr w:type="gramEnd"/>
      <w:r w:rsidRPr="00DD5FD3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Совершенствование оценки цифровых решений трансформации транспортных услуг в компании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>Повышение эффективности организации розничной торговли продовольственными товарами в условиях цифровой трансформации</w:t>
      </w:r>
    </w:p>
    <w:p w:rsidR="00DD5FD3" w:rsidRPr="00DD5FD3" w:rsidRDefault="00DD5FD3" w:rsidP="00DD5FD3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D5FD3">
        <w:rPr>
          <w:rFonts w:ascii="Times New Roman" w:hAnsi="Times New Roman"/>
          <w:sz w:val="28"/>
          <w:szCs w:val="28"/>
        </w:rPr>
        <w:t xml:space="preserve">Совершенствование сервисного обслуживания в организациях оптовой торговли строительными материалами в условиях </w:t>
      </w:r>
      <w:proofErr w:type="spellStart"/>
      <w:r w:rsidRPr="00DD5FD3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A7052F" w:rsidRPr="00155287" w:rsidRDefault="00A7052F" w:rsidP="00DD5FD3">
      <w:pPr>
        <w:pStyle w:val="a3"/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052F" w:rsidRPr="00155287" w:rsidSect="0023547D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F41"/>
    <w:multiLevelType w:val="hybridMultilevel"/>
    <w:tmpl w:val="EC80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4739D4"/>
    <w:multiLevelType w:val="hybridMultilevel"/>
    <w:tmpl w:val="54F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D37433"/>
    <w:multiLevelType w:val="hybridMultilevel"/>
    <w:tmpl w:val="2594F3B4"/>
    <w:lvl w:ilvl="0" w:tplc="DDB874B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097E38"/>
    <w:multiLevelType w:val="hybridMultilevel"/>
    <w:tmpl w:val="100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632E7"/>
    <w:multiLevelType w:val="hybridMultilevel"/>
    <w:tmpl w:val="F626A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8B"/>
    <w:rsid w:val="0001659E"/>
    <w:rsid w:val="00061EBC"/>
    <w:rsid w:val="000F6866"/>
    <w:rsid w:val="00155287"/>
    <w:rsid w:val="001704E2"/>
    <w:rsid w:val="00186B55"/>
    <w:rsid w:val="001A285E"/>
    <w:rsid w:val="001C393D"/>
    <w:rsid w:val="0023547D"/>
    <w:rsid w:val="004B095D"/>
    <w:rsid w:val="004F5CDC"/>
    <w:rsid w:val="00521932"/>
    <w:rsid w:val="005547FB"/>
    <w:rsid w:val="005C6208"/>
    <w:rsid w:val="005F0622"/>
    <w:rsid w:val="00624B6B"/>
    <w:rsid w:val="00625727"/>
    <w:rsid w:val="006618BF"/>
    <w:rsid w:val="00742D92"/>
    <w:rsid w:val="00766DBA"/>
    <w:rsid w:val="007F42DB"/>
    <w:rsid w:val="008153DC"/>
    <w:rsid w:val="008D7239"/>
    <w:rsid w:val="00983E8B"/>
    <w:rsid w:val="00990C1B"/>
    <w:rsid w:val="009B4097"/>
    <w:rsid w:val="009B4CE6"/>
    <w:rsid w:val="00A00F37"/>
    <w:rsid w:val="00A170EB"/>
    <w:rsid w:val="00A5342F"/>
    <w:rsid w:val="00A7052F"/>
    <w:rsid w:val="00A951FC"/>
    <w:rsid w:val="00AA3CFF"/>
    <w:rsid w:val="00B94932"/>
    <w:rsid w:val="00B97F94"/>
    <w:rsid w:val="00C15F79"/>
    <w:rsid w:val="00CF169F"/>
    <w:rsid w:val="00D27653"/>
    <w:rsid w:val="00D72552"/>
    <w:rsid w:val="00D916D9"/>
    <w:rsid w:val="00DD5FD3"/>
    <w:rsid w:val="00E76E4C"/>
    <w:rsid w:val="00EA53E1"/>
    <w:rsid w:val="00F00C53"/>
    <w:rsid w:val="00F05983"/>
    <w:rsid w:val="00F44357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7F4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25</cp:revision>
  <cp:lastPrinted>2025-09-30T03:42:00Z</cp:lastPrinted>
  <dcterms:created xsi:type="dcterms:W3CDTF">2025-09-23T07:56:00Z</dcterms:created>
  <dcterms:modified xsi:type="dcterms:W3CDTF">2025-10-02T08:49:00Z</dcterms:modified>
</cp:coreProperties>
</file>