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59" w:rsidRPr="00C77645" w:rsidRDefault="00700F59" w:rsidP="00700F59">
      <w:pPr>
        <w:pStyle w:val="a3"/>
        <w:spacing w:after="0"/>
        <w:jc w:val="center"/>
        <w:rPr>
          <w:b/>
        </w:rPr>
      </w:pPr>
      <w:r w:rsidRPr="00C77645">
        <w:rPr>
          <w:b/>
        </w:rPr>
        <w:t>ЗАЯВКА</w:t>
      </w:r>
    </w:p>
    <w:p w:rsidR="00700F59" w:rsidRPr="00C77645" w:rsidRDefault="00700F59" w:rsidP="00700F59">
      <w:pPr>
        <w:pStyle w:val="a3"/>
        <w:spacing w:after="0"/>
        <w:jc w:val="center"/>
        <w:rPr>
          <w:b/>
          <w:spacing w:val="-4"/>
        </w:rPr>
      </w:pPr>
      <w:r w:rsidRPr="00C77645">
        <w:rPr>
          <w:b/>
        </w:rPr>
        <w:t xml:space="preserve">на участие во </w:t>
      </w:r>
      <w:r w:rsidRPr="00C77645">
        <w:rPr>
          <w:b/>
          <w:shd w:val="clear" w:color="auto" w:fill="FFFFFF"/>
        </w:rPr>
        <w:t>Всероссийской с международным участием научно-исследовательской олимпиаде по технологии продукции общественного питания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6"/>
        <w:gridCol w:w="4285"/>
      </w:tblGrid>
      <w:tr w:rsidR="00700F59" w:rsidRPr="00C77645" w:rsidTr="00AB77B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59" w:rsidRPr="00C77645" w:rsidRDefault="00700F59" w:rsidP="00AB77B7">
            <w:pPr>
              <w:ind w:right="-800"/>
              <w:rPr>
                <w:spacing w:val="-4"/>
              </w:rPr>
            </w:pPr>
            <w:r w:rsidRPr="00C77645">
              <w:rPr>
                <w:i/>
                <w:spacing w:val="-4"/>
              </w:rPr>
              <w:t>Автор:</w:t>
            </w:r>
          </w:p>
        </w:tc>
      </w:tr>
      <w:tr w:rsidR="00700F59" w:rsidRPr="00C77645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59" w:rsidRPr="00C77645" w:rsidRDefault="00700F59" w:rsidP="00AB77B7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>Фамилия, Имя, Отчество (полностью)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ind w:right="-800"/>
              <w:rPr>
                <w:spacing w:val="-4"/>
              </w:rPr>
            </w:pPr>
          </w:p>
        </w:tc>
      </w:tr>
      <w:tr w:rsidR="00700F59" w:rsidRPr="00C77645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59" w:rsidRPr="00C77645" w:rsidRDefault="00700F59" w:rsidP="00AB77B7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>Место учебы (ВУЗ)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rPr>
                <w:spacing w:val="-4"/>
              </w:rPr>
            </w:pPr>
          </w:p>
        </w:tc>
      </w:tr>
      <w:tr w:rsidR="00700F59" w:rsidRPr="00C77645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59" w:rsidRPr="00C77645" w:rsidRDefault="00700F59" w:rsidP="00AB77B7">
            <w:pPr>
              <w:ind w:left="284" w:right="-2245"/>
              <w:rPr>
                <w:spacing w:val="-4"/>
              </w:rPr>
            </w:pPr>
            <w:r w:rsidRPr="00C77645">
              <w:rPr>
                <w:spacing w:val="-4"/>
              </w:rPr>
              <w:t>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rPr>
                <w:spacing w:val="-4"/>
              </w:rPr>
            </w:pPr>
          </w:p>
        </w:tc>
      </w:tr>
      <w:tr w:rsidR="00700F59" w:rsidRPr="00C77645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59" w:rsidRPr="00C77645" w:rsidRDefault="00700F59" w:rsidP="00AB77B7">
            <w:pPr>
              <w:ind w:left="284"/>
              <w:rPr>
                <w:spacing w:val="-4"/>
              </w:rPr>
            </w:pPr>
            <w:proofErr w:type="spellStart"/>
            <w:r w:rsidRPr="00C77645">
              <w:rPr>
                <w:spacing w:val="-4"/>
              </w:rPr>
              <w:t>E-mail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rPr>
                <w:spacing w:val="-4"/>
              </w:rPr>
            </w:pPr>
          </w:p>
        </w:tc>
      </w:tr>
      <w:tr w:rsidR="00700F59" w:rsidRPr="00C77645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59" w:rsidRPr="00C77645" w:rsidRDefault="00700F59" w:rsidP="00AB77B7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rPr>
                <w:spacing w:val="-4"/>
              </w:rPr>
            </w:pPr>
          </w:p>
        </w:tc>
      </w:tr>
      <w:tr w:rsidR="00700F59" w:rsidRPr="00C77645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59" w:rsidRPr="00C77645" w:rsidRDefault="00700F59" w:rsidP="00AB77B7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>Почтовый адрес для отправки диплома (индекс, город, улица, дом, квартира)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rPr>
                <w:spacing w:val="-4"/>
              </w:rPr>
            </w:pPr>
          </w:p>
        </w:tc>
      </w:tr>
      <w:tr w:rsidR="00700F59" w:rsidRPr="00C77645" w:rsidTr="00AB77B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59" w:rsidRPr="00C77645" w:rsidRDefault="00700F59" w:rsidP="00AB77B7">
            <w:pPr>
              <w:rPr>
                <w:spacing w:val="-4"/>
              </w:rPr>
            </w:pPr>
            <w:r w:rsidRPr="00C77645">
              <w:rPr>
                <w:i/>
                <w:spacing w:val="-4"/>
              </w:rPr>
              <w:t>Научный руководитель:</w:t>
            </w:r>
          </w:p>
        </w:tc>
      </w:tr>
      <w:tr w:rsidR="00700F59" w:rsidRPr="00C77645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59" w:rsidRPr="00C77645" w:rsidRDefault="00700F59" w:rsidP="00AB77B7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>Фамилия, Имя, Отчество (полностью)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rPr>
                <w:spacing w:val="-4"/>
              </w:rPr>
            </w:pPr>
          </w:p>
        </w:tc>
      </w:tr>
      <w:tr w:rsidR="00700F59" w:rsidRPr="00C77645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59" w:rsidRPr="00C77645" w:rsidRDefault="00700F59" w:rsidP="00AB77B7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>Место работы (ВУЗ)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rPr>
                <w:spacing w:val="-4"/>
              </w:rPr>
            </w:pPr>
          </w:p>
        </w:tc>
      </w:tr>
      <w:tr w:rsidR="00700F59" w:rsidRPr="00C77645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59" w:rsidRPr="00C77645" w:rsidRDefault="00700F59" w:rsidP="00AB77B7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>Должность, кафедра (без сокращений)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rPr>
                <w:spacing w:val="-4"/>
              </w:rPr>
            </w:pPr>
          </w:p>
        </w:tc>
      </w:tr>
      <w:tr w:rsidR="00700F59" w:rsidRPr="00C77645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59" w:rsidRPr="00C77645" w:rsidRDefault="00700F59" w:rsidP="00AB77B7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>ученая степень, ученое звание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rPr>
                <w:spacing w:val="-4"/>
              </w:rPr>
            </w:pPr>
          </w:p>
        </w:tc>
      </w:tr>
      <w:tr w:rsidR="00700F59" w:rsidRPr="00C77645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59" w:rsidRPr="00C77645" w:rsidRDefault="00700F59" w:rsidP="00AB77B7">
            <w:pPr>
              <w:ind w:left="284"/>
              <w:rPr>
                <w:spacing w:val="-4"/>
              </w:rPr>
            </w:pPr>
            <w:proofErr w:type="spellStart"/>
            <w:r w:rsidRPr="00C77645">
              <w:rPr>
                <w:spacing w:val="-4"/>
              </w:rPr>
              <w:t>E-mail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rPr>
                <w:spacing w:val="-4"/>
              </w:rPr>
            </w:pPr>
          </w:p>
        </w:tc>
      </w:tr>
      <w:tr w:rsidR="00700F59" w:rsidRPr="00C77645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59" w:rsidRPr="00C77645" w:rsidRDefault="00700F59" w:rsidP="00AB77B7">
            <w:pPr>
              <w:ind w:left="284"/>
              <w:rPr>
                <w:spacing w:val="-4"/>
              </w:rPr>
            </w:pPr>
            <w:r w:rsidRPr="00C77645">
              <w:rPr>
                <w:spacing w:val="-4"/>
              </w:rPr>
              <w:t xml:space="preserve">Телефон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rPr>
                <w:spacing w:val="-4"/>
              </w:rPr>
            </w:pPr>
          </w:p>
        </w:tc>
      </w:tr>
      <w:tr w:rsidR="00700F59" w:rsidRPr="00C77645" w:rsidTr="00AB77B7">
        <w:trPr>
          <w:trHeight w:val="7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pStyle w:val="a3"/>
              <w:widowControl w:val="0"/>
              <w:spacing w:after="0"/>
              <w:rPr>
                <w:spacing w:val="-4"/>
              </w:rPr>
            </w:pPr>
            <w:r w:rsidRPr="00C77645">
              <w:rPr>
                <w:i/>
                <w:spacing w:val="-4"/>
              </w:rPr>
              <w:t>Проект:</w:t>
            </w:r>
          </w:p>
        </w:tc>
      </w:tr>
      <w:tr w:rsidR="00700F59" w:rsidRPr="00C77645" w:rsidTr="00AB77B7">
        <w:trPr>
          <w:trHeight w:val="6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ind w:firstLine="284"/>
              <w:rPr>
                <w:bCs/>
                <w:iCs/>
                <w:spacing w:val="-4"/>
              </w:rPr>
            </w:pPr>
            <w:r w:rsidRPr="00C77645">
              <w:rPr>
                <w:bCs/>
                <w:spacing w:val="-4"/>
              </w:rPr>
              <w:t xml:space="preserve">Направление </w:t>
            </w:r>
            <w:r w:rsidRPr="00C77645">
              <w:rPr>
                <w:bCs/>
                <w:iCs/>
                <w:spacing w:val="-4"/>
              </w:rPr>
              <w:t>(выбрать одно):</w:t>
            </w:r>
          </w:p>
          <w:p w:rsidR="00700F59" w:rsidRPr="00C77645" w:rsidRDefault="00700F59" w:rsidP="00700F5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C77645">
              <w:t>Функциональные и обогащенные напитки</w:t>
            </w:r>
            <w:r w:rsidRPr="00C77645">
              <w:rPr>
                <w:spacing w:val="-4"/>
              </w:rPr>
              <w:t>;</w:t>
            </w:r>
          </w:p>
          <w:p w:rsidR="00700F59" w:rsidRPr="00C77645" w:rsidRDefault="00700F59" w:rsidP="00700F5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C77645">
              <w:rPr>
                <w:spacing w:val="-4"/>
              </w:rPr>
              <w:t>Ф</w:t>
            </w:r>
            <w:r w:rsidRPr="00C77645">
              <w:t>ункциональные и обогащенные блюда</w:t>
            </w:r>
            <w:r w:rsidRPr="00C77645">
              <w:rPr>
                <w:spacing w:val="-4"/>
              </w:rPr>
              <w:t>;</w:t>
            </w:r>
          </w:p>
          <w:p w:rsidR="00700F59" w:rsidRPr="00C77645" w:rsidRDefault="00700F59" w:rsidP="00700F5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C77645">
              <w:rPr>
                <w:spacing w:val="-4"/>
              </w:rPr>
              <w:t>Ф</w:t>
            </w:r>
            <w:r w:rsidRPr="00C77645">
              <w:t>ункциональные и обогащенные кулинарные мучные изделия</w:t>
            </w:r>
            <w:r w:rsidRPr="00C77645">
              <w:rPr>
                <w:spacing w:val="-4"/>
              </w:rPr>
              <w:t>;</w:t>
            </w:r>
          </w:p>
          <w:p w:rsidR="00700F59" w:rsidRPr="00C77645" w:rsidRDefault="00700F59" w:rsidP="00700F5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C77645">
              <w:rPr>
                <w:spacing w:val="-4"/>
              </w:rPr>
              <w:t>Ф</w:t>
            </w:r>
            <w:r w:rsidRPr="00C77645">
              <w:t>ункциональные и обогащенные сладкие блюда;</w:t>
            </w:r>
          </w:p>
          <w:p w:rsidR="00700F59" w:rsidRPr="00C77645" w:rsidRDefault="00700F59" w:rsidP="00700F5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C77645">
              <w:t>Функциональные и обогащенные сахаристые кондитерские изделия;</w:t>
            </w:r>
          </w:p>
          <w:p w:rsidR="00700F59" w:rsidRPr="00C77645" w:rsidRDefault="00700F59" w:rsidP="00700F5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C77645">
              <w:t>Функциональные и обогащенные мучные кондитерские изделия;</w:t>
            </w:r>
          </w:p>
          <w:p w:rsidR="00700F59" w:rsidRPr="00C77645" w:rsidRDefault="00700F59" w:rsidP="00700F5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C77645">
              <w:t>Функциональный и обогащенный хлеб</w:t>
            </w:r>
            <w:r>
              <w:t>;</w:t>
            </w:r>
          </w:p>
          <w:p w:rsidR="00700F59" w:rsidRPr="00C77645" w:rsidRDefault="00700F59" w:rsidP="00700F59">
            <w:pPr>
              <w:pStyle w:val="a5"/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spacing w:before="0" w:after="0"/>
              <w:ind w:left="0" w:firstLine="284"/>
            </w:pPr>
            <w:r w:rsidRPr="00C77645">
              <w:t>Лечебно-профилактические продукты;</w:t>
            </w:r>
          </w:p>
          <w:p w:rsidR="00700F59" w:rsidRPr="00C77645" w:rsidRDefault="00700F59" w:rsidP="00700F59">
            <w:pPr>
              <w:pStyle w:val="a5"/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spacing w:before="0" w:after="0"/>
              <w:ind w:left="0" w:firstLine="284"/>
            </w:pPr>
            <w:r w:rsidRPr="00C77645">
              <w:t>Биологически активные композиты на основе растительного сырья</w:t>
            </w:r>
            <w:r>
              <w:t>;</w:t>
            </w:r>
          </w:p>
          <w:p w:rsidR="00700F59" w:rsidRPr="00C77645" w:rsidRDefault="00700F59" w:rsidP="00700F59">
            <w:pPr>
              <w:pStyle w:val="a5"/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spacing w:before="0" w:after="0"/>
              <w:ind w:left="0" w:firstLine="284"/>
            </w:pPr>
            <w:r w:rsidRPr="00C77645">
              <w:t>Косметологические средства на основе биологически активных соединений растительного происхождения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pStyle w:val="a3"/>
              <w:widowControl w:val="0"/>
              <w:spacing w:after="0"/>
              <w:rPr>
                <w:spacing w:val="-4"/>
              </w:rPr>
            </w:pPr>
          </w:p>
        </w:tc>
      </w:tr>
      <w:tr w:rsidR="00700F59" w:rsidRPr="00C77645" w:rsidTr="00AB77B7">
        <w:trPr>
          <w:trHeight w:val="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59" w:rsidRPr="00C77645" w:rsidRDefault="00700F59" w:rsidP="00AB77B7">
            <w:pPr>
              <w:ind w:firstLine="284"/>
              <w:jc w:val="both"/>
              <w:rPr>
                <w:spacing w:val="-4"/>
              </w:rPr>
            </w:pPr>
            <w:r w:rsidRPr="00C77645">
              <w:rPr>
                <w:spacing w:val="-4"/>
              </w:rPr>
              <w:t>Название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rPr>
                <w:spacing w:val="-4"/>
              </w:rPr>
            </w:pPr>
          </w:p>
        </w:tc>
      </w:tr>
      <w:tr w:rsidR="00700F59" w:rsidRPr="00C77645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59" w:rsidRPr="00C77645" w:rsidRDefault="00700F59" w:rsidP="00AB77B7">
            <w:pPr>
              <w:ind w:firstLine="284"/>
              <w:rPr>
                <w:spacing w:val="-4"/>
              </w:rPr>
            </w:pPr>
            <w:r w:rsidRPr="00C77645">
              <w:rPr>
                <w:spacing w:val="-4"/>
              </w:rPr>
              <w:t>Описание (важно указать актуальность научно-исследовательской разработки)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59" w:rsidRPr="00C77645" w:rsidRDefault="00700F59" w:rsidP="00AB77B7">
            <w:pPr>
              <w:rPr>
                <w:spacing w:val="-4"/>
              </w:rPr>
            </w:pPr>
          </w:p>
        </w:tc>
      </w:tr>
    </w:tbl>
    <w:p w:rsidR="006433B9" w:rsidRPr="00700F59" w:rsidRDefault="006433B9" w:rsidP="00700F59"/>
    <w:sectPr w:rsidR="006433B9" w:rsidRPr="00700F59" w:rsidSect="00C8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48CF"/>
    <w:multiLevelType w:val="hybridMultilevel"/>
    <w:tmpl w:val="BC3825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3B9"/>
    <w:rsid w:val="000D0176"/>
    <w:rsid w:val="006433B9"/>
    <w:rsid w:val="00700F59"/>
    <w:rsid w:val="00C206DC"/>
    <w:rsid w:val="00C8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D01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D0176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206DC"/>
    <w:pPr>
      <w:suppressAutoHyphens/>
      <w:spacing w:before="280" w:after="280"/>
      <w:ind w:firstLine="150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D01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D0176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206DC"/>
    <w:pPr>
      <w:suppressAutoHyphens/>
      <w:spacing w:before="280" w:after="280"/>
      <w:ind w:firstLine="150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Кольман</dc:creator>
  <cp:keywords/>
  <dc:description/>
  <cp:lastModifiedBy>Ольга</cp:lastModifiedBy>
  <cp:revision>4</cp:revision>
  <dcterms:created xsi:type="dcterms:W3CDTF">2023-11-03T06:37:00Z</dcterms:created>
  <dcterms:modified xsi:type="dcterms:W3CDTF">2024-11-18T07:37:00Z</dcterms:modified>
</cp:coreProperties>
</file>