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833"/>
        <w:gridCol w:w="4781"/>
      </w:tblGrid>
      <w:tr w:rsidR="00037D1F" w:rsidRPr="000737E3" w:rsidTr="00C542B8">
        <w:trPr>
          <w:trHeight w:val="709"/>
        </w:trPr>
        <w:tc>
          <w:tcPr>
            <w:tcW w:w="10833" w:type="dxa"/>
          </w:tcPr>
          <w:p w:rsidR="00037D1F" w:rsidRPr="000737E3" w:rsidRDefault="00037D1F" w:rsidP="00C542B8">
            <w:pPr>
              <w:rPr>
                <w:sz w:val="24"/>
                <w:szCs w:val="24"/>
              </w:rPr>
            </w:pPr>
          </w:p>
        </w:tc>
        <w:tc>
          <w:tcPr>
            <w:tcW w:w="4781" w:type="dxa"/>
          </w:tcPr>
          <w:p w:rsidR="00037D1F" w:rsidRPr="000737E3" w:rsidRDefault="00037D1F" w:rsidP="00C542B8">
            <w:pPr>
              <w:rPr>
                <w:sz w:val="24"/>
                <w:szCs w:val="24"/>
              </w:rPr>
            </w:pPr>
            <w:r w:rsidRPr="000737E3">
              <w:rPr>
                <w:sz w:val="24"/>
                <w:szCs w:val="24"/>
              </w:rPr>
              <w:t>«Утверждаю» ____________________</w:t>
            </w:r>
          </w:p>
          <w:p w:rsidR="00037D1F" w:rsidRPr="000737E3" w:rsidRDefault="00037D1F" w:rsidP="00C542B8">
            <w:pPr>
              <w:jc w:val="both"/>
              <w:rPr>
                <w:sz w:val="24"/>
                <w:szCs w:val="24"/>
              </w:rPr>
            </w:pPr>
            <w:r w:rsidRPr="000737E3">
              <w:rPr>
                <w:sz w:val="24"/>
                <w:szCs w:val="24"/>
              </w:rPr>
              <w:t>Директор Ю. Ю. Суслова</w:t>
            </w:r>
          </w:p>
        </w:tc>
      </w:tr>
    </w:tbl>
    <w:p w:rsidR="00037D1F" w:rsidRPr="00213049" w:rsidRDefault="00037D1F" w:rsidP="00037D1F">
      <w:pPr>
        <w:jc w:val="center"/>
        <w:rPr>
          <w:b/>
        </w:rPr>
      </w:pPr>
      <w:r w:rsidRPr="00213049">
        <w:rPr>
          <w:b/>
        </w:rPr>
        <w:t xml:space="preserve">РАСПИСАНИЕ  </w:t>
      </w:r>
      <w:r w:rsidR="00352B68">
        <w:rPr>
          <w:b/>
        </w:rPr>
        <w:t>2</w:t>
      </w:r>
      <w:r w:rsidRPr="00213049">
        <w:rPr>
          <w:b/>
        </w:rPr>
        <w:t xml:space="preserve">-ой  ПЕРЕСДАЧИ ЭКЗАМЕНА (ЗАЧЕТА) ДЛЯ ЛИКВИДАЦИИ АКАДЕМИЧЕСКОЙ ЗАДОЛЖЕННОСТИ ПО ИТОГАМ ПРОМЕЖУТОЧНОЙ АТТЕСТАЦИИ </w:t>
      </w:r>
      <w:r w:rsidR="001E45C6">
        <w:rPr>
          <w:b/>
        </w:rPr>
        <w:t>О</w:t>
      </w:r>
      <w:r w:rsidRPr="00213049">
        <w:rPr>
          <w:b/>
        </w:rPr>
        <w:t xml:space="preserve">СЕННЕГО </w:t>
      </w:r>
      <w:r>
        <w:rPr>
          <w:b/>
        </w:rPr>
        <w:t>СЕМЕСТРА 202</w:t>
      </w:r>
      <w:r w:rsidR="00C27613">
        <w:rPr>
          <w:b/>
        </w:rPr>
        <w:t>5</w:t>
      </w:r>
      <w:r w:rsidRPr="00213049">
        <w:rPr>
          <w:b/>
        </w:rPr>
        <w:t>-202</w:t>
      </w:r>
      <w:r w:rsidR="00C27613">
        <w:rPr>
          <w:b/>
        </w:rPr>
        <w:t>6</w:t>
      </w:r>
      <w:r w:rsidRPr="00213049">
        <w:rPr>
          <w:b/>
        </w:rPr>
        <w:t xml:space="preserve"> УЧ.Г.</w:t>
      </w:r>
    </w:p>
    <w:p w:rsidR="00037D1F" w:rsidRPr="002127D9" w:rsidRDefault="00037D1F" w:rsidP="00037D1F">
      <w:pPr>
        <w:jc w:val="center"/>
        <w:rPr>
          <w:b/>
        </w:rPr>
      </w:pPr>
      <w:r w:rsidRPr="002127D9">
        <w:rPr>
          <w:b/>
        </w:rPr>
        <w:t>ОЧНОЙ ФОРМЫ ОБУЧЕНИЯ</w:t>
      </w:r>
      <w:r>
        <w:rPr>
          <w:b/>
        </w:rPr>
        <w:t xml:space="preserve"> ИНСТИТУТА ТОРГОВЛИ И СФЕРЫ УСЛУГ</w:t>
      </w:r>
    </w:p>
    <w:p w:rsidR="00B712AC" w:rsidRPr="000737E3" w:rsidRDefault="00037D1F" w:rsidP="0045414E">
      <w:pPr>
        <w:jc w:val="center"/>
        <w:rPr>
          <w:sz w:val="24"/>
          <w:szCs w:val="24"/>
        </w:rPr>
      </w:pPr>
      <w:r w:rsidRPr="000737E3">
        <w:rPr>
          <w:sz w:val="24"/>
          <w:szCs w:val="24"/>
        </w:rPr>
        <w:t>специальность 38.05.02 «Таможенное дело»</w:t>
      </w:r>
      <w:r w:rsidR="0045414E">
        <w:rPr>
          <w:sz w:val="24"/>
          <w:szCs w:val="24"/>
        </w:rPr>
        <w:t xml:space="preserve"> </w:t>
      </w:r>
      <w:r w:rsidR="00B712AC" w:rsidRPr="000737E3">
        <w:rPr>
          <w:sz w:val="24"/>
          <w:szCs w:val="24"/>
        </w:rPr>
        <w:t>специализация</w:t>
      </w:r>
      <w:r w:rsidR="00F451BB">
        <w:rPr>
          <w:sz w:val="24"/>
          <w:szCs w:val="24"/>
        </w:rPr>
        <w:t xml:space="preserve"> 38.05.02.31</w:t>
      </w:r>
      <w:r w:rsidR="00B712AC" w:rsidRPr="000737E3">
        <w:rPr>
          <w:sz w:val="24"/>
          <w:szCs w:val="24"/>
        </w:rPr>
        <w:t xml:space="preserve"> «Т</w:t>
      </w:r>
      <w:r w:rsidR="00B712AC">
        <w:rPr>
          <w:sz w:val="24"/>
          <w:szCs w:val="24"/>
        </w:rPr>
        <w:t>аможенный контроль</w:t>
      </w:r>
      <w:r w:rsidR="00B712AC" w:rsidRPr="000737E3">
        <w:rPr>
          <w:sz w:val="24"/>
          <w:szCs w:val="24"/>
        </w:rPr>
        <w:t xml:space="preserve"> и экспертиза в таможенном деле»</w:t>
      </w:r>
    </w:p>
    <w:p w:rsidR="00037D1F" w:rsidRPr="000B1C50" w:rsidRDefault="00037D1F" w:rsidP="000B1C50">
      <w:pPr>
        <w:jc w:val="center"/>
        <w:rPr>
          <w:b/>
          <w:sz w:val="24"/>
          <w:szCs w:val="24"/>
        </w:rPr>
      </w:pPr>
      <w:r w:rsidRPr="000737E3">
        <w:rPr>
          <w:sz w:val="24"/>
          <w:szCs w:val="24"/>
        </w:rPr>
        <w:t xml:space="preserve">гр. </w:t>
      </w:r>
      <w:r w:rsidR="00F451BB">
        <w:rPr>
          <w:b/>
          <w:sz w:val="24"/>
          <w:szCs w:val="24"/>
        </w:rPr>
        <w:t>И</w:t>
      </w:r>
      <w:r w:rsidR="00384BAE">
        <w:rPr>
          <w:b/>
          <w:sz w:val="24"/>
          <w:szCs w:val="24"/>
        </w:rPr>
        <w:t>Т2</w:t>
      </w:r>
      <w:r w:rsidR="00D91DD1">
        <w:rPr>
          <w:b/>
          <w:sz w:val="24"/>
          <w:szCs w:val="24"/>
        </w:rPr>
        <w:t>3</w:t>
      </w:r>
      <w:r w:rsidR="00384BAE">
        <w:rPr>
          <w:b/>
          <w:sz w:val="24"/>
          <w:szCs w:val="24"/>
        </w:rPr>
        <w:t>-0</w:t>
      </w:r>
      <w:r w:rsidR="00F451BB">
        <w:rPr>
          <w:b/>
          <w:sz w:val="24"/>
          <w:szCs w:val="24"/>
        </w:rPr>
        <w:t>1С</w:t>
      </w:r>
      <w:r w:rsidR="00384BAE">
        <w:rPr>
          <w:b/>
          <w:sz w:val="24"/>
          <w:szCs w:val="24"/>
        </w:rPr>
        <w:t>ТД</w:t>
      </w:r>
      <w:r w:rsidR="00F451BB">
        <w:rPr>
          <w:b/>
          <w:sz w:val="24"/>
          <w:szCs w:val="24"/>
        </w:rPr>
        <w:t>, ИТ2</w:t>
      </w:r>
      <w:r w:rsidR="00D91DD1">
        <w:rPr>
          <w:b/>
          <w:sz w:val="24"/>
          <w:szCs w:val="24"/>
        </w:rPr>
        <w:t>3</w:t>
      </w:r>
      <w:r w:rsidR="00F451BB">
        <w:rPr>
          <w:b/>
          <w:sz w:val="24"/>
          <w:szCs w:val="24"/>
        </w:rPr>
        <w:t>-02СТД, ИТ2</w:t>
      </w:r>
      <w:r w:rsidR="00D91DD1">
        <w:rPr>
          <w:b/>
          <w:sz w:val="24"/>
          <w:szCs w:val="24"/>
        </w:rPr>
        <w:t>3</w:t>
      </w:r>
      <w:r w:rsidR="00F451BB">
        <w:rPr>
          <w:b/>
          <w:sz w:val="24"/>
          <w:szCs w:val="24"/>
        </w:rPr>
        <w:t>-03СТД</w:t>
      </w:r>
      <w:r w:rsidR="00D91DD1">
        <w:rPr>
          <w:b/>
          <w:sz w:val="24"/>
          <w:szCs w:val="24"/>
        </w:rPr>
        <w:t>, ИТ23-04СТД</w:t>
      </w:r>
    </w:p>
    <w:tbl>
      <w:tblPr>
        <w:tblW w:w="11986" w:type="dxa"/>
        <w:jc w:val="center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368"/>
        <w:gridCol w:w="1080"/>
        <w:gridCol w:w="1296"/>
        <w:gridCol w:w="1645"/>
        <w:gridCol w:w="3057"/>
      </w:tblGrid>
      <w:tr w:rsidR="000F52F0" w:rsidRPr="007A5C3E" w:rsidTr="000F52F0">
        <w:trPr>
          <w:jc w:val="center"/>
        </w:trPr>
        <w:tc>
          <w:tcPr>
            <w:tcW w:w="540" w:type="dxa"/>
          </w:tcPr>
          <w:p w:rsidR="000F52F0" w:rsidRPr="007A5C3E" w:rsidRDefault="000F52F0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C3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A5C3E">
              <w:rPr>
                <w:sz w:val="24"/>
                <w:szCs w:val="24"/>
              </w:rPr>
              <w:t>/</w:t>
            </w:r>
            <w:proofErr w:type="spellStart"/>
            <w:r w:rsidRPr="007A5C3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</w:tcPr>
          <w:p w:rsidR="000F52F0" w:rsidRPr="007A5C3E" w:rsidRDefault="000F52F0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80" w:type="dxa"/>
          </w:tcPr>
          <w:p w:rsidR="000F52F0" w:rsidRPr="007A5C3E" w:rsidRDefault="000F52F0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Форма</w:t>
            </w:r>
          </w:p>
        </w:tc>
        <w:tc>
          <w:tcPr>
            <w:tcW w:w="1296" w:type="dxa"/>
          </w:tcPr>
          <w:p w:rsidR="000F52F0" w:rsidRPr="007A5C3E" w:rsidRDefault="000F52F0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Дата</w:t>
            </w:r>
          </w:p>
        </w:tc>
        <w:tc>
          <w:tcPr>
            <w:tcW w:w="1645" w:type="dxa"/>
          </w:tcPr>
          <w:p w:rsidR="000F52F0" w:rsidRDefault="000F52F0" w:rsidP="00BD6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</w:t>
            </w:r>
          </w:p>
          <w:p w:rsidR="000F52F0" w:rsidRPr="000F7CDB" w:rsidRDefault="000F52F0" w:rsidP="00BD6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3057" w:type="dxa"/>
          </w:tcPr>
          <w:p w:rsidR="000F52F0" w:rsidRPr="007A5C3E" w:rsidRDefault="000F52F0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Преподаватель</w:t>
            </w:r>
          </w:p>
        </w:tc>
      </w:tr>
      <w:tr w:rsidR="000F52F0" w:rsidRPr="007A5C3E" w:rsidTr="000F52F0">
        <w:trPr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0F52F0" w:rsidRPr="007A5C3E" w:rsidRDefault="000F52F0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</w:tcPr>
          <w:p w:rsidR="000F52F0" w:rsidRPr="00352B68" w:rsidRDefault="000F52F0" w:rsidP="00F7041E">
            <w:pPr>
              <w:rPr>
                <w:sz w:val="24"/>
                <w:szCs w:val="24"/>
              </w:rPr>
            </w:pPr>
            <w:r w:rsidRPr="00352B68">
              <w:rPr>
                <w:sz w:val="24"/>
                <w:szCs w:val="24"/>
              </w:rPr>
              <w:t>Принятие предварительных классификационных решений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52F0" w:rsidRPr="00352B68" w:rsidRDefault="000F52F0" w:rsidP="000B353D">
            <w:pPr>
              <w:jc w:val="center"/>
              <w:rPr>
                <w:sz w:val="24"/>
                <w:szCs w:val="24"/>
              </w:rPr>
            </w:pPr>
            <w:r w:rsidRPr="00352B68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27.04.</w:t>
            </w:r>
            <w:r>
              <w:rPr>
                <w:sz w:val="24"/>
                <w:szCs w:val="24"/>
              </w:rPr>
              <w:t>20</w:t>
            </w:r>
            <w:r w:rsidRPr="00F05159">
              <w:rPr>
                <w:sz w:val="24"/>
                <w:szCs w:val="24"/>
              </w:rPr>
              <w:t>26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F52F0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 xml:space="preserve">15:00 </w:t>
            </w:r>
          </w:p>
          <w:p w:rsidR="000F52F0" w:rsidRPr="00F05159" w:rsidRDefault="000F52F0" w:rsidP="00F05159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ауд.5-2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Демакова Е.А.</w:t>
            </w:r>
          </w:p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Меньшикова В.К.</w:t>
            </w:r>
          </w:p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proofErr w:type="spellStart"/>
            <w:r w:rsidRPr="00F05159">
              <w:rPr>
                <w:sz w:val="24"/>
                <w:szCs w:val="24"/>
              </w:rPr>
              <w:t>Настенко</w:t>
            </w:r>
            <w:proofErr w:type="spellEnd"/>
            <w:r w:rsidRPr="00F05159">
              <w:rPr>
                <w:sz w:val="24"/>
                <w:szCs w:val="24"/>
              </w:rPr>
              <w:t xml:space="preserve"> Е.В.</w:t>
            </w:r>
          </w:p>
        </w:tc>
      </w:tr>
      <w:tr w:rsidR="000F52F0" w:rsidRPr="007A5C3E" w:rsidTr="000F52F0">
        <w:trPr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0F52F0" w:rsidRPr="007A5C3E" w:rsidRDefault="000F52F0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</w:tcPr>
          <w:p w:rsidR="000F52F0" w:rsidRPr="005532D0" w:rsidRDefault="000F52F0" w:rsidP="00F7041E">
            <w:pPr>
              <w:rPr>
                <w:sz w:val="24"/>
                <w:szCs w:val="24"/>
              </w:rPr>
            </w:pPr>
            <w:r w:rsidRPr="005532D0">
              <w:rPr>
                <w:sz w:val="24"/>
                <w:szCs w:val="24"/>
              </w:rPr>
              <w:t>Курсовая работа «</w:t>
            </w:r>
            <w:proofErr w:type="spellStart"/>
            <w:r w:rsidRPr="005532D0">
              <w:rPr>
                <w:sz w:val="24"/>
                <w:szCs w:val="24"/>
              </w:rPr>
              <w:t>Таможенно-тарифное</w:t>
            </w:r>
            <w:proofErr w:type="spellEnd"/>
            <w:r w:rsidRPr="005532D0">
              <w:rPr>
                <w:sz w:val="24"/>
                <w:szCs w:val="24"/>
              </w:rPr>
              <w:t xml:space="preserve"> регулирование внешнеторговой деятельности»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52F0" w:rsidRPr="005532D0" w:rsidRDefault="000F52F0" w:rsidP="00F927FC">
            <w:pPr>
              <w:jc w:val="center"/>
              <w:rPr>
                <w:sz w:val="24"/>
                <w:szCs w:val="24"/>
              </w:rPr>
            </w:pPr>
            <w:r w:rsidRPr="005532D0">
              <w:rPr>
                <w:sz w:val="24"/>
                <w:szCs w:val="24"/>
              </w:rPr>
              <w:t>Защита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19.05.2026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F52F0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 xml:space="preserve">12:00 </w:t>
            </w:r>
          </w:p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ауд.5-23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Демина Л.Н.,</w:t>
            </w:r>
          </w:p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М.И.</w:t>
            </w:r>
          </w:p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proofErr w:type="spellStart"/>
            <w:r w:rsidRPr="00F05159">
              <w:rPr>
                <w:sz w:val="24"/>
                <w:szCs w:val="24"/>
              </w:rPr>
              <w:t>Настенко</w:t>
            </w:r>
            <w:proofErr w:type="spellEnd"/>
            <w:r w:rsidRPr="00F05159">
              <w:rPr>
                <w:sz w:val="24"/>
                <w:szCs w:val="24"/>
              </w:rPr>
              <w:t xml:space="preserve"> Е.В.</w:t>
            </w:r>
          </w:p>
        </w:tc>
      </w:tr>
      <w:tr w:rsidR="000F52F0" w:rsidRPr="007A5C3E" w:rsidTr="000F52F0">
        <w:trPr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0F52F0" w:rsidRPr="007A5C3E" w:rsidRDefault="000F52F0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</w:tcPr>
          <w:p w:rsidR="000F52F0" w:rsidRPr="005532D0" w:rsidRDefault="000F52F0" w:rsidP="00F7041E">
            <w:pPr>
              <w:rPr>
                <w:sz w:val="24"/>
                <w:szCs w:val="24"/>
              </w:rPr>
            </w:pPr>
            <w:r w:rsidRPr="005532D0">
              <w:rPr>
                <w:sz w:val="24"/>
                <w:szCs w:val="24"/>
              </w:rPr>
              <w:t>Курсовая работа «Организация таможенного контроля товаров и транспортных средств»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52F0" w:rsidRPr="005532D0" w:rsidRDefault="000F52F0" w:rsidP="00816C44">
            <w:pPr>
              <w:jc w:val="center"/>
              <w:rPr>
                <w:sz w:val="24"/>
                <w:szCs w:val="24"/>
              </w:rPr>
            </w:pPr>
            <w:r w:rsidRPr="005532D0">
              <w:rPr>
                <w:sz w:val="24"/>
                <w:szCs w:val="24"/>
              </w:rPr>
              <w:t>Защита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30.04.</w:t>
            </w:r>
            <w:r>
              <w:rPr>
                <w:sz w:val="24"/>
                <w:szCs w:val="24"/>
              </w:rPr>
              <w:t>20</w:t>
            </w:r>
            <w:r w:rsidRPr="00F05159">
              <w:rPr>
                <w:sz w:val="24"/>
                <w:szCs w:val="24"/>
              </w:rPr>
              <w:t>26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F52F0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 xml:space="preserve">13:40 </w:t>
            </w:r>
          </w:p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ауд.5-26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0F52F0" w:rsidRPr="00F05159" w:rsidRDefault="000F52F0" w:rsidP="00526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  <w:p w:rsidR="000F52F0" w:rsidRPr="00F05159" w:rsidRDefault="000F52F0" w:rsidP="00F05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М.И.</w:t>
            </w:r>
          </w:p>
          <w:p w:rsidR="000F52F0" w:rsidRPr="00F05159" w:rsidRDefault="000F52F0" w:rsidP="005262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Миюсова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0F52F0" w:rsidRPr="007A5C3E" w:rsidTr="000F52F0">
        <w:trPr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:rsidR="000F52F0" w:rsidRPr="00F25B0E" w:rsidRDefault="000F52F0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:rsidR="000F52F0" w:rsidRPr="005532D0" w:rsidRDefault="000F52F0" w:rsidP="00F7041E">
            <w:pPr>
              <w:rPr>
                <w:sz w:val="24"/>
                <w:szCs w:val="24"/>
              </w:rPr>
            </w:pPr>
            <w:proofErr w:type="spellStart"/>
            <w:r w:rsidRPr="005532D0">
              <w:rPr>
                <w:sz w:val="24"/>
                <w:szCs w:val="24"/>
              </w:rPr>
              <w:t>Таможенно-тарифное</w:t>
            </w:r>
            <w:proofErr w:type="spellEnd"/>
            <w:r w:rsidRPr="005532D0">
              <w:rPr>
                <w:sz w:val="24"/>
                <w:szCs w:val="24"/>
              </w:rPr>
              <w:t xml:space="preserve"> регулирование внешнеторговой деятельности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0F52F0" w:rsidRPr="005532D0" w:rsidRDefault="000F52F0" w:rsidP="00D96D85">
            <w:pPr>
              <w:jc w:val="center"/>
              <w:rPr>
                <w:sz w:val="24"/>
                <w:szCs w:val="24"/>
              </w:rPr>
            </w:pPr>
            <w:r w:rsidRPr="005532D0">
              <w:rPr>
                <w:sz w:val="24"/>
                <w:szCs w:val="24"/>
              </w:rPr>
              <w:t>Экзамен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21.05.2026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:rsidR="000F52F0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 xml:space="preserve">13:35 </w:t>
            </w:r>
          </w:p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ауд.5-25</w:t>
            </w:r>
          </w:p>
        </w:tc>
        <w:tc>
          <w:tcPr>
            <w:tcW w:w="3057" w:type="dxa"/>
            <w:shd w:val="clear" w:color="auto" w:fill="D9D9D9" w:themeFill="background1" w:themeFillShade="D9"/>
          </w:tcPr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Демина Л.Н.,</w:t>
            </w:r>
          </w:p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proofErr w:type="spellStart"/>
            <w:r w:rsidRPr="00F05159">
              <w:rPr>
                <w:sz w:val="24"/>
                <w:szCs w:val="24"/>
              </w:rPr>
              <w:t>Настенко</w:t>
            </w:r>
            <w:proofErr w:type="spellEnd"/>
            <w:r w:rsidRPr="00F05159">
              <w:rPr>
                <w:sz w:val="24"/>
                <w:szCs w:val="24"/>
              </w:rPr>
              <w:t xml:space="preserve"> Е.В.</w:t>
            </w:r>
          </w:p>
        </w:tc>
      </w:tr>
      <w:tr w:rsidR="000F52F0" w:rsidRPr="007A5C3E" w:rsidTr="000F52F0">
        <w:trPr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:rsidR="000F52F0" w:rsidRPr="007A5C3E" w:rsidRDefault="000F52F0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:rsidR="000F52F0" w:rsidRPr="005532D0" w:rsidRDefault="000F52F0" w:rsidP="00F7041E">
            <w:pPr>
              <w:rPr>
                <w:sz w:val="24"/>
                <w:szCs w:val="24"/>
              </w:rPr>
            </w:pPr>
            <w:r w:rsidRPr="005532D0">
              <w:rPr>
                <w:sz w:val="24"/>
                <w:szCs w:val="24"/>
              </w:rPr>
              <w:t>Организация таможенного контроля товаров и транспортных средств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0F52F0" w:rsidRPr="005532D0" w:rsidRDefault="000F52F0" w:rsidP="00D96D85">
            <w:pPr>
              <w:jc w:val="center"/>
              <w:rPr>
                <w:sz w:val="24"/>
                <w:szCs w:val="24"/>
              </w:rPr>
            </w:pPr>
            <w:r w:rsidRPr="005532D0">
              <w:rPr>
                <w:sz w:val="24"/>
                <w:szCs w:val="24"/>
              </w:rPr>
              <w:t>Экзамен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0F52F0" w:rsidRPr="00F05159" w:rsidRDefault="000F52F0" w:rsidP="00F051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D9D9D9" w:themeFill="background1" w:themeFillShade="D9"/>
          </w:tcPr>
          <w:p w:rsidR="000F52F0" w:rsidRPr="00F05159" w:rsidRDefault="000F52F0" w:rsidP="00526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D9D9D9" w:themeFill="background1" w:themeFillShade="D9"/>
          </w:tcPr>
          <w:p w:rsidR="000F52F0" w:rsidRPr="00F05159" w:rsidRDefault="000F52F0" w:rsidP="00526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Р.В.</w:t>
            </w:r>
          </w:p>
        </w:tc>
      </w:tr>
      <w:tr w:rsidR="000F52F0" w:rsidRPr="007A5C3E" w:rsidTr="000F52F0">
        <w:trPr>
          <w:jc w:val="center"/>
        </w:trPr>
        <w:tc>
          <w:tcPr>
            <w:tcW w:w="540" w:type="dxa"/>
            <w:shd w:val="clear" w:color="auto" w:fill="auto"/>
          </w:tcPr>
          <w:p w:rsidR="000F52F0" w:rsidRPr="007A5C3E" w:rsidRDefault="000F52F0" w:rsidP="00D96D8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68" w:type="dxa"/>
            <w:shd w:val="clear" w:color="auto" w:fill="92CDDC" w:themeFill="accent5" w:themeFillTint="99"/>
          </w:tcPr>
          <w:p w:rsidR="000F52F0" w:rsidRPr="00352B68" w:rsidRDefault="000F52F0" w:rsidP="00562D56">
            <w:pPr>
              <w:rPr>
                <w:sz w:val="24"/>
                <w:szCs w:val="24"/>
              </w:rPr>
            </w:pPr>
            <w:r w:rsidRPr="00352B68">
              <w:rPr>
                <w:sz w:val="24"/>
                <w:szCs w:val="24"/>
              </w:rPr>
              <w:t>Прикладная физическая культура и спорт</w:t>
            </w:r>
          </w:p>
        </w:tc>
        <w:tc>
          <w:tcPr>
            <w:tcW w:w="1080" w:type="dxa"/>
            <w:shd w:val="clear" w:color="auto" w:fill="92CDDC" w:themeFill="accent5" w:themeFillTint="99"/>
          </w:tcPr>
          <w:p w:rsidR="000F52F0" w:rsidRPr="00352B68" w:rsidRDefault="000F52F0" w:rsidP="00F927FC">
            <w:pPr>
              <w:jc w:val="center"/>
              <w:rPr>
                <w:sz w:val="24"/>
                <w:szCs w:val="24"/>
              </w:rPr>
            </w:pPr>
            <w:r w:rsidRPr="00352B68">
              <w:rPr>
                <w:sz w:val="24"/>
                <w:szCs w:val="24"/>
              </w:rPr>
              <w:t>Зачет</w:t>
            </w:r>
          </w:p>
        </w:tc>
        <w:tc>
          <w:tcPr>
            <w:tcW w:w="1296" w:type="dxa"/>
            <w:shd w:val="clear" w:color="auto" w:fill="92CDDC" w:themeFill="accent5" w:themeFillTint="99"/>
          </w:tcPr>
          <w:p w:rsidR="000F52F0" w:rsidRPr="00F05159" w:rsidRDefault="000F52F0" w:rsidP="00F927FC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>25.05.2026</w:t>
            </w:r>
          </w:p>
        </w:tc>
        <w:tc>
          <w:tcPr>
            <w:tcW w:w="1645" w:type="dxa"/>
            <w:shd w:val="clear" w:color="auto" w:fill="92CDDC" w:themeFill="accent5" w:themeFillTint="99"/>
          </w:tcPr>
          <w:p w:rsidR="000F52F0" w:rsidRDefault="000F52F0" w:rsidP="000B1C50">
            <w:pPr>
              <w:jc w:val="center"/>
              <w:rPr>
                <w:sz w:val="24"/>
                <w:szCs w:val="24"/>
              </w:rPr>
            </w:pPr>
            <w:r w:rsidRPr="00F05159">
              <w:rPr>
                <w:sz w:val="24"/>
                <w:szCs w:val="24"/>
              </w:rPr>
              <w:t xml:space="preserve">13:35 </w:t>
            </w:r>
          </w:p>
          <w:p w:rsidR="000F52F0" w:rsidRPr="00352B68" w:rsidRDefault="000F52F0" w:rsidP="000B1C50">
            <w:pPr>
              <w:jc w:val="center"/>
              <w:rPr>
                <w:color w:val="FF0000"/>
                <w:sz w:val="22"/>
                <w:szCs w:val="22"/>
              </w:rPr>
            </w:pPr>
            <w:r w:rsidRPr="00F05159">
              <w:rPr>
                <w:sz w:val="24"/>
                <w:szCs w:val="24"/>
              </w:rPr>
              <w:t>ауд.</w:t>
            </w:r>
            <w:r>
              <w:rPr>
                <w:sz w:val="24"/>
                <w:szCs w:val="24"/>
              </w:rPr>
              <w:t>2</w:t>
            </w:r>
            <w:r w:rsidRPr="00F051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Pr="00F05159">
              <w:rPr>
                <w:sz w:val="24"/>
                <w:szCs w:val="24"/>
              </w:rPr>
              <w:t>5</w:t>
            </w:r>
          </w:p>
        </w:tc>
        <w:tc>
          <w:tcPr>
            <w:tcW w:w="3057" w:type="dxa"/>
            <w:shd w:val="clear" w:color="auto" w:fill="92CDDC" w:themeFill="accent5" w:themeFillTint="99"/>
          </w:tcPr>
          <w:p w:rsidR="000F52F0" w:rsidRDefault="000F52F0" w:rsidP="00D96D8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Люлина</w:t>
            </w:r>
            <w:proofErr w:type="spellEnd"/>
            <w:r>
              <w:rPr>
                <w:sz w:val="24"/>
                <w:szCs w:val="24"/>
              </w:rPr>
              <w:t xml:space="preserve"> Н.В.,</w:t>
            </w:r>
          </w:p>
          <w:p w:rsidR="000F52F0" w:rsidRDefault="000F52F0" w:rsidP="00D96D8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Доленко</w:t>
            </w:r>
            <w:proofErr w:type="spellEnd"/>
            <w:r>
              <w:rPr>
                <w:sz w:val="24"/>
                <w:szCs w:val="24"/>
              </w:rPr>
              <w:t xml:space="preserve"> Н.В.,</w:t>
            </w:r>
          </w:p>
          <w:p w:rsidR="000F52F0" w:rsidRPr="00352B68" w:rsidRDefault="000F52F0" w:rsidP="00D96D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Д.В.</w:t>
            </w:r>
          </w:p>
        </w:tc>
      </w:tr>
    </w:tbl>
    <w:p w:rsidR="00037D1F" w:rsidRDefault="00037D1F" w:rsidP="00037D1F">
      <w:pPr>
        <w:rPr>
          <w:color w:val="FF0000"/>
          <w:sz w:val="24"/>
          <w:szCs w:val="24"/>
        </w:rPr>
      </w:pPr>
    </w:p>
    <w:p w:rsidR="00384BAE" w:rsidRPr="00014EAD" w:rsidRDefault="00384BAE" w:rsidP="00384BAE">
      <w:pPr>
        <w:rPr>
          <w:sz w:val="24"/>
          <w:szCs w:val="24"/>
        </w:rPr>
      </w:pPr>
      <w:r>
        <w:rPr>
          <w:sz w:val="24"/>
          <w:szCs w:val="24"/>
        </w:rPr>
        <w:t>Начальник ОУО</w:t>
      </w:r>
      <w:r w:rsidRPr="00014EAD">
        <w:rPr>
          <w:sz w:val="24"/>
          <w:szCs w:val="24"/>
        </w:rPr>
        <w:t xml:space="preserve"> __________________ Т. Л. </w:t>
      </w:r>
      <w:proofErr w:type="spellStart"/>
      <w:r w:rsidRPr="00014EAD">
        <w:rPr>
          <w:sz w:val="24"/>
          <w:szCs w:val="24"/>
        </w:rPr>
        <w:t>Камоза</w:t>
      </w:r>
      <w:proofErr w:type="spellEnd"/>
    </w:p>
    <w:p w:rsidR="00047DF2" w:rsidRDefault="00047DF2">
      <w:bookmarkStart w:id="0" w:name="_GoBack"/>
      <w:bookmarkEnd w:id="0"/>
    </w:p>
    <w:sectPr w:rsidR="00047DF2" w:rsidSect="00037D1F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7D1F"/>
    <w:rsid w:val="00037D1F"/>
    <w:rsid w:val="00047DF2"/>
    <w:rsid w:val="000649EA"/>
    <w:rsid w:val="0007197E"/>
    <w:rsid w:val="000B1C50"/>
    <w:rsid w:val="000C7ED2"/>
    <w:rsid w:val="000E0B92"/>
    <w:rsid w:val="000F52F0"/>
    <w:rsid w:val="00154320"/>
    <w:rsid w:val="001E45C6"/>
    <w:rsid w:val="00204541"/>
    <w:rsid w:val="002316A9"/>
    <w:rsid w:val="00241C61"/>
    <w:rsid w:val="00255082"/>
    <w:rsid w:val="002A468C"/>
    <w:rsid w:val="002D029A"/>
    <w:rsid w:val="002E3E59"/>
    <w:rsid w:val="00332E8E"/>
    <w:rsid w:val="00352B68"/>
    <w:rsid w:val="0036102A"/>
    <w:rsid w:val="003765CD"/>
    <w:rsid w:val="00384BAE"/>
    <w:rsid w:val="003B4009"/>
    <w:rsid w:val="003C0AD9"/>
    <w:rsid w:val="003C51D8"/>
    <w:rsid w:val="00431F60"/>
    <w:rsid w:val="00453E47"/>
    <w:rsid w:val="0045414E"/>
    <w:rsid w:val="004614F7"/>
    <w:rsid w:val="004728AA"/>
    <w:rsid w:val="004B63EE"/>
    <w:rsid w:val="004F4722"/>
    <w:rsid w:val="005532D0"/>
    <w:rsid w:val="005654D5"/>
    <w:rsid w:val="00565CF8"/>
    <w:rsid w:val="0061507B"/>
    <w:rsid w:val="00625801"/>
    <w:rsid w:val="00674463"/>
    <w:rsid w:val="007375C1"/>
    <w:rsid w:val="007B24F3"/>
    <w:rsid w:val="007D091B"/>
    <w:rsid w:val="008132E6"/>
    <w:rsid w:val="008537FF"/>
    <w:rsid w:val="009611FA"/>
    <w:rsid w:val="0097051D"/>
    <w:rsid w:val="00984448"/>
    <w:rsid w:val="00997259"/>
    <w:rsid w:val="009A1694"/>
    <w:rsid w:val="009E64EF"/>
    <w:rsid w:val="00A03AA0"/>
    <w:rsid w:val="00A778A2"/>
    <w:rsid w:val="00A95568"/>
    <w:rsid w:val="00AE63EE"/>
    <w:rsid w:val="00AF52D7"/>
    <w:rsid w:val="00AF611A"/>
    <w:rsid w:val="00B00203"/>
    <w:rsid w:val="00B1738F"/>
    <w:rsid w:val="00B377A1"/>
    <w:rsid w:val="00B46349"/>
    <w:rsid w:val="00B51B24"/>
    <w:rsid w:val="00B712AC"/>
    <w:rsid w:val="00BC4F9F"/>
    <w:rsid w:val="00BD13EC"/>
    <w:rsid w:val="00C27613"/>
    <w:rsid w:val="00C330AC"/>
    <w:rsid w:val="00C517DC"/>
    <w:rsid w:val="00C84219"/>
    <w:rsid w:val="00C93811"/>
    <w:rsid w:val="00CB560F"/>
    <w:rsid w:val="00D37BF0"/>
    <w:rsid w:val="00D6198D"/>
    <w:rsid w:val="00D72647"/>
    <w:rsid w:val="00D81DD0"/>
    <w:rsid w:val="00D87A50"/>
    <w:rsid w:val="00D87BE4"/>
    <w:rsid w:val="00D91DD1"/>
    <w:rsid w:val="00D96D85"/>
    <w:rsid w:val="00DD6D1D"/>
    <w:rsid w:val="00DF4FED"/>
    <w:rsid w:val="00E024BF"/>
    <w:rsid w:val="00E65910"/>
    <w:rsid w:val="00E75672"/>
    <w:rsid w:val="00EC1D4C"/>
    <w:rsid w:val="00EF1900"/>
    <w:rsid w:val="00F05159"/>
    <w:rsid w:val="00F15013"/>
    <w:rsid w:val="00F16AF0"/>
    <w:rsid w:val="00F25B0E"/>
    <w:rsid w:val="00F451BB"/>
    <w:rsid w:val="00F471FC"/>
    <w:rsid w:val="00F835DE"/>
    <w:rsid w:val="00FA3EED"/>
    <w:rsid w:val="00FA5864"/>
    <w:rsid w:val="00FC363C"/>
    <w:rsid w:val="00FD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Веретнова</dc:creator>
  <cp:lastModifiedBy>d710</cp:lastModifiedBy>
  <cp:revision>13</cp:revision>
  <cp:lastPrinted>2026-04-21T11:17:00Z</cp:lastPrinted>
  <dcterms:created xsi:type="dcterms:W3CDTF">2026-02-10T08:22:00Z</dcterms:created>
  <dcterms:modified xsi:type="dcterms:W3CDTF">2026-04-23T11:33:00Z</dcterms:modified>
</cp:coreProperties>
</file>