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037D1F" w:rsidRPr="00213049" w:rsidRDefault="00D016D7" w:rsidP="00D016D7">
      <w:pPr>
        <w:jc w:val="center"/>
        <w:rPr>
          <w:b/>
        </w:rPr>
      </w:pPr>
      <w:r>
        <w:rPr>
          <w:b/>
        </w:rPr>
        <w:t>РАСПИСАНИЕ</w:t>
      </w:r>
      <w:r w:rsidR="00037D1F" w:rsidRPr="00213049">
        <w:rPr>
          <w:b/>
        </w:rPr>
        <w:t xml:space="preserve">  </w:t>
      </w:r>
      <w:r w:rsidR="00055EFE">
        <w:rPr>
          <w:b/>
        </w:rPr>
        <w:t>2</w:t>
      </w:r>
      <w:r w:rsidR="00037D1F" w:rsidRPr="00213049">
        <w:rPr>
          <w:b/>
        </w:rPr>
        <w:t xml:space="preserve">-ой  ПЕРЕСДАЧИ ЭКЗАМЕНА (ЗАЧЕТА) ДЛЯ ЛИКВИДАЦИИ АКАДЕМИЧЕСКОЙ ЗАДОЛЖЕННОСТИ ПО ИТОГАМ ПРОМЕЖУТОЧНОЙ АТТЕСТАЦИИ </w:t>
      </w:r>
      <w:r w:rsidR="00EE25A7">
        <w:rPr>
          <w:b/>
        </w:rPr>
        <w:t>О</w:t>
      </w:r>
      <w:r w:rsidR="00037D1F" w:rsidRPr="00213049">
        <w:rPr>
          <w:b/>
        </w:rPr>
        <w:t xml:space="preserve">СЕННЕГО </w:t>
      </w:r>
      <w:r w:rsidR="00037D1F">
        <w:rPr>
          <w:b/>
        </w:rPr>
        <w:t>СЕМЕСТРА 202</w:t>
      </w:r>
      <w:r w:rsidR="00EE25A7">
        <w:rPr>
          <w:b/>
        </w:rPr>
        <w:t>3</w:t>
      </w:r>
      <w:r w:rsidR="00037D1F" w:rsidRPr="00213049">
        <w:rPr>
          <w:b/>
        </w:rPr>
        <w:t>-202</w:t>
      </w:r>
      <w:r w:rsidR="00EE25A7">
        <w:rPr>
          <w:b/>
        </w:rPr>
        <w:t>4</w:t>
      </w:r>
      <w:r w:rsidR="00037D1F"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B712AC" w:rsidRPr="000737E3" w:rsidRDefault="00037D1F" w:rsidP="00D016D7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  <w:r w:rsidR="00D016D7">
        <w:rPr>
          <w:sz w:val="24"/>
          <w:szCs w:val="24"/>
        </w:rPr>
        <w:t xml:space="preserve">,   </w:t>
      </w:r>
      <w:r w:rsidR="00B712AC"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="00B712AC" w:rsidRPr="000737E3">
        <w:rPr>
          <w:sz w:val="24"/>
          <w:szCs w:val="24"/>
        </w:rPr>
        <w:t xml:space="preserve"> «Т</w:t>
      </w:r>
      <w:r w:rsidR="00B712AC">
        <w:rPr>
          <w:sz w:val="24"/>
          <w:szCs w:val="24"/>
        </w:rPr>
        <w:t>аможенный контроль</w:t>
      </w:r>
      <w:r w:rsidR="00B712AC" w:rsidRPr="000737E3">
        <w:rPr>
          <w:sz w:val="24"/>
          <w:szCs w:val="24"/>
        </w:rPr>
        <w:t xml:space="preserve"> и экспертиза в таможенном деле»</w:t>
      </w:r>
    </w:p>
    <w:p w:rsidR="00037D1F" w:rsidRDefault="00037D1F" w:rsidP="00D016D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F451BB">
        <w:rPr>
          <w:b/>
          <w:sz w:val="24"/>
          <w:szCs w:val="24"/>
        </w:rPr>
        <w:t>1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ИТ21-02СТД, ИТ21-03СТД</w:t>
      </w:r>
    </w:p>
    <w:p w:rsidR="00D016D7" w:rsidRPr="00D016D7" w:rsidRDefault="00D016D7" w:rsidP="00D016D7">
      <w:pPr>
        <w:jc w:val="center"/>
        <w:rPr>
          <w:b/>
          <w:sz w:val="24"/>
          <w:szCs w:val="24"/>
        </w:rPr>
      </w:pPr>
    </w:p>
    <w:tbl>
      <w:tblPr>
        <w:tblW w:w="10140" w:type="dxa"/>
        <w:jc w:val="center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542"/>
        <w:gridCol w:w="1131"/>
        <w:gridCol w:w="1572"/>
        <w:gridCol w:w="2355"/>
      </w:tblGrid>
      <w:tr w:rsidR="00D13A69" w:rsidRPr="007A5C3E" w:rsidTr="00D13A69">
        <w:trPr>
          <w:jc w:val="center"/>
        </w:trPr>
        <w:tc>
          <w:tcPr>
            <w:tcW w:w="540" w:type="dxa"/>
          </w:tcPr>
          <w:p w:rsidR="00D13A69" w:rsidRPr="007A5C3E" w:rsidRDefault="00D13A6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5C3E">
              <w:rPr>
                <w:sz w:val="24"/>
                <w:szCs w:val="24"/>
              </w:rPr>
              <w:t>/</w:t>
            </w:r>
            <w:proofErr w:type="spellStart"/>
            <w:r w:rsidRPr="007A5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2" w:type="dxa"/>
          </w:tcPr>
          <w:p w:rsidR="00D13A69" w:rsidRPr="007A5C3E" w:rsidRDefault="00D13A6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1" w:type="dxa"/>
          </w:tcPr>
          <w:p w:rsidR="00D13A69" w:rsidRPr="007A5C3E" w:rsidRDefault="00D13A6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572" w:type="dxa"/>
          </w:tcPr>
          <w:p w:rsidR="00D13A69" w:rsidRDefault="00D13A69" w:rsidP="00BD61EB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, время,</w:t>
            </w:r>
          </w:p>
          <w:p w:rsidR="00D13A69" w:rsidRPr="000F7CDB" w:rsidRDefault="00D13A6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2355" w:type="dxa"/>
          </w:tcPr>
          <w:p w:rsidR="00D13A69" w:rsidRPr="007A5C3E" w:rsidRDefault="00D13A69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</w:tr>
      <w:tr w:rsidR="00D13A69" w:rsidRPr="007A5C3E" w:rsidTr="00D13A69">
        <w:trPr>
          <w:jc w:val="center"/>
        </w:trPr>
        <w:tc>
          <w:tcPr>
            <w:tcW w:w="540" w:type="dxa"/>
          </w:tcPr>
          <w:p w:rsidR="00D13A69" w:rsidRPr="007A5C3E" w:rsidRDefault="00D13A6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D13A69" w:rsidRPr="00EE25A7" w:rsidRDefault="00D13A69" w:rsidP="00A3665C">
            <w:pPr>
              <w:rPr>
                <w:sz w:val="22"/>
                <w:szCs w:val="22"/>
              </w:rPr>
            </w:pPr>
            <w:r w:rsidRPr="00EE25A7">
              <w:rPr>
                <w:sz w:val="22"/>
                <w:szCs w:val="22"/>
              </w:rPr>
              <w:t>Прикладная физическая культура  и спорт</w:t>
            </w:r>
          </w:p>
        </w:tc>
        <w:tc>
          <w:tcPr>
            <w:tcW w:w="1131" w:type="dxa"/>
          </w:tcPr>
          <w:p w:rsidR="00D13A69" w:rsidRDefault="00D13A69" w:rsidP="00FB5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72" w:type="dxa"/>
          </w:tcPr>
          <w:p w:rsidR="00D13A69" w:rsidRDefault="00D13A69" w:rsidP="00FB7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  <w:p w:rsidR="00D13A69" w:rsidRDefault="00D13A69" w:rsidP="00FB7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</w:t>
            </w:r>
          </w:p>
          <w:p w:rsidR="00D13A69" w:rsidRDefault="00D13A69" w:rsidP="00FB7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2-35</w:t>
            </w:r>
          </w:p>
        </w:tc>
        <w:tc>
          <w:tcPr>
            <w:tcW w:w="2355" w:type="dxa"/>
          </w:tcPr>
          <w:p w:rsidR="00D13A69" w:rsidRPr="00605880" w:rsidRDefault="00D13A69" w:rsidP="00FB7564">
            <w:pPr>
              <w:rPr>
                <w:sz w:val="24"/>
                <w:szCs w:val="24"/>
              </w:rPr>
            </w:pPr>
            <w:r w:rsidRPr="00605880">
              <w:rPr>
                <w:sz w:val="24"/>
                <w:szCs w:val="24"/>
              </w:rPr>
              <w:t>Захарова Л.В.</w:t>
            </w:r>
          </w:p>
          <w:p w:rsidR="00D13A69" w:rsidRDefault="00D13A69" w:rsidP="00FB75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D13A69" w:rsidRDefault="00D13A69" w:rsidP="00FB7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Д.В.</w:t>
            </w:r>
          </w:p>
        </w:tc>
      </w:tr>
      <w:tr w:rsidR="00D13A69" w:rsidRPr="007A5C3E" w:rsidTr="00D13A69">
        <w:trPr>
          <w:jc w:val="center"/>
        </w:trPr>
        <w:tc>
          <w:tcPr>
            <w:tcW w:w="540" w:type="dxa"/>
          </w:tcPr>
          <w:p w:rsidR="00D13A69" w:rsidRPr="007A5C3E" w:rsidRDefault="00D13A6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D13A69" w:rsidRPr="00EE25A7" w:rsidRDefault="00D13A69" w:rsidP="00AE6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E25A7">
              <w:rPr>
                <w:sz w:val="22"/>
                <w:szCs w:val="22"/>
              </w:rPr>
              <w:t>Курсовая работа «Организация таможенного контроля товаров и транспортных средств»</w:t>
            </w:r>
          </w:p>
        </w:tc>
        <w:tc>
          <w:tcPr>
            <w:tcW w:w="1131" w:type="dxa"/>
          </w:tcPr>
          <w:p w:rsidR="00D13A69" w:rsidRPr="007A5C3E" w:rsidRDefault="00D13A69" w:rsidP="00882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572" w:type="dxa"/>
          </w:tcPr>
          <w:p w:rsidR="00D13A69" w:rsidRDefault="00D13A69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  <w:p w:rsidR="00D13A69" w:rsidRDefault="00D13A69" w:rsidP="00B52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</w:t>
            </w:r>
          </w:p>
          <w:p w:rsidR="00D13A69" w:rsidRDefault="00D13A69" w:rsidP="00B52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5-26</w:t>
            </w:r>
          </w:p>
        </w:tc>
        <w:tc>
          <w:tcPr>
            <w:tcW w:w="2355" w:type="dxa"/>
          </w:tcPr>
          <w:p w:rsidR="00D13A69" w:rsidRDefault="00D13A69" w:rsidP="005E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  <w:p w:rsidR="00D13A69" w:rsidRDefault="00D13A69" w:rsidP="005E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D13A69" w:rsidRDefault="00D13A69" w:rsidP="005E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D13A69" w:rsidRPr="006D1A46" w:rsidTr="00D13A69">
        <w:trPr>
          <w:trHeight w:val="239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D13A69" w:rsidRPr="006D1A46" w:rsidRDefault="00D13A6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2" w:type="dxa"/>
            <w:shd w:val="clear" w:color="auto" w:fill="D9D9D9" w:themeFill="background1" w:themeFillShade="D9"/>
          </w:tcPr>
          <w:p w:rsidR="00D13A69" w:rsidRPr="00EE25A7" w:rsidRDefault="00D13A69" w:rsidP="00AE6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E25A7">
              <w:rPr>
                <w:sz w:val="22"/>
                <w:szCs w:val="22"/>
              </w:rPr>
              <w:t>Организация таможенного контроля товаров и транспортных средств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D13A69" w:rsidRDefault="00D13A69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D13A69" w:rsidRDefault="00D13A69" w:rsidP="009E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  <w:p w:rsidR="00D13A69" w:rsidRDefault="00D13A69" w:rsidP="009E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  <w:p w:rsidR="00D13A69" w:rsidRDefault="00D13A69" w:rsidP="009E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57-03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D13A69" w:rsidRDefault="00D13A69" w:rsidP="00FB54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D13A69" w:rsidRDefault="00D13A69" w:rsidP="009E7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D13A69" w:rsidRDefault="00D13A69" w:rsidP="009E7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D13A69" w:rsidRPr="006D1A46" w:rsidTr="00D13A69">
        <w:trPr>
          <w:trHeight w:val="516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D13A69" w:rsidRPr="006D1A46" w:rsidRDefault="00D13A6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2" w:type="dxa"/>
            <w:shd w:val="clear" w:color="auto" w:fill="D9D9D9" w:themeFill="background1" w:themeFillShade="D9"/>
          </w:tcPr>
          <w:p w:rsidR="00D13A69" w:rsidRPr="00EE25A7" w:rsidRDefault="00D13A69" w:rsidP="00AE6B37">
            <w:pPr>
              <w:rPr>
                <w:sz w:val="22"/>
                <w:szCs w:val="22"/>
              </w:rPr>
            </w:pPr>
            <w:r w:rsidRPr="00EE25A7">
              <w:rPr>
                <w:sz w:val="22"/>
                <w:szCs w:val="22"/>
              </w:rPr>
              <w:t>Контракты и документы в таможенном декларировании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D13A69" w:rsidRPr="006D1A46" w:rsidRDefault="00D13A69" w:rsidP="00E5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D13A69" w:rsidRDefault="00D13A69" w:rsidP="00B52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  <w:p w:rsidR="00D13A69" w:rsidRDefault="00D13A69" w:rsidP="00B52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D13A69" w:rsidRDefault="00D13A69" w:rsidP="00B52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5-23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D13A69" w:rsidRDefault="00D13A69" w:rsidP="00512A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  <w:p w:rsidR="00D13A69" w:rsidRDefault="00D13A69" w:rsidP="00B52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D13A69" w:rsidRPr="00B526FA" w:rsidRDefault="00D13A69" w:rsidP="00B52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</w:tbl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384BAE" w:rsidRPr="00014EAD" w:rsidRDefault="00384BAE" w:rsidP="00384BA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</w:t>
      </w:r>
      <w:proofErr w:type="spellStart"/>
      <w:r w:rsidRPr="00014EAD">
        <w:rPr>
          <w:sz w:val="24"/>
          <w:szCs w:val="24"/>
        </w:rPr>
        <w:t>Камоза</w:t>
      </w:r>
      <w:proofErr w:type="spellEnd"/>
    </w:p>
    <w:p w:rsidR="00047DF2" w:rsidRDefault="00047DF2"/>
    <w:sectPr w:rsidR="00047DF2" w:rsidSect="00D016D7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1F"/>
    <w:rsid w:val="00007CD3"/>
    <w:rsid w:val="00037D1F"/>
    <w:rsid w:val="00047DF2"/>
    <w:rsid w:val="00055EFE"/>
    <w:rsid w:val="000649EA"/>
    <w:rsid w:val="000866D1"/>
    <w:rsid w:val="00122F73"/>
    <w:rsid w:val="001D7330"/>
    <w:rsid w:val="00204452"/>
    <w:rsid w:val="00241C61"/>
    <w:rsid w:val="00246B7F"/>
    <w:rsid w:val="002E3E59"/>
    <w:rsid w:val="002E60CB"/>
    <w:rsid w:val="0036102A"/>
    <w:rsid w:val="0036701F"/>
    <w:rsid w:val="00384BAE"/>
    <w:rsid w:val="003A649F"/>
    <w:rsid w:val="003E1D21"/>
    <w:rsid w:val="0044553D"/>
    <w:rsid w:val="00492348"/>
    <w:rsid w:val="004E17C1"/>
    <w:rsid w:val="00560230"/>
    <w:rsid w:val="00565CF8"/>
    <w:rsid w:val="00580699"/>
    <w:rsid w:val="00585F9D"/>
    <w:rsid w:val="005B2ED4"/>
    <w:rsid w:val="00683BC5"/>
    <w:rsid w:val="00724AA7"/>
    <w:rsid w:val="0073755A"/>
    <w:rsid w:val="007D091B"/>
    <w:rsid w:val="00803B98"/>
    <w:rsid w:val="008C49C3"/>
    <w:rsid w:val="009378AF"/>
    <w:rsid w:val="009A1694"/>
    <w:rsid w:val="009C1CB1"/>
    <w:rsid w:val="009E7C39"/>
    <w:rsid w:val="00A03AA0"/>
    <w:rsid w:val="00A31DBA"/>
    <w:rsid w:val="00A47A0E"/>
    <w:rsid w:val="00AE2FA5"/>
    <w:rsid w:val="00AE63EE"/>
    <w:rsid w:val="00AF52D7"/>
    <w:rsid w:val="00B00203"/>
    <w:rsid w:val="00B1639F"/>
    <w:rsid w:val="00B526FA"/>
    <w:rsid w:val="00B712AC"/>
    <w:rsid w:val="00B813C5"/>
    <w:rsid w:val="00B95311"/>
    <w:rsid w:val="00BA66B7"/>
    <w:rsid w:val="00BC326F"/>
    <w:rsid w:val="00BD13EC"/>
    <w:rsid w:val="00BD4B34"/>
    <w:rsid w:val="00C279FA"/>
    <w:rsid w:val="00C45E92"/>
    <w:rsid w:val="00C610EA"/>
    <w:rsid w:val="00C93811"/>
    <w:rsid w:val="00CB4DE7"/>
    <w:rsid w:val="00CF2C13"/>
    <w:rsid w:val="00D016D7"/>
    <w:rsid w:val="00D13A69"/>
    <w:rsid w:val="00D37BF0"/>
    <w:rsid w:val="00D41911"/>
    <w:rsid w:val="00D85408"/>
    <w:rsid w:val="00DB3034"/>
    <w:rsid w:val="00DB6C3B"/>
    <w:rsid w:val="00DB705E"/>
    <w:rsid w:val="00E47780"/>
    <w:rsid w:val="00EB3C18"/>
    <w:rsid w:val="00EC43F8"/>
    <w:rsid w:val="00EE15EA"/>
    <w:rsid w:val="00EE25A7"/>
    <w:rsid w:val="00F13E71"/>
    <w:rsid w:val="00F27BE4"/>
    <w:rsid w:val="00F451BB"/>
    <w:rsid w:val="00F57525"/>
    <w:rsid w:val="00F615CE"/>
    <w:rsid w:val="00FA2B08"/>
    <w:rsid w:val="00FA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d710</cp:lastModifiedBy>
  <cp:revision>23</cp:revision>
  <cp:lastPrinted>2024-09-06T06:51:00Z</cp:lastPrinted>
  <dcterms:created xsi:type="dcterms:W3CDTF">2024-02-09T07:46:00Z</dcterms:created>
  <dcterms:modified xsi:type="dcterms:W3CDTF">2024-09-16T09:05:00Z</dcterms:modified>
</cp:coreProperties>
</file>