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037D1F" w:rsidRPr="000737E3" w:rsidTr="00C542B8">
        <w:trPr>
          <w:trHeight w:val="709"/>
        </w:trPr>
        <w:tc>
          <w:tcPr>
            <w:tcW w:w="10833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«Утверждаю» ____________________</w:t>
            </w:r>
          </w:p>
          <w:p w:rsidR="00037D1F" w:rsidRPr="000737E3" w:rsidRDefault="00037D1F" w:rsidP="00C542B8">
            <w:pPr>
              <w:jc w:val="both"/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037D1F" w:rsidRPr="000737E3" w:rsidRDefault="00037D1F" w:rsidP="00037D1F"/>
    <w:p w:rsidR="00037D1F" w:rsidRPr="00213049" w:rsidRDefault="00260364" w:rsidP="00037D1F">
      <w:pPr>
        <w:jc w:val="center"/>
        <w:rPr>
          <w:b/>
        </w:rPr>
      </w:pPr>
      <w:r>
        <w:rPr>
          <w:b/>
        </w:rPr>
        <w:t>РАСПИСАНИЕ</w:t>
      </w:r>
      <w:r w:rsidR="00037D1F" w:rsidRPr="00213049">
        <w:rPr>
          <w:b/>
        </w:rPr>
        <w:t xml:space="preserve">  </w:t>
      </w:r>
      <w:r w:rsidR="00C63E6A">
        <w:rPr>
          <w:b/>
        </w:rPr>
        <w:t>2</w:t>
      </w:r>
      <w:r w:rsidR="00037D1F" w:rsidRPr="00213049">
        <w:rPr>
          <w:b/>
        </w:rPr>
        <w:t xml:space="preserve">-ой  ПЕРЕСДАЧИ ЭКЗАМЕНА (ЗАЧЕТА) ДЛЯ ЛИКВИДАЦИИ АКАДЕМИЧЕСКОЙ ЗАДОЛЖЕННОСТИ ПО ИТОГАМ ПРОМЕЖУТОЧНОЙ АТТЕСТАЦИИ </w:t>
      </w:r>
      <w:r w:rsidR="00FC3A0A">
        <w:rPr>
          <w:b/>
        </w:rPr>
        <w:t>О</w:t>
      </w:r>
      <w:r w:rsidR="00037D1F" w:rsidRPr="00213049">
        <w:rPr>
          <w:b/>
        </w:rPr>
        <w:t xml:space="preserve">СЕННЕГО </w:t>
      </w:r>
      <w:r w:rsidR="00037D1F">
        <w:rPr>
          <w:b/>
        </w:rPr>
        <w:t>СЕМЕСТРА 202</w:t>
      </w:r>
      <w:r w:rsidR="00DC0DD7">
        <w:rPr>
          <w:b/>
        </w:rPr>
        <w:t>3</w:t>
      </w:r>
      <w:r w:rsidR="00037D1F" w:rsidRPr="00213049">
        <w:rPr>
          <w:b/>
        </w:rPr>
        <w:t>-202</w:t>
      </w:r>
      <w:r w:rsidR="00DC0DD7">
        <w:rPr>
          <w:b/>
        </w:rPr>
        <w:t>4</w:t>
      </w:r>
      <w:r w:rsidR="00037D1F"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B712AC" w:rsidRPr="000737E3" w:rsidRDefault="00037D1F" w:rsidP="00260364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  <w:r w:rsidR="00260364">
        <w:rPr>
          <w:sz w:val="24"/>
          <w:szCs w:val="24"/>
        </w:rPr>
        <w:t xml:space="preserve">,  </w:t>
      </w:r>
      <w:r w:rsidR="00B712AC" w:rsidRPr="000737E3">
        <w:rPr>
          <w:sz w:val="24"/>
          <w:szCs w:val="24"/>
        </w:rPr>
        <w:t>специализация</w:t>
      </w:r>
      <w:r w:rsidR="00B712AC">
        <w:rPr>
          <w:sz w:val="24"/>
          <w:szCs w:val="24"/>
        </w:rPr>
        <w:t xml:space="preserve"> 38.05.02.06</w:t>
      </w:r>
      <w:r w:rsidR="00B712AC" w:rsidRPr="000737E3">
        <w:rPr>
          <w:sz w:val="24"/>
          <w:szCs w:val="24"/>
        </w:rPr>
        <w:t xml:space="preserve"> «Т</w:t>
      </w:r>
      <w:r w:rsidR="00B712AC">
        <w:rPr>
          <w:sz w:val="24"/>
          <w:szCs w:val="24"/>
        </w:rPr>
        <w:t>аможенный контроль</w:t>
      </w:r>
      <w:r w:rsidR="00B712AC" w:rsidRPr="000737E3">
        <w:rPr>
          <w:sz w:val="24"/>
          <w:szCs w:val="24"/>
        </w:rPr>
        <w:t xml:space="preserve"> и экспертиза в таможенном деле»</w:t>
      </w:r>
    </w:p>
    <w:p w:rsidR="00037D1F" w:rsidRPr="00F154BF" w:rsidRDefault="00037D1F" w:rsidP="00F154B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737E3">
        <w:rPr>
          <w:sz w:val="24"/>
          <w:szCs w:val="24"/>
        </w:rPr>
        <w:t xml:space="preserve">гр. </w:t>
      </w:r>
      <w:r w:rsidR="00513F53" w:rsidRPr="00513F53">
        <w:rPr>
          <w:b/>
          <w:sz w:val="24"/>
          <w:szCs w:val="24"/>
        </w:rPr>
        <w:t>ТТ20-05ТД,</w:t>
      </w:r>
      <w:r w:rsidR="00513F53">
        <w:rPr>
          <w:sz w:val="24"/>
          <w:szCs w:val="24"/>
        </w:rPr>
        <w:t xml:space="preserve"> </w:t>
      </w:r>
      <w:r w:rsidR="00384BAE">
        <w:rPr>
          <w:b/>
          <w:sz w:val="24"/>
          <w:szCs w:val="24"/>
        </w:rPr>
        <w:t>ТТ20-07ТД</w:t>
      </w:r>
    </w:p>
    <w:tbl>
      <w:tblPr>
        <w:tblW w:w="10645" w:type="dxa"/>
        <w:jc w:val="center"/>
        <w:tblInd w:w="-2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5236"/>
        <w:gridCol w:w="1080"/>
        <w:gridCol w:w="1581"/>
        <w:gridCol w:w="2207"/>
      </w:tblGrid>
      <w:tr w:rsidR="00F017BB" w:rsidRPr="007A5C3E" w:rsidTr="00F017BB">
        <w:trPr>
          <w:jc w:val="center"/>
        </w:trPr>
        <w:tc>
          <w:tcPr>
            <w:tcW w:w="541" w:type="dxa"/>
          </w:tcPr>
          <w:p w:rsidR="00F017BB" w:rsidRPr="007A5C3E" w:rsidRDefault="00F017BB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5C3E">
              <w:rPr>
                <w:sz w:val="24"/>
                <w:szCs w:val="24"/>
              </w:rPr>
              <w:t>/</w:t>
            </w:r>
            <w:proofErr w:type="spellStart"/>
            <w:r w:rsidRPr="007A5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6" w:type="dxa"/>
          </w:tcPr>
          <w:p w:rsidR="00F017BB" w:rsidRPr="007A5C3E" w:rsidRDefault="00F017BB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80" w:type="dxa"/>
          </w:tcPr>
          <w:p w:rsidR="00F017BB" w:rsidRPr="007A5C3E" w:rsidRDefault="00F017BB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581" w:type="dxa"/>
          </w:tcPr>
          <w:p w:rsidR="00F017BB" w:rsidRDefault="00F017BB" w:rsidP="00233D33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, время,</w:t>
            </w:r>
          </w:p>
          <w:p w:rsidR="00F017BB" w:rsidRPr="000F7CDB" w:rsidRDefault="00F017BB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2207" w:type="dxa"/>
          </w:tcPr>
          <w:p w:rsidR="00F017BB" w:rsidRPr="007A5C3E" w:rsidRDefault="00F017BB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</w:tr>
      <w:tr w:rsidR="00F017BB" w:rsidRPr="007A5C3E" w:rsidTr="00F017BB">
        <w:trPr>
          <w:jc w:val="center"/>
        </w:trPr>
        <w:tc>
          <w:tcPr>
            <w:tcW w:w="541" w:type="dxa"/>
          </w:tcPr>
          <w:p w:rsidR="00F017BB" w:rsidRPr="007A5C3E" w:rsidRDefault="00F017BB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6" w:type="dxa"/>
          </w:tcPr>
          <w:p w:rsidR="00F017BB" w:rsidRPr="00DC0DD7" w:rsidRDefault="00F017BB" w:rsidP="00AE6B37">
            <w:pPr>
              <w:rPr>
                <w:sz w:val="22"/>
                <w:szCs w:val="22"/>
              </w:rPr>
            </w:pPr>
            <w:r w:rsidRPr="00DC0DD7">
              <w:rPr>
                <w:sz w:val="22"/>
                <w:szCs w:val="22"/>
              </w:rPr>
              <w:t>Курсовая работа «Таможенные процедуры»</w:t>
            </w:r>
          </w:p>
        </w:tc>
        <w:tc>
          <w:tcPr>
            <w:tcW w:w="1080" w:type="dxa"/>
          </w:tcPr>
          <w:p w:rsidR="00F017BB" w:rsidRPr="007A5C3E" w:rsidRDefault="00F017BB" w:rsidP="002A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581" w:type="dxa"/>
          </w:tcPr>
          <w:p w:rsidR="00F017BB" w:rsidRPr="00AB2B59" w:rsidRDefault="00F017BB" w:rsidP="002B13D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B2B59">
              <w:rPr>
                <w:sz w:val="24"/>
                <w:szCs w:val="24"/>
              </w:rPr>
              <w:t>.09.2024</w:t>
            </w:r>
          </w:p>
          <w:p w:rsidR="00F017BB" w:rsidRPr="00AB2B59" w:rsidRDefault="00F017BB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13:30</w:t>
            </w:r>
          </w:p>
          <w:p w:rsidR="00F017BB" w:rsidRPr="00AB2B59" w:rsidRDefault="00F017BB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 xml:space="preserve">Аудитория </w:t>
            </w:r>
            <w:r>
              <w:rPr>
                <w:sz w:val="24"/>
                <w:szCs w:val="24"/>
              </w:rPr>
              <w:t>5-35</w:t>
            </w:r>
          </w:p>
        </w:tc>
        <w:tc>
          <w:tcPr>
            <w:tcW w:w="2207" w:type="dxa"/>
          </w:tcPr>
          <w:p w:rsidR="00F017BB" w:rsidRPr="00AB2B59" w:rsidRDefault="00F017BB" w:rsidP="002B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Р.В.</w:t>
            </w:r>
          </w:p>
          <w:p w:rsidR="00F017BB" w:rsidRPr="00AB2B59" w:rsidRDefault="00F017BB" w:rsidP="002B13D6">
            <w:pPr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Могилевская Н.В</w:t>
            </w:r>
            <w:r>
              <w:rPr>
                <w:sz w:val="24"/>
                <w:szCs w:val="24"/>
              </w:rPr>
              <w:t xml:space="preserve">. </w:t>
            </w:r>
          </w:p>
          <w:p w:rsidR="00F017BB" w:rsidRPr="00AB2B59" w:rsidRDefault="00F017BB" w:rsidP="002B13D6">
            <w:pPr>
              <w:contextualSpacing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 xml:space="preserve">Демина Л.Н.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017BB" w:rsidRPr="006D1A46" w:rsidTr="00F017BB">
        <w:trPr>
          <w:trHeight w:val="51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017BB" w:rsidRPr="006D1A46" w:rsidRDefault="00F017BB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6" w:type="dxa"/>
            <w:shd w:val="clear" w:color="auto" w:fill="D9D9D9" w:themeFill="background1" w:themeFillShade="D9"/>
          </w:tcPr>
          <w:p w:rsidR="00F017BB" w:rsidRPr="00DC0DD7" w:rsidRDefault="00F017BB" w:rsidP="00AE6B37">
            <w:pPr>
              <w:rPr>
                <w:sz w:val="22"/>
                <w:szCs w:val="22"/>
                <w:lang w:val="en-US"/>
              </w:rPr>
            </w:pPr>
            <w:proofErr w:type="spellStart"/>
            <w:r w:rsidRPr="00DC0DD7">
              <w:rPr>
                <w:sz w:val="22"/>
                <w:szCs w:val="22"/>
                <w:lang w:val="en-US"/>
              </w:rPr>
              <w:t>Таможенные</w:t>
            </w:r>
            <w:proofErr w:type="spellEnd"/>
            <w:r w:rsidRPr="00DC0D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0DD7">
              <w:rPr>
                <w:sz w:val="22"/>
                <w:szCs w:val="22"/>
                <w:lang w:val="en-US"/>
              </w:rPr>
              <w:t>процедуры</w:t>
            </w:r>
            <w:proofErr w:type="spellEnd"/>
          </w:p>
        </w:tc>
        <w:tc>
          <w:tcPr>
            <w:tcW w:w="1080" w:type="dxa"/>
            <w:shd w:val="clear" w:color="auto" w:fill="D9D9D9" w:themeFill="background1" w:themeFillShade="D9"/>
          </w:tcPr>
          <w:p w:rsidR="00F017BB" w:rsidRPr="006D1A46" w:rsidRDefault="00F017BB" w:rsidP="0017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F017BB" w:rsidRPr="00AB2B59" w:rsidRDefault="00F017BB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AB2B59">
              <w:rPr>
                <w:sz w:val="24"/>
                <w:szCs w:val="24"/>
              </w:rPr>
              <w:t>.09.2024</w:t>
            </w:r>
          </w:p>
          <w:p w:rsidR="00F017BB" w:rsidRPr="00AB2B59" w:rsidRDefault="00F017BB" w:rsidP="002B13D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Pr="00AB2B59">
              <w:rPr>
                <w:sz w:val="24"/>
                <w:szCs w:val="24"/>
              </w:rPr>
              <w:t>0</w:t>
            </w:r>
          </w:p>
          <w:p w:rsidR="00F017BB" w:rsidRPr="00AB2B59" w:rsidRDefault="00F017BB" w:rsidP="002B13D6">
            <w:pPr>
              <w:contextualSpacing/>
              <w:jc w:val="center"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>Аудитория 5-2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F017BB" w:rsidRPr="00AB2B59" w:rsidRDefault="00F017BB" w:rsidP="002B1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Р.В.</w:t>
            </w:r>
          </w:p>
          <w:p w:rsidR="00F017BB" w:rsidRPr="00AB2B59" w:rsidRDefault="00F017BB" w:rsidP="002B13D6">
            <w:pPr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 xml:space="preserve">Демакова Е.А. </w:t>
            </w:r>
            <w:r>
              <w:rPr>
                <w:sz w:val="24"/>
                <w:szCs w:val="24"/>
              </w:rPr>
              <w:t xml:space="preserve"> </w:t>
            </w:r>
          </w:p>
          <w:p w:rsidR="00F017BB" w:rsidRPr="00AB2B59" w:rsidRDefault="00F017BB" w:rsidP="002B13D6">
            <w:pPr>
              <w:contextualSpacing/>
              <w:rPr>
                <w:sz w:val="24"/>
                <w:szCs w:val="24"/>
              </w:rPr>
            </w:pPr>
            <w:r w:rsidRPr="00AB2B59">
              <w:rPr>
                <w:sz w:val="24"/>
                <w:szCs w:val="24"/>
              </w:rPr>
              <w:t xml:space="preserve">Демина Л.Н.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C0DD7" w:rsidRPr="006C66E6" w:rsidRDefault="00DC0DD7" w:rsidP="00037D1F">
      <w:pPr>
        <w:rPr>
          <w:color w:val="FF0000"/>
          <w:sz w:val="24"/>
          <w:szCs w:val="24"/>
        </w:rPr>
      </w:pPr>
    </w:p>
    <w:p w:rsidR="00384BAE" w:rsidRPr="00014EAD" w:rsidRDefault="00384BAE" w:rsidP="00384BA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</w:t>
      </w:r>
      <w:proofErr w:type="spellStart"/>
      <w:r w:rsidRPr="00014EAD">
        <w:rPr>
          <w:sz w:val="24"/>
          <w:szCs w:val="24"/>
        </w:rPr>
        <w:t>Камоза</w:t>
      </w:r>
      <w:proofErr w:type="spellEnd"/>
    </w:p>
    <w:p w:rsidR="00047DF2" w:rsidRDefault="00047DF2"/>
    <w:sectPr w:rsidR="00047DF2" w:rsidSect="00F154BF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5739"/>
    <w:multiLevelType w:val="hybridMultilevel"/>
    <w:tmpl w:val="62DE6530"/>
    <w:lvl w:ilvl="0" w:tplc="8946A5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1052B"/>
    <w:multiLevelType w:val="hybridMultilevel"/>
    <w:tmpl w:val="6FEAD9D8"/>
    <w:lvl w:ilvl="0" w:tplc="0A68A38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1F"/>
    <w:rsid w:val="00026E97"/>
    <w:rsid w:val="00037D1F"/>
    <w:rsid w:val="00047DF2"/>
    <w:rsid w:val="000649EA"/>
    <w:rsid w:val="00084C7F"/>
    <w:rsid w:val="000C17E2"/>
    <w:rsid w:val="000C349C"/>
    <w:rsid w:val="00130FCC"/>
    <w:rsid w:val="001D7CB9"/>
    <w:rsid w:val="00226841"/>
    <w:rsid w:val="002471BE"/>
    <w:rsid w:val="00260364"/>
    <w:rsid w:val="002C3F11"/>
    <w:rsid w:val="002D36DB"/>
    <w:rsid w:val="002E3E59"/>
    <w:rsid w:val="00360B7A"/>
    <w:rsid w:val="0036102A"/>
    <w:rsid w:val="00381DD0"/>
    <w:rsid w:val="00384BAE"/>
    <w:rsid w:val="00390DD6"/>
    <w:rsid w:val="003959C2"/>
    <w:rsid w:val="003A6144"/>
    <w:rsid w:val="003D0768"/>
    <w:rsid w:val="003D6EB8"/>
    <w:rsid w:val="003E2D1D"/>
    <w:rsid w:val="0040549D"/>
    <w:rsid w:val="00414ABF"/>
    <w:rsid w:val="00420199"/>
    <w:rsid w:val="00485EB6"/>
    <w:rsid w:val="004E03AF"/>
    <w:rsid w:val="004E57D4"/>
    <w:rsid w:val="004F345C"/>
    <w:rsid w:val="00513F53"/>
    <w:rsid w:val="00565CF8"/>
    <w:rsid w:val="0057224B"/>
    <w:rsid w:val="00612C67"/>
    <w:rsid w:val="007307E6"/>
    <w:rsid w:val="00752D33"/>
    <w:rsid w:val="007E4D6E"/>
    <w:rsid w:val="00835C0B"/>
    <w:rsid w:val="00837909"/>
    <w:rsid w:val="008C56CE"/>
    <w:rsid w:val="009676E9"/>
    <w:rsid w:val="009F03DD"/>
    <w:rsid w:val="00A04E82"/>
    <w:rsid w:val="00A076E5"/>
    <w:rsid w:val="00A1383E"/>
    <w:rsid w:val="00AE63EE"/>
    <w:rsid w:val="00AF47A2"/>
    <w:rsid w:val="00AF52D7"/>
    <w:rsid w:val="00B00203"/>
    <w:rsid w:val="00B712AC"/>
    <w:rsid w:val="00B73D34"/>
    <w:rsid w:val="00B77BA1"/>
    <w:rsid w:val="00BC6448"/>
    <w:rsid w:val="00BD13EC"/>
    <w:rsid w:val="00C63E6A"/>
    <w:rsid w:val="00C7329C"/>
    <w:rsid w:val="00C93811"/>
    <w:rsid w:val="00D55EDF"/>
    <w:rsid w:val="00D70578"/>
    <w:rsid w:val="00D71A4A"/>
    <w:rsid w:val="00DC0DD7"/>
    <w:rsid w:val="00E15532"/>
    <w:rsid w:val="00EF0DD6"/>
    <w:rsid w:val="00F017BB"/>
    <w:rsid w:val="00F06C56"/>
    <w:rsid w:val="00F154BF"/>
    <w:rsid w:val="00F53C28"/>
    <w:rsid w:val="00FA764F"/>
    <w:rsid w:val="00FC3A0A"/>
    <w:rsid w:val="00FD0932"/>
    <w:rsid w:val="00FF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7CD1-A90F-46BB-9233-03FDB80B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d710</cp:lastModifiedBy>
  <cp:revision>16</cp:revision>
  <cp:lastPrinted>2024-09-16T08:43:00Z</cp:lastPrinted>
  <dcterms:created xsi:type="dcterms:W3CDTF">2024-02-09T08:17:00Z</dcterms:created>
  <dcterms:modified xsi:type="dcterms:W3CDTF">2024-09-16T09:06:00Z</dcterms:modified>
</cp:coreProperties>
</file>