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23" w:rsidRDefault="00BD4365" w:rsidP="008D7523">
      <w:pPr>
        <w:jc w:val="center"/>
        <w:rPr>
          <w:b/>
        </w:rPr>
      </w:pPr>
      <w:r>
        <w:rPr>
          <w:b/>
        </w:rPr>
        <w:t>РАСПИСАНИЕ</w:t>
      </w:r>
      <w:r w:rsidR="008D7523" w:rsidRPr="00213049">
        <w:rPr>
          <w:b/>
        </w:rPr>
        <w:t xml:space="preserve">  </w:t>
      </w:r>
      <w:r w:rsidR="008D7523">
        <w:rPr>
          <w:b/>
        </w:rPr>
        <w:t>2</w:t>
      </w:r>
      <w:r w:rsidR="008D7523" w:rsidRPr="00213049">
        <w:rPr>
          <w:b/>
        </w:rPr>
        <w:t xml:space="preserve">-ой  ПЕРЕСДАЧИ </w:t>
      </w:r>
      <w:r w:rsidR="008D7523">
        <w:rPr>
          <w:b/>
        </w:rPr>
        <w:t xml:space="preserve">  </w:t>
      </w:r>
      <w:r w:rsidR="008D7523" w:rsidRPr="00213049">
        <w:rPr>
          <w:b/>
        </w:rPr>
        <w:t xml:space="preserve">ДЛЯ ЛИКВИДАЦИИ АКАДЕМИЧЕСКОЙ ЗАДОЛЖЕННОСТИ ПО ИТОГАМ ПРОМЕЖУТОЧНОЙ АТТЕСТАЦИИ </w:t>
      </w:r>
      <w:r w:rsidR="008D7523">
        <w:rPr>
          <w:b/>
        </w:rPr>
        <w:t>О</w:t>
      </w:r>
      <w:r w:rsidR="008D7523" w:rsidRPr="00213049">
        <w:rPr>
          <w:b/>
        </w:rPr>
        <w:t xml:space="preserve">СЕННЕГО </w:t>
      </w:r>
      <w:r w:rsidR="008D7523">
        <w:rPr>
          <w:b/>
        </w:rPr>
        <w:t>СЕМЕСТРА 2022</w:t>
      </w:r>
      <w:r w:rsidR="008D7523" w:rsidRPr="00213049">
        <w:rPr>
          <w:b/>
        </w:rPr>
        <w:t>-202</w:t>
      </w:r>
      <w:r w:rsidR="008D7523">
        <w:rPr>
          <w:b/>
        </w:rPr>
        <w:t>3</w:t>
      </w:r>
      <w:r w:rsidR="008D7523" w:rsidRPr="00213049">
        <w:rPr>
          <w:b/>
        </w:rPr>
        <w:t xml:space="preserve"> УЧ.Г.</w:t>
      </w:r>
      <w:r w:rsidR="008D7523">
        <w:rPr>
          <w:b/>
        </w:rPr>
        <w:t xml:space="preserve"> </w:t>
      </w:r>
      <w:r w:rsidR="008D7523" w:rsidRPr="002127D9">
        <w:rPr>
          <w:b/>
        </w:rPr>
        <w:t>ОЧНОЙ ФОРМЫ ОБУЧЕНИЯ</w:t>
      </w:r>
      <w:r w:rsidR="008D7523">
        <w:rPr>
          <w:b/>
        </w:rPr>
        <w:t xml:space="preserve"> ИНСТИТУТА ТОРГОВЛИ И СФЕРЫ УСЛУГ</w:t>
      </w:r>
      <w:bookmarkStart w:id="0" w:name="_GoBack"/>
      <w:bookmarkEnd w:id="0"/>
    </w:p>
    <w:p w:rsidR="008D7523" w:rsidRPr="00DA5C9D" w:rsidRDefault="008D7523" w:rsidP="008D7523">
      <w:pPr>
        <w:jc w:val="center"/>
        <w:rPr>
          <w:b/>
        </w:rPr>
      </w:pPr>
    </w:p>
    <w:p w:rsidR="00BD4365" w:rsidRPr="00BE08B5" w:rsidRDefault="008D7523" w:rsidP="00BD4365">
      <w:pPr>
        <w:jc w:val="center"/>
        <w:rPr>
          <w:b/>
          <w:sz w:val="24"/>
          <w:szCs w:val="24"/>
        </w:rPr>
      </w:pPr>
      <w:r w:rsidRPr="000737E3">
        <w:rPr>
          <w:sz w:val="24"/>
          <w:szCs w:val="24"/>
        </w:rPr>
        <w:t xml:space="preserve">гр. </w:t>
      </w:r>
      <w:r>
        <w:rPr>
          <w:b/>
          <w:sz w:val="24"/>
          <w:szCs w:val="24"/>
        </w:rPr>
        <w:t xml:space="preserve">ИТ22-01СТД, ИТ22-03СТД  </w:t>
      </w:r>
    </w:p>
    <w:tbl>
      <w:tblPr>
        <w:tblW w:w="11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27"/>
        <w:gridCol w:w="2357"/>
        <w:gridCol w:w="4953"/>
      </w:tblGrid>
      <w:tr w:rsidR="00BD4365" w:rsidRPr="007A5C3E" w:rsidTr="00BD4365">
        <w:trPr>
          <w:jc w:val="center"/>
        </w:trPr>
        <w:tc>
          <w:tcPr>
            <w:tcW w:w="540" w:type="dxa"/>
          </w:tcPr>
          <w:p w:rsidR="00BD4365" w:rsidRPr="007A5C3E" w:rsidRDefault="00BD4365" w:rsidP="002E03C1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C3E">
              <w:rPr>
                <w:sz w:val="24"/>
                <w:szCs w:val="24"/>
              </w:rPr>
              <w:t>/</w:t>
            </w:r>
            <w:proofErr w:type="spellStart"/>
            <w:r w:rsidRPr="007A5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BD4365" w:rsidRPr="007A5C3E" w:rsidRDefault="00BD4365" w:rsidP="002E03C1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57" w:type="dxa"/>
          </w:tcPr>
          <w:p w:rsidR="00BD4365" w:rsidRDefault="00BD4365" w:rsidP="002E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4953" w:type="dxa"/>
          </w:tcPr>
          <w:p w:rsidR="00BD4365" w:rsidRPr="007A5C3E" w:rsidRDefault="00BD4365" w:rsidP="002E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</w:tr>
      <w:tr w:rsidR="00BD4365" w:rsidRPr="007A5C3E" w:rsidTr="00BD4365">
        <w:trPr>
          <w:jc w:val="center"/>
        </w:trPr>
        <w:tc>
          <w:tcPr>
            <w:tcW w:w="540" w:type="dxa"/>
          </w:tcPr>
          <w:p w:rsidR="00BD4365" w:rsidRPr="007A5C3E" w:rsidRDefault="00BD4365" w:rsidP="002E03C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D4365" w:rsidRPr="00154320" w:rsidRDefault="00BD4365" w:rsidP="002E03C1">
            <w:pPr>
              <w:rPr>
                <w:sz w:val="24"/>
                <w:szCs w:val="24"/>
              </w:rPr>
            </w:pPr>
            <w:r w:rsidRPr="00154320">
              <w:rPr>
                <w:sz w:val="24"/>
                <w:szCs w:val="24"/>
              </w:rPr>
              <w:t>Прикладная физическая культура  и спорт</w:t>
            </w:r>
          </w:p>
        </w:tc>
        <w:tc>
          <w:tcPr>
            <w:tcW w:w="2357" w:type="dxa"/>
          </w:tcPr>
          <w:p w:rsidR="00BD4365" w:rsidRDefault="00BD4365" w:rsidP="002E03C1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11.05</w:t>
            </w:r>
            <w:r w:rsidRPr="005A0336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 xml:space="preserve">3 </w:t>
            </w:r>
            <w:r w:rsidRPr="002F1B5C">
              <w:rPr>
                <w:sz w:val="24"/>
                <w:szCs w:val="24"/>
              </w:rPr>
              <w:t>г.,</w:t>
            </w:r>
          </w:p>
          <w:p w:rsidR="00BD4365" w:rsidRPr="00B2231B" w:rsidRDefault="00BD4365" w:rsidP="002E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  <w:r w:rsidRPr="002F1B5C">
              <w:rPr>
                <w:sz w:val="24"/>
                <w:szCs w:val="24"/>
              </w:rPr>
              <w:t>,</w:t>
            </w:r>
          </w:p>
          <w:p w:rsidR="00BD4365" w:rsidRPr="00F538D1" w:rsidRDefault="00BD4365" w:rsidP="002E03C1">
            <w:pPr>
              <w:jc w:val="center"/>
              <w:rPr>
                <w:sz w:val="24"/>
                <w:szCs w:val="24"/>
              </w:rPr>
            </w:pPr>
            <w:r w:rsidRPr="002F1B5C">
              <w:rPr>
                <w:sz w:val="24"/>
                <w:szCs w:val="24"/>
              </w:rPr>
              <w:t>ауд. 2-3</w:t>
            </w:r>
            <w:r>
              <w:rPr>
                <w:sz w:val="24"/>
                <w:szCs w:val="24"/>
              </w:rPr>
              <w:t>5</w:t>
            </w:r>
            <w:r w:rsidRPr="002F1B5C">
              <w:rPr>
                <w:sz w:val="24"/>
                <w:szCs w:val="24"/>
              </w:rPr>
              <w:t>.</w:t>
            </w:r>
          </w:p>
        </w:tc>
        <w:tc>
          <w:tcPr>
            <w:tcW w:w="4953" w:type="dxa"/>
          </w:tcPr>
          <w:p w:rsidR="00BD4365" w:rsidRDefault="00BD4365" w:rsidP="002E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  <w:p w:rsidR="00BD4365" w:rsidRDefault="00BD4365" w:rsidP="002E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Т.Г.</w:t>
            </w:r>
          </w:p>
          <w:p w:rsidR="00BD4365" w:rsidRPr="00F538D1" w:rsidRDefault="00BD4365" w:rsidP="002E03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Доленко</w:t>
            </w:r>
            <w:proofErr w:type="spellEnd"/>
            <w:r>
              <w:rPr>
                <w:sz w:val="24"/>
                <w:szCs w:val="24"/>
              </w:rPr>
              <w:t xml:space="preserve"> Н.В..</w:t>
            </w:r>
          </w:p>
        </w:tc>
      </w:tr>
    </w:tbl>
    <w:p w:rsidR="008D7523" w:rsidRDefault="008D7523" w:rsidP="008D7523">
      <w:pPr>
        <w:jc w:val="center"/>
        <w:rPr>
          <w:sz w:val="24"/>
          <w:szCs w:val="24"/>
        </w:rPr>
      </w:pPr>
    </w:p>
    <w:p w:rsidR="00BD4365" w:rsidRPr="00BE08B5" w:rsidRDefault="008D7523" w:rsidP="00BD4365">
      <w:pPr>
        <w:tabs>
          <w:tab w:val="bar" w:pos="1985"/>
          <w:tab w:val="bar" w:pos="6379"/>
          <w:tab w:val="bar" w:pos="11907"/>
          <w:tab w:val="bar" w:pos="14034"/>
        </w:tabs>
        <w:jc w:val="center"/>
        <w:rPr>
          <w:b/>
          <w:sz w:val="24"/>
          <w:szCs w:val="24"/>
        </w:rPr>
      </w:pPr>
      <w:r w:rsidRPr="000737E3">
        <w:rPr>
          <w:sz w:val="24"/>
          <w:szCs w:val="24"/>
        </w:rPr>
        <w:t xml:space="preserve">гр. </w:t>
      </w:r>
      <w:r>
        <w:rPr>
          <w:b/>
          <w:sz w:val="24"/>
          <w:szCs w:val="24"/>
        </w:rPr>
        <w:t xml:space="preserve">ИТ21-01СТД, ИТ21-02СТД  </w:t>
      </w:r>
    </w:p>
    <w:tbl>
      <w:tblPr>
        <w:tblW w:w="9126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718"/>
        <w:gridCol w:w="2268"/>
        <w:gridCol w:w="2600"/>
      </w:tblGrid>
      <w:tr w:rsidR="00BD4365" w:rsidRPr="007A5C3E" w:rsidTr="00BD4365">
        <w:trPr>
          <w:jc w:val="center"/>
        </w:trPr>
        <w:tc>
          <w:tcPr>
            <w:tcW w:w="540" w:type="dxa"/>
          </w:tcPr>
          <w:p w:rsidR="00BD4365" w:rsidRPr="007A5C3E" w:rsidRDefault="00BD4365" w:rsidP="002E03C1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C3E">
              <w:rPr>
                <w:sz w:val="24"/>
                <w:szCs w:val="24"/>
              </w:rPr>
              <w:t>/</w:t>
            </w:r>
            <w:proofErr w:type="spellStart"/>
            <w:r w:rsidRPr="007A5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8" w:type="dxa"/>
          </w:tcPr>
          <w:p w:rsidR="00BD4365" w:rsidRPr="007A5C3E" w:rsidRDefault="00BD4365" w:rsidP="002E03C1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</w:tcPr>
          <w:p w:rsidR="00BD4365" w:rsidRDefault="00BD4365" w:rsidP="002E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600" w:type="dxa"/>
          </w:tcPr>
          <w:p w:rsidR="00BD4365" w:rsidRPr="007A5C3E" w:rsidRDefault="00BD4365" w:rsidP="002E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</w:tr>
      <w:tr w:rsidR="00BD4365" w:rsidRPr="007A5C3E" w:rsidTr="00BD4365">
        <w:trPr>
          <w:jc w:val="center"/>
        </w:trPr>
        <w:tc>
          <w:tcPr>
            <w:tcW w:w="540" w:type="dxa"/>
          </w:tcPr>
          <w:p w:rsidR="00BD4365" w:rsidRPr="00E53F93" w:rsidRDefault="00BD4365" w:rsidP="002E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8" w:type="dxa"/>
          </w:tcPr>
          <w:p w:rsidR="00BD4365" w:rsidRPr="00CB4DE7" w:rsidRDefault="00BD4365" w:rsidP="002E03C1">
            <w:pPr>
              <w:rPr>
                <w:sz w:val="22"/>
                <w:szCs w:val="22"/>
              </w:rPr>
            </w:pPr>
            <w:r w:rsidRPr="00CB4DE7">
              <w:rPr>
                <w:sz w:val="22"/>
                <w:szCs w:val="22"/>
              </w:rPr>
              <w:t>Прикладная физическая культура  и спорт</w:t>
            </w:r>
          </w:p>
        </w:tc>
        <w:tc>
          <w:tcPr>
            <w:tcW w:w="2268" w:type="dxa"/>
          </w:tcPr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color w:val="000000" w:themeColor="text1"/>
                <w:sz w:val="24"/>
                <w:szCs w:val="24"/>
              </w:rPr>
              <w:t xml:space="preserve">15.05.2023 </w:t>
            </w:r>
            <w:r w:rsidRPr="001C6B66">
              <w:rPr>
                <w:sz w:val="24"/>
                <w:szCs w:val="24"/>
              </w:rPr>
              <w:t>г.,</w:t>
            </w:r>
          </w:p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12:00,</w:t>
            </w:r>
          </w:p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ауд. 2-35.</w:t>
            </w:r>
          </w:p>
        </w:tc>
        <w:tc>
          <w:tcPr>
            <w:tcW w:w="2600" w:type="dxa"/>
          </w:tcPr>
          <w:p w:rsidR="00BD4365" w:rsidRPr="001C6B66" w:rsidRDefault="00BD4365" w:rsidP="002E03C1">
            <w:pPr>
              <w:rPr>
                <w:sz w:val="24"/>
                <w:szCs w:val="24"/>
              </w:rPr>
            </w:pPr>
            <w:proofErr w:type="spellStart"/>
            <w:r w:rsidRPr="001C6B66">
              <w:rPr>
                <w:sz w:val="24"/>
                <w:szCs w:val="24"/>
              </w:rPr>
              <w:t>Люлина</w:t>
            </w:r>
            <w:proofErr w:type="spellEnd"/>
            <w:r w:rsidRPr="001C6B66">
              <w:rPr>
                <w:sz w:val="24"/>
                <w:szCs w:val="24"/>
              </w:rPr>
              <w:t xml:space="preserve"> Н.В.</w:t>
            </w:r>
          </w:p>
          <w:p w:rsidR="00BD4365" w:rsidRPr="001C6B66" w:rsidRDefault="00BD4365" w:rsidP="002E03C1">
            <w:pPr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Сундуков А.С.</w:t>
            </w:r>
          </w:p>
          <w:p w:rsidR="00BD4365" w:rsidRPr="001C6B66" w:rsidRDefault="00BD4365" w:rsidP="002E03C1">
            <w:pPr>
              <w:rPr>
                <w:sz w:val="24"/>
                <w:szCs w:val="24"/>
              </w:rPr>
            </w:pPr>
            <w:proofErr w:type="spellStart"/>
            <w:r w:rsidRPr="001C6B66">
              <w:rPr>
                <w:sz w:val="24"/>
                <w:szCs w:val="24"/>
              </w:rPr>
              <w:t>Доленко</w:t>
            </w:r>
            <w:proofErr w:type="spellEnd"/>
            <w:r w:rsidRPr="001C6B66">
              <w:rPr>
                <w:sz w:val="24"/>
                <w:szCs w:val="24"/>
              </w:rPr>
              <w:t xml:space="preserve"> Н.В.</w:t>
            </w:r>
          </w:p>
        </w:tc>
      </w:tr>
    </w:tbl>
    <w:p w:rsidR="008D7523" w:rsidRPr="006C66E6" w:rsidRDefault="008D7523" w:rsidP="008D7523">
      <w:pPr>
        <w:rPr>
          <w:color w:val="FF0000"/>
          <w:sz w:val="24"/>
          <w:szCs w:val="24"/>
        </w:rPr>
      </w:pPr>
    </w:p>
    <w:p w:rsidR="00BD4365" w:rsidRPr="00BE08B5" w:rsidRDefault="008D7523" w:rsidP="00BD4365">
      <w:pPr>
        <w:jc w:val="center"/>
        <w:rPr>
          <w:b/>
          <w:sz w:val="24"/>
          <w:szCs w:val="24"/>
        </w:rPr>
      </w:pPr>
      <w:r w:rsidRPr="000737E3">
        <w:rPr>
          <w:sz w:val="24"/>
          <w:szCs w:val="24"/>
        </w:rPr>
        <w:t xml:space="preserve">гр. </w:t>
      </w:r>
      <w:r w:rsidRPr="00513F53">
        <w:rPr>
          <w:b/>
          <w:sz w:val="24"/>
          <w:szCs w:val="24"/>
        </w:rPr>
        <w:t>ТТ20-05ТД,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ТТ20-07ТД  </w:t>
      </w:r>
    </w:p>
    <w:tbl>
      <w:tblPr>
        <w:tblW w:w="10371" w:type="dxa"/>
        <w:jc w:val="center"/>
        <w:tblInd w:w="7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160"/>
        <w:gridCol w:w="2835"/>
        <w:gridCol w:w="2835"/>
      </w:tblGrid>
      <w:tr w:rsidR="00BD4365" w:rsidRPr="007A5C3E" w:rsidTr="00BD4365">
        <w:trPr>
          <w:jc w:val="center"/>
        </w:trPr>
        <w:tc>
          <w:tcPr>
            <w:tcW w:w="541" w:type="dxa"/>
          </w:tcPr>
          <w:p w:rsidR="00BD4365" w:rsidRPr="007A5C3E" w:rsidRDefault="00BD4365" w:rsidP="002E03C1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C3E">
              <w:rPr>
                <w:sz w:val="24"/>
                <w:szCs w:val="24"/>
              </w:rPr>
              <w:t>/</w:t>
            </w:r>
            <w:proofErr w:type="spellStart"/>
            <w:r w:rsidRPr="007A5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0" w:type="dxa"/>
          </w:tcPr>
          <w:p w:rsidR="00BD4365" w:rsidRPr="007A5C3E" w:rsidRDefault="00BD4365" w:rsidP="002E03C1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</w:tcPr>
          <w:p w:rsidR="00BD4365" w:rsidRDefault="00BD4365" w:rsidP="002E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835" w:type="dxa"/>
          </w:tcPr>
          <w:p w:rsidR="00BD4365" w:rsidRPr="007A5C3E" w:rsidRDefault="00BD4365" w:rsidP="002E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</w:tr>
      <w:tr w:rsidR="00BD4365" w:rsidRPr="007A5C3E" w:rsidTr="00BD4365">
        <w:trPr>
          <w:jc w:val="center"/>
        </w:trPr>
        <w:tc>
          <w:tcPr>
            <w:tcW w:w="541" w:type="dxa"/>
          </w:tcPr>
          <w:p w:rsidR="00BD4365" w:rsidRPr="00E53F93" w:rsidRDefault="00BD4365" w:rsidP="002E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60" w:type="dxa"/>
          </w:tcPr>
          <w:p w:rsidR="00BD4365" w:rsidRPr="00E15532" w:rsidRDefault="00BD4365" w:rsidP="002E03C1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color w:val="000000" w:themeColor="text1"/>
                <w:sz w:val="24"/>
                <w:szCs w:val="24"/>
              </w:rPr>
              <w:t xml:space="preserve">11.05.2023 </w:t>
            </w:r>
            <w:r w:rsidRPr="001C6B66">
              <w:rPr>
                <w:sz w:val="24"/>
                <w:szCs w:val="24"/>
              </w:rPr>
              <w:t>г.,</w:t>
            </w:r>
          </w:p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14:10,</w:t>
            </w:r>
          </w:p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ауд. 2-35.</w:t>
            </w:r>
          </w:p>
        </w:tc>
        <w:tc>
          <w:tcPr>
            <w:tcW w:w="2835" w:type="dxa"/>
          </w:tcPr>
          <w:p w:rsidR="00BD4365" w:rsidRPr="001C6B66" w:rsidRDefault="00BD4365" w:rsidP="002E03C1">
            <w:pPr>
              <w:rPr>
                <w:sz w:val="24"/>
                <w:szCs w:val="24"/>
              </w:rPr>
            </w:pPr>
            <w:proofErr w:type="spellStart"/>
            <w:r w:rsidRPr="001C6B66">
              <w:rPr>
                <w:sz w:val="24"/>
                <w:szCs w:val="24"/>
              </w:rPr>
              <w:t>Люлина</w:t>
            </w:r>
            <w:proofErr w:type="spellEnd"/>
            <w:r w:rsidRPr="001C6B66">
              <w:rPr>
                <w:sz w:val="24"/>
                <w:szCs w:val="24"/>
              </w:rPr>
              <w:t xml:space="preserve"> Н.В.</w:t>
            </w:r>
          </w:p>
          <w:p w:rsidR="00BD4365" w:rsidRPr="001C6B66" w:rsidRDefault="00BD4365" w:rsidP="002E03C1">
            <w:pPr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Захарова Л.В.</w:t>
            </w:r>
          </w:p>
          <w:p w:rsidR="00BD4365" w:rsidRPr="001C6B66" w:rsidRDefault="00BD4365" w:rsidP="002E03C1">
            <w:pPr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Геращенко Д.В.</w:t>
            </w:r>
          </w:p>
        </w:tc>
      </w:tr>
      <w:tr w:rsidR="00BD4365" w:rsidRPr="007A5C3E" w:rsidTr="00BD4365">
        <w:trPr>
          <w:jc w:val="center"/>
        </w:trPr>
        <w:tc>
          <w:tcPr>
            <w:tcW w:w="541" w:type="dxa"/>
          </w:tcPr>
          <w:p w:rsidR="00BD4365" w:rsidRPr="007A5C3E" w:rsidRDefault="00BD4365" w:rsidP="002E03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0" w:type="dxa"/>
          </w:tcPr>
          <w:p w:rsidR="00BD4365" w:rsidRPr="00E15532" w:rsidRDefault="00BD4365" w:rsidP="002E03C1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2835" w:type="dxa"/>
          </w:tcPr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color w:val="000000" w:themeColor="text1"/>
                <w:sz w:val="24"/>
                <w:szCs w:val="24"/>
              </w:rPr>
              <w:t xml:space="preserve">15.05.2023 </w:t>
            </w:r>
            <w:r w:rsidRPr="001C6B66">
              <w:rPr>
                <w:sz w:val="24"/>
                <w:szCs w:val="24"/>
              </w:rPr>
              <w:t>г.,</w:t>
            </w:r>
          </w:p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14:10,</w:t>
            </w:r>
          </w:p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ауд. 2-35.</w:t>
            </w:r>
          </w:p>
        </w:tc>
        <w:tc>
          <w:tcPr>
            <w:tcW w:w="2835" w:type="dxa"/>
          </w:tcPr>
          <w:p w:rsidR="00BD4365" w:rsidRPr="001C6B66" w:rsidRDefault="00BD4365" w:rsidP="002E03C1">
            <w:pPr>
              <w:rPr>
                <w:sz w:val="24"/>
                <w:szCs w:val="24"/>
              </w:rPr>
            </w:pPr>
            <w:proofErr w:type="spellStart"/>
            <w:r w:rsidRPr="001C6B66">
              <w:rPr>
                <w:sz w:val="24"/>
                <w:szCs w:val="24"/>
              </w:rPr>
              <w:t>Люлина</w:t>
            </w:r>
            <w:proofErr w:type="spellEnd"/>
            <w:r w:rsidRPr="001C6B66">
              <w:rPr>
                <w:sz w:val="24"/>
                <w:szCs w:val="24"/>
              </w:rPr>
              <w:t xml:space="preserve"> Н.В.</w:t>
            </w:r>
          </w:p>
          <w:p w:rsidR="00BD4365" w:rsidRPr="001C6B66" w:rsidRDefault="00BD4365" w:rsidP="002E03C1">
            <w:pPr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Захарова Л.В.</w:t>
            </w:r>
          </w:p>
          <w:p w:rsidR="00BD4365" w:rsidRPr="001C6B66" w:rsidRDefault="00BD4365" w:rsidP="002E03C1">
            <w:pPr>
              <w:rPr>
                <w:sz w:val="24"/>
                <w:szCs w:val="24"/>
              </w:rPr>
            </w:pPr>
            <w:proofErr w:type="spellStart"/>
            <w:r w:rsidRPr="001C6B66">
              <w:rPr>
                <w:sz w:val="24"/>
                <w:szCs w:val="24"/>
              </w:rPr>
              <w:t>Доленко</w:t>
            </w:r>
            <w:proofErr w:type="spellEnd"/>
            <w:r w:rsidRPr="001C6B66">
              <w:rPr>
                <w:sz w:val="24"/>
                <w:szCs w:val="24"/>
              </w:rPr>
              <w:t xml:space="preserve"> Н.В.</w:t>
            </w:r>
          </w:p>
        </w:tc>
      </w:tr>
    </w:tbl>
    <w:p w:rsidR="008D7523" w:rsidRDefault="008D7523" w:rsidP="008D7523">
      <w:pPr>
        <w:rPr>
          <w:color w:val="FF0000"/>
          <w:sz w:val="24"/>
          <w:szCs w:val="24"/>
        </w:rPr>
      </w:pPr>
    </w:p>
    <w:p w:rsidR="00BD4365" w:rsidRPr="00BE08B5" w:rsidRDefault="008D7523" w:rsidP="00BD4365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Pr="006853DA">
        <w:rPr>
          <w:b/>
          <w:sz w:val="24"/>
          <w:szCs w:val="24"/>
        </w:rPr>
        <w:t>И</w:t>
      </w:r>
      <w:r w:rsidRPr="00764092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22</w:t>
      </w:r>
      <w:r w:rsidRPr="00764092">
        <w:rPr>
          <w:b/>
          <w:sz w:val="24"/>
          <w:szCs w:val="24"/>
        </w:rPr>
        <w:t>-04БТЭ</w:t>
      </w:r>
      <w:r>
        <w:rPr>
          <w:b/>
          <w:sz w:val="24"/>
          <w:szCs w:val="24"/>
        </w:rPr>
        <w:t xml:space="preserve">  </w:t>
      </w:r>
    </w:p>
    <w:tbl>
      <w:tblPr>
        <w:tblW w:w="11732" w:type="dxa"/>
        <w:jc w:val="center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4536"/>
        <w:gridCol w:w="3260"/>
        <w:gridCol w:w="3260"/>
      </w:tblGrid>
      <w:tr w:rsidR="00BD4365" w:rsidRPr="00764092" w:rsidTr="00BD4365">
        <w:trPr>
          <w:jc w:val="center"/>
        </w:trPr>
        <w:tc>
          <w:tcPr>
            <w:tcW w:w="676" w:type="dxa"/>
          </w:tcPr>
          <w:p w:rsidR="00BD4365" w:rsidRPr="00764092" w:rsidRDefault="00BD4365" w:rsidP="002E03C1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40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4092">
              <w:rPr>
                <w:sz w:val="24"/>
                <w:szCs w:val="24"/>
              </w:rPr>
              <w:t>/</w:t>
            </w:r>
            <w:proofErr w:type="spellStart"/>
            <w:r w:rsidRPr="007640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D4365" w:rsidRPr="00764092" w:rsidRDefault="00BD4365" w:rsidP="002E03C1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260" w:type="dxa"/>
          </w:tcPr>
          <w:p w:rsidR="00BD4365" w:rsidRDefault="00BD4365" w:rsidP="002E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3260" w:type="dxa"/>
          </w:tcPr>
          <w:p w:rsidR="00BD4365" w:rsidRPr="007A5C3E" w:rsidRDefault="00BD4365" w:rsidP="002E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</w:tr>
      <w:tr w:rsidR="00BD4365" w:rsidRPr="00764092" w:rsidTr="00BD4365">
        <w:trPr>
          <w:jc w:val="center"/>
        </w:trPr>
        <w:tc>
          <w:tcPr>
            <w:tcW w:w="676" w:type="dxa"/>
          </w:tcPr>
          <w:p w:rsidR="00BD4365" w:rsidRPr="006853DA" w:rsidRDefault="00BD4365" w:rsidP="002E03C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4365" w:rsidRPr="001E38E0" w:rsidRDefault="00BD4365" w:rsidP="002E03C1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60" w:type="dxa"/>
          </w:tcPr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color w:val="000000" w:themeColor="text1"/>
                <w:sz w:val="24"/>
                <w:szCs w:val="24"/>
              </w:rPr>
              <w:t xml:space="preserve">15.05.2023 </w:t>
            </w:r>
            <w:r w:rsidRPr="001C6B66">
              <w:rPr>
                <w:sz w:val="24"/>
                <w:szCs w:val="24"/>
              </w:rPr>
              <w:t>г.,</w:t>
            </w:r>
          </w:p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14:10,</w:t>
            </w:r>
          </w:p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ауд. 2-35.</w:t>
            </w:r>
          </w:p>
        </w:tc>
        <w:tc>
          <w:tcPr>
            <w:tcW w:w="3260" w:type="dxa"/>
          </w:tcPr>
          <w:p w:rsidR="00BD4365" w:rsidRPr="001C6B66" w:rsidRDefault="00BD4365" w:rsidP="002E03C1">
            <w:pPr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Кудрявцев М.Д.</w:t>
            </w:r>
          </w:p>
          <w:p w:rsidR="00BD4365" w:rsidRPr="001C6B66" w:rsidRDefault="00BD4365" w:rsidP="002E03C1">
            <w:pPr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Захарова Л.В.</w:t>
            </w:r>
          </w:p>
          <w:p w:rsidR="00BD4365" w:rsidRPr="001C6B66" w:rsidRDefault="00BD4365" w:rsidP="002E03C1">
            <w:pPr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Геращенко Д.В.</w:t>
            </w:r>
          </w:p>
        </w:tc>
      </w:tr>
      <w:tr w:rsidR="00BD4365" w:rsidRPr="00764092" w:rsidTr="00BD4365">
        <w:trPr>
          <w:jc w:val="center"/>
        </w:trPr>
        <w:tc>
          <w:tcPr>
            <w:tcW w:w="676" w:type="dxa"/>
          </w:tcPr>
          <w:p w:rsidR="00BD4365" w:rsidRPr="006853DA" w:rsidRDefault="00BD4365" w:rsidP="002E03C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4365" w:rsidRPr="001E38E0" w:rsidRDefault="00BD4365" w:rsidP="002E03C1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3260" w:type="dxa"/>
          </w:tcPr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color w:val="000000" w:themeColor="text1"/>
                <w:sz w:val="24"/>
                <w:szCs w:val="24"/>
              </w:rPr>
              <w:t xml:space="preserve">11.05.2023 </w:t>
            </w:r>
            <w:r w:rsidRPr="001C6B66">
              <w:rPr>
                <w:sz w:val="24"/>
                <w:szCs w:val="24"/>
              </w:rPr>
              <w:t>г.,</w:t>
            </w:r>
          </w:p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14:10,</w:t>
            </w:r>
          </w:p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ауд. 2-35.</w:t>
            </w:r>
          </w:p>
        </w:tc>
        <w:tc>
          <w:tcPr>
            <w:tcW w:w="3260" w:type="dxa"/>
          </w:tcPr>
          <w:p w:rsidR="00BD4365" w:rsidRPr="001C6B66" w:rsidRDefault="00BD4365" w:rsidP="002E03C1">
            <w:pPr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Павлов Г.М.</w:t>
            </w:r>
          </w:p>
          <w:p w:rsidR="00BD4365" w:rsidRPr="001C6B66" w:rsidRDefault="00BD4365" w:rsidP="002E03C1">
            <w:pPr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Кудрявцев М.Д.</w:t>
            </w:r>
          </w:p>
          <w:p w:rsidR="00BD4365" w:rsidRPr="001C6B66" w:rsidRDefault="00BD4365" w:rsidP="002E03C1">
            <w:pPr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Геращенко Д.В.</w:t>
            </w:r>
          </w:p>
        </w:tc>
      </w:tr>
    </w:tbl>
    <w:p w:rsidR="008D7523" w:rsidRDefault="008D7523" w:rsidP="008D7523">
      <w:pPr>
        <w:rPr>
          <w:sz w:val="24"/>
          <w:szCs w:val="24"/>
        </w:rPr>
      </w:pPr>
    </w:p>
    <w:p w:rsidR="00BD4365" w:rsidRDefault="00BD4365" w:rsidP="008D7523">
      <w:pPr>
        <w:jc w:val="center"/>
        <w:rPr>
          <w:sz w:val="24"/>
          <w:szCs w:val="24"/>
        </w:rPr>
      </w:pPr>
    </w:p>
    <w:p w:rsidR="00BD4365" w:rsidRDefault="00BD4365" w:rsidP="008D7523">
      <w:pPr>
        <w:jc w:val="center"/>
        <w:rPr>
          <w:sz w:val="24"/>
          <w:szCs w:val="24"/>
        </w:rPr>
      </w:pPr>
    </w:p>
    <w:p w:rsidR="00BD4365" w:rsidRDefault="00BD4365" w:rsidP="008D7523">
      <w:pPr>
        <w:jc w:val="center"/>
        <w:rPr>
          <w:sz w:val="24"/>
          <w:szCs w:val="24"/>
        </w:rPr>
      </w:pPr>
    </w:p>
    <w:p w:rsidR="00BD4365" w:rsidRPr="008A221B" w:rsidRDefault="008D7523" w:rsidP="00BD4365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>
        <w:rPr>
          <w:b/>
          <w:sz w:val="24"/>
          <w:szCs w:val="24"/>
        </w:rPr>
        <w:t>ТТ20</w:t>
      </w:r>
      <w:r w:rsidRPr="00764092">
        <w:rPr>
          <w:b/>
          <w:sz w:val="24"/>
          <w:szCs w:val="24"/>
        </w:rPr>
        <w:t>-04БТЭ</w:t>
      </w:r>
      <w:r>
        <w:rPr>
          <w:b/>
          <w:sz w:val="24"/>
          <w:szCs w:val="24"/>
        </w:rPr>
        <w:t xml:space="preserve">  </w:t>
      </w:r>
    </w:p>
    <w:tbl>
      <w:tblPr>
        <w:tblW w:w="11686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99"/>
        <w:gridCol w:w="3260"/>
        <w:gridCol w:w="3260"/>
      </w:tblGrid>
      <w:tr w:rsidR="00BD4365" w:rsidRPr="003E7C4E" w:rsidTr="00BD4365">
        <w:trPr>
          <w:jc w:val="center"/>
        </w:trPr>
        <w:tc>
          <w:tcPr>
            <w:tcW w:w="567" w:type="dxa"/>
          </w:tcPr>
          <w:p w:rsidR="00BD4365" w:rsidRPr="003E7C4E" w:rsidRDefault="00BD4365" w:rsidP="002E03C1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7C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7C4E">
              <w:rPr>
                <w:sz w:val="24"/>
                <w:szCs w:val="24"/>
              </w:rPr>
              <w:t>/</w:t>
            </w:r>
            <w:proofErr w:type="spellStart"/>
            <w:r w:rsidRPr="003E7C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9" w:type="dxa"/>
          </w:tcPr>
          <w:p w:rsidR="00BD4365" w:rsidRPr="003E7C4E" w:rsidRDefault="00BD4365" w:rsidP="002E03C1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260" w:type="dxa"/>
          </w:tcPr>
          <w:p w:rsidR="00BD4365" w:rsidRDefault="00BD4365" w:rsidP="002E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3260" w:type="dxa"/>
          </w:tcPr>
          <w:p w:rsidR="00BD4365" w:rsidRPr="007A5C3E" w:rsidRDefault="00BD4365" w:rsidP="002E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</w:tr>
      <w:tr w:rsidR="00BD4365" w:rsidRPr="003E7C4E" w:rsidTr="00BD4365">
        <w:trPr>
          <w:jc w:val="center"/>
        </w:trPr>
        <w:tc>
          <w:tcPr>
            <w:tcW w:w="567" w:type="dxa"/>
          </w:tcPr>
          <w:p w:rsidR="00BD4365" w:rsidRPr="003E7C4E" w:rsidRDefault="00BD4365" w:rsidP="002E03C1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BD4365" w:rsidRPr="00212A4A" w:rsidRDefault="00BD4365" w:rsidP="002E03C1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3260" w:type="dxa"/>
          </w:tcPr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color w:val="000000" w:themeColor="text1"/>
                <w:sz w:val="24"/>
                <w:szCs w:val="24"/>
              </w:rPr>
              <w:t xml:space="preserve">26.04.2023 </w:t>
            </w:r>
            <w:r w:rsidRPr="001C6B66">
              <w:rPr>
                <w:sz w:val="24"/>
                <w:szCs w:val="24"/>
              </w:rPr>
              <w:t>г.,</w:t>
            </w:r>
          </w:p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12:00,</w:t>
            </w:r>
          </w:p>
          <w:p w:rsidR="00BD4365" w:rsidRPr="001C6B66" w:rsidRDefault="00BD4365" w:rsidP="002E03C1">
            <w:pPr>
              <w:jc w:val="center"/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ауд. 2-35.</w:t>
            </w:r>
          </w:p>
        </w:tc>
        <w:tc>
          <w:tcPr>
            <w:tcW w:w="3260" w:type="dxa"/>
          </w:tcPr>
          <w:p w:rsidR="00BD4365" w:rsidRPr="001C6B66" w:rsidRDefault="00BD4365" w:rsidP="002E03C1">
            <w:pPr>
              <w:tabs>
                <w:tab w:val="right" w:pos="2975"/>
              </w:tabs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Сундуков А.С.</w:t>
            </w:r>
          </w:p>
          <w:p w:rsidR="00BD4365" w:rsidRPr="001C6B66" w:rsidRDefault="00BD4365" w:rsidP="002E03C1">
            <w:pPr>
              <w:rPr>
                <w:sz w:val="24"/>
                <w:szCs w:val="24"/>
              </w:rPr>
            </w:pPr>
            <w:proofErr w:type="spellStart"/>
            <w:r w:rsidRPr="001C6B66">
              <w:rPr>
                <w:sz w:val="24"/>
                <w:szCs w:val="24"/>
              </w:rPr>
              <w:t>Доленко</w:t>
            </w:r>
            <w:proofErr w:type="spellEnd"/>
            <w:r w:rsidRPr="001C6B66">
              <w:rPr>
                <w:sz w:val="24"/>
                <w:szCs w:val="24"/>
              </w:rPr>
              <w:t xml:space="preserve"> Н.В.</w:t>
            </w:r>
          </w:p>
          <w:p w:rsidR="00BD4365" w:rsidRPr="001C6B66" w:rsidRDefault="00BD4365" w:rsidP="002E03C1">
            <w:pPr>
              <w:rPr>
                <w:sz w:val="24"/>
                <w:szCs w:val="24"/>
              </w:rPr>
            </w:pPr>
            <w:r w:rsidRPr="001C6B66">
              <w:rPr>
                <w:sz w:val="24"/>
                <w:szCs w:val="24"/>
              </w:rPr>
              <w:t>Петухова Л.А.</w:t>
            </w:r>
          </w:p>
        </w:tc>
      </w:tr>
    </w:tbl>
    <w:p w:rsidR="008D7523" w:rsidRDefault="008D7523" w:rsidP="008D7523">
      <w:pPr>
        <w:rPr>
          <w:sz w:val="24"/>
          <w:szCs w:val="24"/>
        </w:rPr>
      </w:pPr>
    </w:p>
    <w:p w:rsidR="008D7523" w:rsidRDefault="008D7523" w:rsidP="008D7523">
      <w:pPr>
        <w:rPr>
          <w:sz w:val="24"/>
          <w:szCs w:val="24"/>
        </w:rPr>
      </w:pPr>
    </w:p>
    <w:p w:rsidR="008D7523" w:rsidRPr="008A221B" w:rsidRDefault="008D7523" w:rsidP="008D7523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CD1B7A" w:rsidRDefault="00CD1B7A"/>
    <w:sectPr w:rsidR="00CD1B7A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051BB"/>
    <w:multiLevelType w:val="hybridMultilevel"/>
    <w:tmpl w:val="7116B99E"/>
    <w:lvl w:ilvl="0" w:tplc="516C2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523"/>
    <w:rsid w:val="008D7523"/>
    <w:rsid w:val="00B42068"/>
    <w:rsid w:val="00BD4365"/>
    <w:rsid w:val="00CD1B7A"/>
    <w:rsid w:val="00F4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d710</dc:creator>
  <cp:keywords/>
  <dc:description/>
  <cp:lastModifiedBy>d710</cp:lastModifiedBy>
  <cp:revision>4</cp:revision>
  <dcterms:created xsi:type="dcterms:W3CDTF">2023-04-10T03:42:00Z</dcterms:created>
  <dcterms:modified xsi:type="dcterms:W3CDTF">2023-04-10T03:57:00Z</dcterms:modified>
</cp:coreProperties>
</file>