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ТТ1</w:t>
      </w:r>
      <w:r w:rsidR="00224778">
        <w:rPr>
          <w:b/>
          <w:sz w:val="28"/>
          <w:szCs w:val="28"/>
        </w:rPr>
        <w:t>9</w:t>
      </w:r>
      <w:r w:rsidRPr="00421D46">
        <w:rPr>
          <w:b/>
          <w:sz w:val="28"/>
          <w:szCs w:val="28"/>
        </w:rPr>
        <w:t>-</w:t>
      </w:r>
      <w:r w:rsidR="009A71AE">
        <w:rPr>
          <w:b/>
          <w:sz w:val="28"/>
          <w:szCs w:val="28"/>
        </w:rPr>
        <w:t>0</w:t>
      </w:r>
      <w:r w:rsidR="00C83F14">
        <w:rPr>
          <w:b/>
          <w:sz w:val="28"/>
          <w:szCs w:val="28"/>
        </w:rPr>
        <w:t>3</w:t>
      </w:r>
      <w:r w:rsidR="009A71AE">
        <w:rPr>
          <w:b/>
          <w:sz w:val="28"/>
          <w:szCs w:val="28"/>
        </w:rPr>
        <w:t>БГР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B30D44" w:rsidRPr="00B30D44" w:rsidTr="000F37C5">
        <w:trPr>
          <w:jc w:val="center"/>
        </w:trPr>
        <w:tc>
          <w:tcPr>
            <w:tcW w:w="3749" w:type="dxa"/>
          </w:tcPr>
          <w:p w:rsidR="00B30D44" w:rsidRPr="00B30D44" w:rsidRDefault="00B30D44" w:rsidP="000F37C5">
            <w:pPr>
              <w:pStyle w:val="Default"/>
              <w:jc w:val="center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Название дисциплины</w:t>
            </w:r>
          </w:p>
        </w:tc>
        <w:tc>
          <w:tcPr>
            <w:tcW w:w="2029" w:type="dxa"/>
          </w:tcPr>
          <w:p w:rsidR="00B30D44" w:rsidRPr="00B30D44" w:rsidRDefault="00B30D44" w:rsidP="000F37C5">
            <w:pPr>
              <w:pStyle w:val="Default"/>
              <w:jc w:val="center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Дата, время, аудитория</w:t>
            </w:r>
          </w:p>
        </w:tc>
        <w:tc>
          <w:tcPr>
            <w:tcW w:w="3509" w:type="dxa"/>
          </w:tcPr>
          <w:p w:rsidR="00B30D44" w:rsidRPr="00B30D44" w:rsidRDefault="00B30D44" w:rsidP="000F37C5">
            <w:pPr>
              <w:pStyle w:val="Default"/>
              <w:jc w:val="center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Состав комиссии</w:t>
            </w:r>
          </w:p>
        </w:tc>
      </w:tr>
      <w:tr w:rsidR="00B30D44" w:rsidRPr="00B30D44" w:rsidTr="000F37C5">
        <w:trPr>
          <w:trHeight w:val="673"/>
          <w:jc w:val="center"/>
        </w:trPr>
        <w:tc>
          <w:tcPr>
            <w:tcW w:w="3749" w:type="dxa"/>
          </w:tcPr>
          <w:p w:rsidR="00B30D44" w:rsidRPr="00B30D44" w:rsidRDefault="00B30D44" w:rsidP="000F37C5">
            <w:pPr>
              <w:rPr>
                <w:b/>
                <w:sz w:val="24"/>
                <w:szCs w:val="24"/>
              </w:rPr>
            </w:pPr>
            <w:r w:rsidRPr="00B30D44">
              <w:rPr>
                <w:sz w:val="24"/>
                <w:szCs w:val="24"/>
              </w:rPr>
              <w:t>Социально-ориентированный гостиничный продукт (зачет)</w:t>
            </w:r>
          </w:p>
        </w:tc>
        <w:tc>
          <w:tcPr>
            <w:tcW w:w="2029" w:type="dxa"/>
          </w:tcPr>
          <w:p w:rsidR="00B30D44" w:rsidRPr="00B30D44" w:rsidRDefault="00B30D44" w:rsidP="000F37C5">
            <w:pPr>
              <w:pStyle w:val="Default"/>
              <w:jc w:val="center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24.11.2022,</w:t>
            </w:r>
          </w:p>
          <w:p w:rsidR="00B30D44" w:rsidRPr="00B30D44" w:rsidRDefault="00B30D44" w:rsidP="000F37C5">
            <w:pPr>
              <w:pStyle w:val="Default"/>
              <w:jc w:val="center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13.30,</w:t>
            </w:r>
          </w:p>
          <w:p w:rsidR="00B30D44" w:rsidRPr="00B30D44" w:rsidRDefault="00B30D44" w:rsidP="000F37C5">
            <w:pPr>
              <w:pStyle w:val="Default"/>
              <w:jc w:val="center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4-18</w:t>
            </w:r>
          </w:p>
        </w:tc>
        <w:tc>
          <w:tcPr>
            <w:tcW w:w="3509" w:type="dxa"/>
          </w:tcPr>
          <w:p w:rsidR="00B30D44" w:rsidRPr="00B30D44" w:rsidRDefault="00B30D44" w:rsidP="000F37C5">
            <w:pPr>
              <w:pStyle w:val="Default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Сафронова Т.Н.,</w:t>
            </w:r>
          </w:p>
          <w:p w:rsidR="00B30D44" w:rsidRPr="00B30D44" w:rsidRDefault="00B30D44" w:rsidP="000F37C5">
            <w:pPr>
              <w:pStyle w:val="Default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Балябина Т.А.,</w:t>
            </w:r>
          </w:p>
          <w:p w:rsidR="00B30D44" w:rsidRPr="00B30D44" w:rsidRDefault="00B30D44" w:rsidP="000F37C5">
            <w:pPr>
              <w:pStyle w:val="Default"/>
              <w:rPr>
                <w:rFonts w:eastAsia="Times New Roman"/>
              </w:rPr>
            </w:pPr>
            <w:r w:rsidRPr="00B30D44">
              <w:rPr>
                <w:rFonts w:eastAsia="Times New Roman"/>
              </w:rPr>
              <w:t>Казина В.В.</w:t>
            </w:r>
          </w:p>
        </w:tc>
      </w:tr>
    </w:tbl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5D" w:rsidRDefault="00EE565D" w:rsidP="00DA66EC">
      <w:r>
        <w:separator/>
      </w:r>
    </w:p>
  </w:endnote>
  <w:endnote w:type="continuationSeparator" w:id="0">
    <w:p w:rsidR="00EE565D" w:rsidRDefault="00EE565D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5D" w:rsidRDefault="00EE565D" w:rsidP="00DA66EC">
      <w:r>
        <w:separator/>
      </w:r>
    </w:p>
  </w:footnote>
  <w:footnote w:type="continuationSeparator" w:id="0">
    <w:p w:rsidR="00EE565D" w:rsidRDefault="00EE565D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163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97B0C"/>
    <w:rsid w:val="009A71AE"/>
    <w:rsid w:val="009A7FF3"/>
    <w:rsid w:val="009C0124"/>
    <w:rsid w:val="009C2291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05AEB"/>
    <w:rsid w:val="00B12592"/>
    <w:rsid w:val="00B21645"/>
    <w:rsid w:val="00B27F2B"/>
    <w:rsid w:val="00B30D44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43611"/>
    <w:rsid w:val="00C53F1C"/>
    <w:rsid w:val="00C75B84"/>
    <w:rsid w:val="00C82AF5"/>
    <w:rsid w:val="00C83F14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2679"/>
    <w:rsid w:val="00ED4948"/>
    <w:rsid w:val="00ED51A5"/>
    <w:rsid w:val="00EE565D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</Words>
  <Characters>193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21</cp:revision>
  <cp:lastPrinted>2020-10-16T03:16:00Z</cp:lastPrinted>
  <dcterms:created xsi:type="dcterms:W3CDTF">2020-10-16T02:28:00Z</dcterms:created>
  <dcterms:modified xsi:type="dcterms:W3CDTF">2022-11-03T05:12:00Z</dcterms:modified>
</cp:coreProperties>
</file>