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64" w:rsidRPr="00B40264" w:rsidRDefault="002C32E6" w:rsidP="00B40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0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140E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0A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ВТОР</w:t>
      </w:r>
      <w:r w:rsidR="00AD70AB" w:rsidRPr="00AD70AB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AD70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0093" w:rsidRPr="00B40264">
        <w:rPr>
          <w:rFonts w:ascii="Times New Roman" w:hAnsi="Times New Roman" w:cs="Times New Roman"/>
          <w:b/>
          <w:sz w:val="28"/>
          <w:szCs w:val="28"/>
        </w:rPr>
        <w:t>ПЕ</w:t>
      </w:r>
      <w:r w:rsidR="00B40264" w:rsidRPr="00B40264">
        <w:rPr>
          <w:rFonts w:ascii="Times New Roman" w:hAnsi="Times New Roman" w:cs="Times New Roman"/>
          <w:b/>
          <w:sz w:val="28"/>
          <w:szCs w:val="28"/>
        </w:rPr>
        <w:t>РЕСДАЧ</w:t>
      </w:r>
      <w:r w:rsidR="00AD70AB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B40264">
        <w:rPr>
          <w:rFonts w:ascii="Times New Roman" w:hAnsi="Times New Roman" w:cs="Times New Roman"/>
          <w:b/>
          <w:sz w:val="28"/>
          <w:szCs w:val="28"/>
        </w:rPr>
        <w:t>(весна 202</w:t>
      </w:r>
      <w:r w:rsidR="000911AB">
        <w:rPr>
          <w:rFonts w:ascii="Times New Roman" w:hAnsi="Times New Roman" w:cs="Times New Roman"/>
          <w:b/>
          <w:sz w:val="28"/>
          <w:szCs w:val="28"/>
        </w:rPr>
        <w:t>2</w:t>
      </w:r>
      <w:r w:rsidR="00B40264">
        <w:rPr>
          <w:rFonts w:ascii="Times New Roman" w:hAnsi="Times New Roman" w:cs="Times New Roman"/>
          <w:b/>
          <w:sz w:val="28"/>
          <w:szCs w:val="28"/>
        </w:rPr>
        <w:t>)</w:t>
      </w:r>
    </w:p>
    <w:p w:rsidR="00D817D1" w:rsidRDefault="00B40264" w:rsidP="00DE0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64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подготовки:   </w:t>
      </w:r>
      <w:r w:rsidR="00FE0093" w:rsidRPr="00B40264">
        <w:rPr>
          <w:rFonts w:ascii="Times New Roman" w:hAnsi="Times New Roman" w:cs="Times New Roman"/>
          <w:b/>
          <w:sz w:val="24"/>
          <w:szCs w:val="24"/>
        </w:rPr>
        <w:t>38.05</w:t>
      </w:r>
      <w:r w:rsidRPr="00B40264">
        <w:rPr>
          <w:rFonts w:ascii="Times New Roman" w:hAnsi="Times New Roman" w:cs="Times New Roman"/>
          <w:b/>
          <w:sz w:val="24"/>
          <w:szCs w:val="24"/>
        </w:rPr>
        <w:t>.02 «Таможенное дело»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64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38.03.07 «Товароведение»</w:t>
      </w:r>
    </w:p>
    <w:p w:rsidR="00C103A4" w:rsidRDefault="00C103A4" w:rsidP="00DE0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3745" w:type="pct"/>
        <w:tblLook w:val="04A0"/>
      </w:tblPr>
      <w:tblGrid>
        <w:gridCol w:w="1670"/>
        <w:gridCol w:w="4398"/>
        <w:gridCol w:w="1133"/>
        <w:gridCol w:w="1416"/>
        <w:gridCol w:w="2691"/>
      </w:tblGrid>
      <w:tr w:rsidR="00276698" w:rsidTr="00276698">
        <w:trPr>
          <w:trHeight w:val="54"/>
        </w:trPr>
        <w:tc>
          <w:tcPr>
            <w:tcW w:w="738" w:type="pct"/>
          </w:tcPr>
          <w:p w:rsidR="00276698" w:rsidRPr="006D6942" w:rsidRDefault="00276698" w:rsidP="00C16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D694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944" w:type="pct"/>
          </w:tcPr>
          <w:p w:rsidR="00276698" w:rsidRDefault="00276698" w:rsidP="00C163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501" w:type="pct"/>
          </w:tcPr>
          <w:p w:rsidR="00276698" w:rsidRPr="006D6942" w:rsidRDefault="00276698" w:rsidP="00C163E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2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626" w:type="pct"/>
          </w:tcPr>
          <w:p w:rsidR="00276698" w:rsidRPr="00C644ED" w:rsidRDefault="00276698" w:rsidP="00585C36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0" w:type="pct"/>
          </w:tcPr>
          <w:p w:rsidR="00276698" w:rsidRDefault="00276698" w:rsidP="00585C36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</w:p>
        </w:tc>
      </w:tr>
      <w:tr w:rsidR="00276698" w:rsidTr="00276698">
        <w:trPr>
          <w:trHeight w:val="54"/>
        </w:trPr>
        <w:tc>
          <w:tcPr>
            <w:tcW w:w="738" w:type="pct"/>
            <w:vMerge w:val="restart"/>
          </w:tcPr>
          <w:p w:rsidR="00276698" w:rsidRPr="006D6942" w:rsidRDefault="00276698" w:rsidP="00F041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ТТ19-04БТЭ</w:t>
            </w:r>
          </w:p>
        </w:tc>
        <w:tc>
          <w:tcPr>
            <w:tcW w:w="1944" w:type="pct"/>
          </w:tcPr>
          <w:p w:rsidR="00276698" w:rsidRPr="00C81CAD" w:rsidRDefault="00276698" w:rsidP="00F04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швейных и трикотажных товаров</w:t>
            </w:r>
          </w:p>
        </w:tc>
        <w:tc>
          <w:tcPr>
            <w:tcW w:w="501" w:type="pct"/>
          </w:tcPr>
          <w:p w:rsidR="00276698" w:rsidRPr="00EF509D" w:rsidRDefault="00276698" w:rsidP="000B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626" w:type="pct"/>
          </w:tcPr>
          <w:p w:rsidR="00276698" w:rsidRPr="005A5FDC" w:rsidRDefault="00276698" w:rsidP="009F15C9">
            <w:pPr>
              <w:pStyle w:val="a5"/>
              <w:spacing w:before="0" w:beforeAutospacing="0" w:after="0" w:afterAutospacing="0"/>
              <w:jc w:val="center"/>
            </w:pPr>
            <w:r>
              <w:t>08</w:t>
            </w:r>
            <w:r w:rsidRPr="005A5FDC">
              <w:t>.</w:t>
            </w:r>
            <w:r>
              <w:t>12.2022</w:t>
            </w:r>
          </w:p>
          <w:p w:rsidR="00276698" w:rsidRPr="005A5FDC" w:rsidRDefault="00276698" w:rsidP="009F15C9">
            <w:pPr>
              <w:pStyle w:val="a5"/>
              <w:spacing w:before="0" w:beforeAutospacing="0" w:after="0" w:afterAutospacing="0"/>
              <w:jc w:val="center"/>
            </w:pPr>
            <w:r>
              <w:t>12:0</w:t>
            </w:r>
            <w:r w:rsidRPr="005A5FDC">
              <w:t>0</w:t>
            </w:r>
          </w:p>
          <w:p w:rsidR="00276698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7-04</w:t>
            </w:r>
          </w:p>
        </w:tc>
        <w:tc>
          <w:tcPr>
            <w:tcW w:w="1190" w:type="pct"/>
          </w:tcPr>
          <w:p w:rsidR="00276698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И.В.,</w:t>
            </w:r>
          </w:p>
          <w:p w:rsidR="00276698" w:rsidRPr="00C81CAD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В.К., Петренко Е.В.</w:t>
            </w:r>
          </w:p>
        </w:tc>
      </w:tr>
      <w:tr w:rsidR="00276698" w:rsidTr="00276698">
        <w:trPr>
          <w:trHeight w:val="54"/>
        </w:trPr>
        <w:tc>
          <w:tcPr>
            <w:tcW w:w="738" w:type="pct"/>
            <w:vMerge/>
          </w:tcPr>
          <w:p w:rsidR="00276698" w:rsidRPr="006D6942" w:rsidRDefault="00276698" w:rsidP="00C16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pct"/>
          </w:tcPr>
          <w:p w:rsidR="00276698" w:rsidRPr="009F15C9" w:rsidRDefault="00276698" w:rsidP="000B1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5C9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бытовых  и электронных товаров</w:t>
            </w:r>
          </w:p>
        </w:tc>
        <w:tc>
          <w:tcPr>
            <w:tcW w:w="501" w:type="pct"/>
          </w:tcPr>
          <w:p w:rsidR="00276698" w:rsidRPr="009F15C9" w:rsidRDefault="00276698" w:rsidP="000B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C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26" w:type="pct"/>
          </w:tcPr>
          <w:p w:rsidR="00276698" w:rsidRPr="005A5FDC" w:rsidRDefault="00276698" w:rsidP="009F15C9">
            <w:pPr>
              <w:pStyle w:val="a5"/>
              <w:spacing w:before="0" w:beforeAutospacing="0" w:after="0" w:afterAutospacing="0"/>
              <w:jc w:val="center"/>
            </w:pPr>
            <w:r>
              <w:t>14</w:t>
            </w:r>
            <w:r w:rsidRPr="005A5FDC">
              <w:t>.</w:t>
            </w:r>
            <w:r>
              <w:t>12.2022</w:t>
            </w:r>
          </w:p>
          <w:p w:rsidR="00276698" w:rsidRPr="005A5FDC" w:rsidRDefault="00276698" w:rsidP="009F15C9">
            <w:pPr>
              <w:pStyle w:val="a5"/>
              <w:spacing w:before="0" w:beforeAutospacing="0" w:after="0" w:afterAutospacing="0"/>
              <w:jc w:val="center"/>
            </w:pPr>
            <w:r>
              <w:t>13:3</w:t>
            </w:r>
            <w:r w:rsidRPr="005A5FDC">
              <w:t>0</w:t>
            </w:r>
          </w:p>
          <w:p w:rsidR="00276698" w:rsidRPr="00F731A8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7-04</w:t>
            </w:r>
          </w:p>
        </w:tc>
        <w:tc>
          <w:tcPr>
            <w:tcW w:w="1190" w:type="pct"/>
          </w:tcPr>
          <w:p w:rsidR="00276698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И.В.,</w:t>
            </w:r>
          </w:p>
          <w:p w:rsidR="00276698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Е.В.,</w:t>
            </w:r>
          </w:p>
          <w:p w:rsidR="00276698" w:rsidRPr="009F15C9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76698" w:rsidTr="00276698">
        <w:trPr>
          <w:trHeight w:val="54"/>
        </w:trPr>
        <w:tc>
          <w:tcPr>
            <w:tcW w:w="738" w:type="pct"/>
            <w:vMerge/>
          </w:tcPr>
          <w:p w:rsidR="00276698" w:rsidRPr="006D6942" w:rsidRDefault="00276698" w:rsidP="00C16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pct"/>
          </w:tcPr>
          <w:p w:rsidR="00276698" w:rsidRPr="00077781" w:rsidRDefault="00276698" w:rsidP="00B170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1">
              <w:rPr>
                <w:rFonts w:ascii="Times New Roman" w:hAnsi="Times New Roman" w:cs="Times New Roman"/>
                <w:sz w:val="24"/>
                <w:szCs w:val="24"/>
              </w:rPr>
              <w:t>Товароведные аспекты формирования ассортимента</w:t>
            </w:r>
          </w:p>
        </w:tc>
        <w:tc>
          <w:tcPr>
            <w:tcW w:w="501" w:type="pct"/>
          </w:tcPr>
          <w:p w:rsidR="00276698" w:rsidRPr="00077781" w:rsidRDefault="00276698" w:rsidP="00C16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626" w:type="pct"/>
          </w:tcPr>
          <w:p w:rsidR="00276698" w:rsidRPr="005A5FDC" w:rsidRDefault="00276698" w:rsidP="009F15C9">
            <w:pPr>
              <w:pStyle w:val="a5"/>
              <w:spacing w:before="0" w:beforeAutospacing="0" w:after="0" w:afterAutospacing="0"/>
              <w:jc w:val="center"/>
            </w:pPr>
            <w:r>
              <w:t>22</w:t>
            </w:r>
            <w:r w:rsidRPr="005A5FDC">
              <w:t>.</w:t>
            </w:r>
            <w:r>
              <w:t>11.2022</w:t>
            </w:r>
          </w:p>
          <w:p w:rsidR="00276698" w:rsidRPr="005A5FDC" w:rsidRDefault="00276698" w:rsidP="009F15C9">
            <w:pPr>
              <w:pStyle w:val="a5"/>
              <w:spacing w:before="0" w:beforeAutospacing="0" w:after="0" w:afterAutospacing="0"/>
              <w:jc w:val="center"/>
            </w:pPr>
            <w:r>
              <w:t>12:0</w:t>
            </w:r>
            <w:r w:rsidRPr="005A5FDC">
              <w:t>0</w:t>
            </w:r>
          </w:p>
          <w:p w:rsidR="00276698" w:rsidRPr="00F731A8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8-06</w:t>
            </w:r>
          </w:p>
        </w:tc>
        <w:tc>
          <w:tcPr>
            <w:tcW w:w="1190" w:type="pct"/>
          </w:tcPr>
          <w:p w:rsidR="00276698" w:rsidRDefault="00276698" w:rsidP="009F15C9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И.В.,</w:t>
            </w:r>
          </w:p>
          <w:p w:rsidR="00276698" w:rsidRDefault="00276698" w:rsidP="00585C36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C9"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 w:rsidRPr="009F15C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6698" w:rsidRPr="009F15C9" w:rsidRDefault="00276698" w:rsidP="00585C36">
            <w:pPr>
              <w:pStyle w:val="a3"/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B40264" w:rsidRPr="00B40264" w:rsidRDefault="00B40264" w:rsidP="00B40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0264" w:rsidRPr="00B40264" w:rsidSect="00DF0490">
      <w:pgSz w:w="16838" w:h="11906" w:orient="landscape"/>
      <w:pgMar w:top="567" w:right="124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DA1"/>
    <w:rsid w:val="000515A6"/>
    <w:rsid w:val="00052E4F"/>
    <w:rsid w:val="000641CF"/>
    <w:rsid w:val="00075FC7"/>
    <w:rsid w:val="00076748"/>
    <w:rsid w:val="00077781"/>
    <w:rsid w:val="0008722A"/>
    <w:rsid w:val="000874C2"/>
    <w:rsid w:val="000875A0"/>
    <w:rsid w:val="000911AB"/>
    <w:rsid w:val="000A4BFD"/>
    <w:rsid w:val="000B48B0"/>
    <w:rsid w:val="000B7D16"/>
    <w:rsid w:val="000E2523"/>
    <w:rsid w:val="000E6957"/>
    <w:rsid w:val="000F02EC"/>
    <w:rsid w:val="000F2C75"/>
    <w:rsid w:val="000F3279"/>
    <w:rsid w:val="001270D9"/>
    <w:rsid w:val="00132616"/>
    <w:rsid w:val="001508E8"/>
    <w:rsid w:val="001C0318"/>
    <w:rsid w:val="001F187D"/>
    <w:rsid w:val="001F3779"/>
    <w:rsid w:val="00217F84"/>
    <w:rsid w:val="00276698"/>
    <w:rsid w:val="002874E2"/>
    <w:rsid w:val="002C32E6"/>
    <w:rsid w:val="002D56A9"/>
    <w:rsid w:val="002E54BE"/>
    <w:rsid w:val="002E7248"/>
    <w:rsid w:val="002F2DA1"/>
    <w:rsid w:val="003521A9"/>
    <w:rsid w:val="00374618"/>
    <w:rsid w:val="003A4F09"/>
    <w:rsid w:val="003B2A07"/>
    <w:rsid w:val="003C21A1"/>
    <w:rsid w:val="003E62F7"/>
    <w:rsid w:val="00407F3F"/>
    <w:rsid w:val="00422A27"/>
    <w:rsid w:val="00443F16"/>
    <w:rsid w:val="00455FF9"/>
    <w:rsid w:val="004A0803"/>
    <w:rsid w:val="004A7588"/>
    <w:rsid w:val="004F2FC5"/>
    <w:rsid w:val="005239EA"/>
    <w:rsid w:val="00524BC0"/>
    <w:rsid w:val="00535C16"/>
    <w:rsid w:val="00552C31"/>
    <w:rsid w:val="00553265"/>
    <w:rsid w:val="0056079D"/>
    <w:rsid w:val="0057592E"/>
    <w:rsid w:val="00576F3D"/>
    <w:rsid w:val="00585C36"/>
    <w:rsid w:val="00592FA5"/>
    <w:rsid w:val="00596918"/>
    <w:rsid w:val="005B3699"/>
    <w:rsid w:val="005D7C63"/>
    <w:rsid w:val="00606330"/>
    <w:rsid w:val="00661E32"/>
    <w:rsid w:val="00687705"/>
    <w:rsid w:val="006C2F29"/>
    <w:rsid w:val="006D2B0C"/>
    <w:rsid w:val="006D6942"/>
    <w:rsid w:val="00705854"/>
    <w:rsid w:val="00724D11"/>
    <w:rsid w:val="0073395D"/>
    <w:rsid w:val="00734D85"/>
    <w:rsid w:val="007A447B"/>
    <w:rsid w:val="007A61D9"/>
    <w:rsid w:val="007F5B59"/>
    <w:rsid w:val="008101C5"/>
    <w:rsid w:val="008455BA"/>
    <w:rsid w:val="00864F3C"/>
    <w:rsid w:val="0088205C"/>
    <w:rsid w:val="00890058"/>
    <w:rsid w:val="008C7741"/>
    <w:rsid w:val="008E1984"/>
    <w:rsid w:val="008F239B"/>
    <w:rsid w:val="00916C86"/>
    <w:rsid w:val="00927D65"/>
    <w:rsid w:val="00933BA0"/>
    <w:rsid w:val="009377AF"/>
    <w:rsid w:val="00937C75"/>
    <w:rsid w:val="0097778F"/>
    <w:rsid w:val="009F15C9"/>
    <w:rsid w:val="009F7B83"/>
    <w:rsid w:val="00A02081"/>
    <w:rsid w:val="00A27D3D"/>
    <w:rsid w:val="00A3724D"/>
    <w:rsid w:val="00A7593E"/>
    <w:rsid w:val="00AA5F35"/>
    <w:rsid w:val="00AB5D2C"/>
    <w:rsid w:val="00AD1542"/>
    <w:rsid w:val="00AD70AB"/>
    <w:rsid w:val="00B152BF"/>
    <w:rsid w:val="00B17041"/>
    <w:rsid w:val="00B329EA"/>
    <w:rsid w:val="00B40264"/>
    <w:rsid w:val="00B44BFD"/>
    <w:rsid w:val="00BC467F"/>
    <w:rsid w:val="00C03AA6"/>
    <w:rsid w:val="00C103A4"/>
    <w:rsid w:val="00C105CC"/>
    <w:rsid w:val="00C163EA"/>
    <w:rsid w:val="00C42BFA"/>
    <w:rsid w:val="00C644ED"/>
    <w:rsid w:val="00C71827"/>
    <w:rsid w:val="00C76803"/>
    <w:rsid w:val="00C81CAD"/>
    <w:rsid w:val="00C97414"/>
    <w:rsid w:val="00D1404B"/>
    <w:rsid w:val="00D817D1"/>
    <w:rsid w:val="00D92CE6"/>
    <w:rsid w:val="00DA79F1"/>
    <w:rsid w:val="00DB7657"/>
    <w:rsid w:val="00DE0F03"/>
    <w:rsid w:val="00DF0490"/>
    <w:rsid w:val="00DF59F3"/>
    <w:rsid w:val="00E05BFE"/>
    <w:rsid w:val="00E333A5"/>
    <w:rsid w:val="00E40F90"/>
    <w:rsid w:val="00E45721"/>
    <w:rsid w:val="00EA140E"/>
    <w:rsid w:val="00EC6C29"/>
    <w:rsid w:val="00EF38FB"/>
    <w:rsid w:val="00EF509D"/>
    <w:rsid w:val="00F04140"/>
    <w:rsid w:val="00F07FBF"/>
    <w:rsid w:val="00F10A02"/>
    <w:rsid w:val="00F12B83"/>
    <w:rsid w:val="00F15A2E"/>
    <w:rsid w:val="00F335F8"/>
    <w:rsid w:val="00F361C7"/>
    <w:rsid w:val="00F60E5F"/>
    <w:rsid w:val="00F731A8"/>
    <w:rsid w:val="00FA38DF"/>
    <w:rsid w:val="00FE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264"/>
    <w:pPr>
      <w:spacing w:after="0" w:line="240" w:lineRule="auto"/>
    </w:pPr>
  </w:style>
  <w:style w:type="table" w:styleId="a4">
    <w:name w:val="Table Grid"/>
    <w:basedOn w:val="a1"/>
    <w:uiPriority w:val="59"/>
    <w:rsid w:val="00B4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d710</dc:creator>
  <cp:lastModifiedBy>d710</cp:lastModifiedBy>
  <cp:revision>33</cp:revision>
  <dcterms:created xsi:type="dcterms:W3CDTF">2021-09-24T03:04:00Z</dcterms:created>
  <dcterms:modified xsi:type="dcterms:W3CDTF">2022-11-08T09:49:00Z</dcterms:modified>
</cp:coreProperties>
</file>