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CB" w:rsidRDefault="009B3BCB" w:rsidP="009B3BCB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Комиссионная пересдача по итогам ПА (осень 2023/2024)</w:t>
      </w:r>
    </w:p>
    <w:p w:rsidR="009B3BCB" w:rsidRDefault="009B3BCB" w:rsidP="009B3BCB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p w:rsidR="009B3BCB" w:rsidRDefault="009B3BCB" w:rsidP="009B3BCB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ЗИТ22-02БИТ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9"/>
        <w:gridCol w:w="2171"/>
        <w:gridCol w:w="3367"/>
      </w:tblGrid>
      <w:tr w:rsidR="002D30AF" w:rsidTr="00AD2E8D">
        <w:trPr>
          <w:trHeight w:val="675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AF" w:rsidRDefault="002D30AF" w:rsidP="00AD2E8D">
            <w:pPr>
              <w:pStyle w:val="Default"/>
              <w:tabs>
                <w:tab w:val="left" w:pos="993"/>
              </w:tabs>
              <w:spacing w:line="276" w:lineRule="auto"/>
              <w:ind w:firstLine="709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Название дисциплины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AF" w:rsidRDefault="002D30AF" w:rsidP="00AD2E8D">
            <w:pPr>
              <w:pStyle w:val="Default"/>
              <w:tabs>
                <w:tab w:val="left" w:pos="993"/>
              </w:tabs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Дата, время, аудитория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AF" w:rsidRDefault="002D30AF" w:rsidP="00AD2E8D">
            <w:pPr>
              <w:pStyle w:val="Default"/>
              <w:tabs>
                <w:tab w:val="left" w:pos="993"/>
              </w:tabs>
              <w:spacing w:line="276" w:lineRule="auto"/>
              <w:ind w:firstLine="709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Состав комиссии</w:t>
            </w:r>
          </w:p>
        </w:tc>
      </w:tr>
      <w:tr w:rsidR="002D30AF" w:rsidTr="00AD2E8D">
        <w:trPr>
          <w:trHeight w:val="789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AF" w:rsidRDefault="002D30AF" w:rsidP="00AD2E8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Товароведение продовольственных товаров (экзамен)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AF" w:rsidRDefault="002D30AF" w:rsidP="00AD2E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29.11.2024</w:t>
            </w:r>
          </w:p>
          <w:p w:rsidR="002D30AF" w:rsidRDefault="002D30AF" w:rsidP="00AD2E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13:30</w:t>
            </w:r>
          </w:p>
          <w:p w:rsidR="002D30AF" w:rsidRDefault="002D30AF" w:rsidP="00AD2E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ауд. 8-03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AF" w:rsidRDefault="002D30AF" w:rsidP="00AD2E8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Кротова И.</w:t>
            </w:r>
            <w:proofErr w:type="gramStart"/>
            <w:r>
              <w:rPr>
                <w:sz w:val="18"/>
                <w:szCs w:val="18"/>
                <w:lang w:eastAsia="en-US"/>
              </w:rPr>
              <w:t>В</w:t>
            </w:r>
            <w:proofErr w:type="gramEnd"/>
          </w:p>
          <w:p w:rsidR="002D30AF" w:rsidRDefault="002D30AF" w:rsidP="00AD2E8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Федченко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Е.А</w:t>
            </w:r>
          </w:p>
          <w:p w:rsidR="002D30AF" w:rsidRDefault="002D30AF" w:rsidP="00AD2E8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Дойко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И.В</w:t>
            </w:r>
          </w:p>
        </w:tc>
      </w:tr>
      <w:tr w:rsidR="002D30AF" w:rsidTr="00AD2E8D">
        <w:trPr>
          <w:trHeight w:val="789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AF" w:rsidRDefault="002D30AF" w:rsidP="00AD2E8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Иностранный язык (зачет)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AF" w:rsidRDefault="002D30AF" w:rsidP="00AD2E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27.11.2024</w:t>
            </w:r>
          </w:p>
          <w:p w:rsidR="002D30AF" w:rsidRDefault="002D30AF" w:rsidP="00AD2E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13:35</w:t>
            </w:r>
          </w:p>
          <w:p w:rsidR="002D30AF" w:rsidRDefault="002D30AF" w:rsidP="00AD2E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ауд. 7-26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AF" w:rsidRDefault="002D30AF" w:rsidP="00AD2E8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Глотова М.</w:t>
            </w:r>
            <w:proofErr w:type="gramStart"/>
            <w:r>
              <w:rPr>
                <w:sz w:val="18"/>
                <w:szCs w:val="18"/>
                <w:lang w:eastAsia="en-US"/>
              </w:rPr>
              <w:t>В</w:t>
            </w:r>
            <w:proofErr w:type="gramEnd"/>
          </w:p>
          <w:p w:rsidR="002D30AF" w:rsidRDefault="002D30AF" w:rsidP="00AD2E8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Корбмахер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Т.В</w:t>
            </w:r>
          </w:p>
          <w:p w:rsidR="002D30AF" w:rsidRDefault="002D30AF" w:rsidP="00AD2E8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Юрданова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В.Н</w:t>
            </w:r>
          </w:p>
        </w:tc>
      </w:tr>
      <w:tr w:rsidR="002D30AF" w:rsidTr="00AD2E8D">
        <w:trPr>
          <w:trHeight w:val="789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AF" w:rsidRDefault="002D30AF" w:rsidP="00AD2E8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Правоведение  (зачет)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AF" w:rsidRDefault="002D30AF" w:rsidP="00AD2E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11.11.2024</w:t>
            </w:r>
          </w:p>
          <w:p w:rsidR="002D30AF" w:rsidRDefault="002D30AF" w:rsidP="00AD2E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16:30 </w:t>
            </w:r>
          </w:p>
          <w:p w:rsidR="002D30AF" w:rsidRDefault="002D30AF" w:rsidP="00AD2E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ауд. 7-28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AF" w:rsidRDefault="002D30AF" w:rsidP="00AD2E8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Рахинский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Д.В</w:t>
            </w:r>
          </w:p>
          <w:p w:rsidR="002D30AF" w:rsidRDefault="002D30AF" w:rsidP="00AD2E8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Ковалева А.</w:t>
            </w:r>
            <w:proofErr w:type="gramStart"/>
            <w:r>
              <w:rPr>
                <w:sz w:val="18"/>
                <w:szCs w:val="18"/>
                <w:lang w:eastAsia="en-US"/>
              </w:rPr>
              <w:t>В</w:t>
            </w:r>
            <w:proofErr w:type="gramEnd"/>
          </w:p>
          <w:p w:rsidR="002D30AF" w:rsidRDefault="002D30AF" w:rsidP="00AD2E8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Голубева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Н.Н</w:t>
            </w:r>
          </w:p>
        </w:tc>
      </w:tr>
      <w:tr w:rsidR="002D30AF" w:rsidTr="00AD2E8D">
        <w:trPr>
          <w:trHeight w:val="789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AF" w:rsidRDefault="002D30AF" w:rsidP="00AD2E8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Физика (экзамен)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AF" w:rsidRDefault="002D30AF" w:rsidP="00AD2E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28.11.2024</w:t>
            </w:r>
          </w:p>
          <w:p w:rsidR="002D30AF" w:rsidRDefault="002D30AF" w:rsidP="00AD2E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11:50</w:t>
            </w:r>
          </w:p>
          <w:p w:rsidR="002D30AF" w:rsidRDefault="002D30AF" w:rsidP="00AD2E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ауд. 6-10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AF" w:rsidRDefault="002D30AF" w:rsidP="00AD2E8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Кондратюк Т.А</w:t>
            </w:r>
          </w:p>
          <w:p w:rsidR="002D30AF" w:rsidRDefault="002D30AF" w:rsidP="00AD2E8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Первышина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Г.Г</w:t>
            </w:r>
          </w:p>
          <w:p w:rsidR="002D30AF" w:rsidRDefault="002D30AF" w:rsidP="00AD2E8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Наймушина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Л.В</w:t>
            </w:r>
          </w:p>
        </w:tc>
      </w:tr>
      <w:tr w:rsidR="002D30AF" w:rsidTr="00AD2E8D">
        <w:trPr>
          <w:trHeight w:val="789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AF" w:rsidRDefault="002D30AF" w:rsidP="00AD2E8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Органическая химия и основы биохимии (экзамен)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AF" w:rsidRDefault="002D30AF" w:rsidP="00AD2E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25.11.2024</w:t>
            </w:r>
          </w:p>
          <w:p w:rsidR="002D30AF" w:rsidRDefault="002D30AF" w:rsidP="00AD2E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9:00</w:t>
            </w:r>
          </w:p>
          <w:p w:rsidR="002D30AF" w:rsidRDefault="002D30AF" w:rsidP="00AD2E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ауд. 2-05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AF" w:rsidRDefault="002D30AF" w:rsidP="00AD2E8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Первышина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Г.Г</w:t>
            </w:r>
          </w:p>
          <w:p w:rsidR="002D30AF" w:rsidRDefault="002D30AF" w:rsidP="00AD2E8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Губаненко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Г.А</w:t>
            </w:r>
          </w:p>
          <w:p w:rsidR="002D30AF" w:rsidRDefault="002D30AF" w:rsidP="00AD2E8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Камоза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Т.Л</w:t>
            </w:r>
          </w:p>
        </w:tc>
      </w:tr>
    </w:tbl>
    <w:p w:rsidR="00273EC1" w:rsidRDefault="002D30AF"/>
    <w:sectPr w:rsidR="00273EC1" w:rsidSect="009C2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BCB"/>
    <w:rsid w:val="002D30AF"/>
    <w:rsid w:val="00527012"/>
    <w:rsid w:val="0075515E"/>
    <w:rsid w:val="009B3BCB"/>
    <w:rsid w:val="009C2B36"/>
    <w:rsid w:val="00D6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3BCB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d737</dc:creator>
  <cp:keywords/>
  <dc:description/>
  <cp:lastModifiedBy>d737</cp:lastModifiedBy>
  <cp:revision>3</cp:revision>
  <dcterms:created xsi:type="dcterms:W3CDTF">2024-11-01T03:11:00Z</dcterms:created>
  <dcterms:modified xsi:type="dcterms:W3CDTF">2024-11-11T04:58:00Z</dcterms:modified>
</cp:coreProperties>
</file>