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FFD" w:rsidRDefault="007F3FFD" w:rsidP="007F3FFD">
      <w:pPr>
        <w:pStyle w:val="Default"/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Комиссионная пересдача по итогам ПА (весна 2023/2024)</w:t>
      </w:r>
    </w:p>
    <w:p w:rsidR="007F3FFD" w:rsidRDefault="007F3FFD" w:rsidP="007F3FFD">
      <w:pPr>
        <w:pStyle w:val="Default"/>
        <w:tabs>
          <w:tab w:val="left" w:pos="0"/>
        </w:tabs>
        <w:jc w:val="center"/>
        <w:rPr>
          <w:b/>
          <w:sz w:val="28"/>
          <w:szCs w:val="28"/>
        </w:rPr>
      </w:pPr>
    </w:p>
    <w:p w:rsidR="007F3FFD" w:rsidRDefault="007F3FFD" w:rsidP="007F3FFD">
      <w:pPr>
        <w:pStyle w:val="Default"/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ЗИТ22-07БСТ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1872"/>
        <w:gridCol w:w="2555"/>
      </w:tblGrid>
      <w:tr w:rsidR="00D612DE" w:rsidRPr="003D17D7" w:rsidTr="00151CE1">
        <w:trPr>
          <w:trHeight w:val="675"/>
          <w:jc w:val="center"/>
        </w:trPr>
        <w:tc>
          <w:tcPr>
            <w:tcW w:w="2943" w:type="dxa"/>
            <w:vAlign w:val="center"/>
          </w:tcPr>
          <w:p w:rsidR="00D612DE" w:rsidRPr="009128D7" w:rsidRDefault="00D612DE" w:rsidP="00151CE1">
            <w:pPr>
              <w:pStyle w:val="Default"/>
              <w:tabs>
                <w:tab w:val="left" w:pos="993"/>
              </w:tabs>
              <w:rPr>
                <w:rFonts w:eastAsia="Times New Roman"/>
                <w:sz w:val="22"/>
                <w:szCs w:val="22"/>
              </w:rPr>
            </w:pPr>
            <w:r w:rsidRPr="009128D7">
              <w:rPr>
                <w:rFonts w:eastAsia="Times New Roman"/>
                <w:sz w:val="22"/>
                <w:szCs w:val="22"/>
              </w:rPr>
              <w:t>Название дисциплины</w:t>
            </w:r>
          </w:p>
        </w:tc>
        <w:tc>
          <w:tcPr>
            <w:tcW w:w="1872" w:type="dxa"/>
            <w:vAlign w:val="center"/>
          </w:tcPr>
          <w:p w:rsidR="00D612DE" w:rsidRPr="009128D7" w:rsidRDefault="00D612DE" w:rsidP="00151CE1">
            <w:pPr>
              <w:pStyle w:val="Default"/>
              <w:tabs>
                <w:tab w:val="left" w:pos="993"/>
              </w:tabs>
              <w:rPr>
                <w:rFonts w:eastAsia="Times New Roman"/>
                <w:sz w:val="22"/>
                <w:szCs w:val="22"/>
              </w:rPr>
            </w:pPr>
            <w:r w:rsidRPr="009128D7">
              <w:rPr>
                <w:rFonts w:eastAsia="Times New Roman"/>
                <w:sz w:val="22"/>
                <w:szCs w:val="22"/>
              </w:rPr>
              <w:t>Дата, время, аудитория</w:t>
            </w:r>
          </w:p>
        </w:tc>
        <w:tc>
          <w:tcPr>
            <w:tcW w:w="2555" w:type="dxa"/>
            <w:vAlign w:val="center"/>
          </w:tcPr>
          <w:p w:rsidR="00D612DE" w:rsidRPr="009128D7" w:rsidRDefault="00D612DE" w:rsidP="00151CE1">
            <w:pPr>
              <w:pStyle w:val="Default"/>
              <w:tabs>
                <w:tab w:val="left" w:pos="993"/>
              </w:tabs>
              <w:rPr>
                <w:rFonts w:eastAsia="Times New Roman"/>
                <w:sz w:val="22"/>
                <w:szCs w:val="22"/>
              </w:rPr>
            </w:pPr>
            <w:r w:rsidRPr="009128D7">
              <w:rPr>
                <w:rFonts w:eastAsia="Times New Roman"/>
                <w:sz w:val="22"/>
                <w:szCs w:val="22"/>
              </w:rPr>
              <w:t>Состав комиссии</w:t>
            </w:r>
          </w:p>
        </w:tc>
      </w:tr>
      <w:tr w:rsidR="00D612DE" w:rsidRPr="003D17D7" w:rsidTr="00151CE1">
        <w:trPr>
          <w:trHeight w:val="789"/>
          <w:jc w:val="center"/>
        </w:trPr>
        <w:tc>
          <w:tcPr>
            <w:tcW w:w="2943" w:type="dxa"/>
          </w:tcPr>
          <w:p w:rsidR="00D612DE" w:rsidRDefault="00D612DE" w:rsidP="00312DF1"/>
          <w:p w:rsidR="00D612DE" w:rsidRPr="009128D7" w:rsidRDefault="00D612DE" w:rsidP="00312DF1">
            <w:r>
              <w:t>Физическая культура и спорт (зачет)</w:t>
            </w:r>
          </w:p>
        </w:tc>
        <w:tc>
          <w:tcPr>
            <w:tcW w:w="1872" w:type="dxa"/>
          </w:tcPr>
          <w:p w:rsidR="00D96047" w:rsidRDefault="00D96047" w:rsidP="00D96047">
            <w:pPr>
              <w:jc w:val="center"/>
            </w:pPr>
          </w:p>
          <w:p w:rsidR="00D96047" w:rsidRDefault="00D96047" w:rsidP="00D96047">
            <w:pPr>
              <w:jc w:val="center"/>
              <w:rPr>
                <w:sz w:val="24"/>
                <w:szCs w:val="24"/>
              </w:rPr>
            </w:pPr>
            <w:r>
              <w:t xml:space="preserve">15.05.2025 </w:t>
            </w:r>
            <w:r>
              <w:rPr>
                <w:sz w:val="24"/>
                <w:szCs w:val="24"/>
              </w:rPr>
              <w:t>г.,</w:t>
            </w:r>
          </w:p>
          <w:p w:rsidR="00D96047" w:rsidRDefault="00D96047" w:rsidP="00D960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13:30,</w:t>
            </w:r>
          </w:p>
          <w:p w:rsidR="00D612DE" w:rsidRPr="00133D07" w:rsidRDefault="00D96047" w:rsidP="00D960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ауд. 2-35</w:t>
            </w:r>
          </w:p>
        </w:tc>
        <w:tc>
          <w:tcPr>
            <w:tcW w:w="2555" w:type="dxa"/>
            <w:vAlign w:val="center"/>
          </w:tcPr>
          <w:p w:rsidR="00D96047" w:rsidRDefault="00D96047" w:rsidP="00D9604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Люлина</w:t>
            </w:r>
            <w:proofErr w:type="spellEnd"/>
            <w:r>
              <w:rPr>
                <w:sz w:val="24"/>
                <w:szCs w:val="24"/>
              </w:rPr>
              <w:t xml:space="preserve"> Н.В.</w:t>
            </w:r>
          </w:p>
          <w:p w:rsidR="00D96047" w:rsidRDefault="00D96047" w:rsidP="00D960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Геращенко Д.В.</w:t>
            </w:r>
          </w:p>
          <w:p w:rsidR="00D96047" w:rsidRDefault="00D96047" w:rsidP="00D9604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Доленко</w:t>
            </w:r>
            <w:proofErr w:type="spellEnd"/>
            <w:r>
              <w:rPr>
                <w:sz w:val="24"/>
                <w:szCs w:val="24"/>
              </w:rPr>
              <w:t xml:space="preserve"> Н.В.</w:t>
            </w:r>
            <w:bookmarkStart w:id="0" w:name="_GoBack"/>
            <w:bookmarkEnd w:id="0"/>
          </w:p>
          <w:p w:rsidR="00D612DE" w:rsidRPr="009128D7" w:rsidRDefault="00D612DE" w:rsidP="00312DF1"/>
        </w:tc>
      </w:tr>
      <w:tr w:rsidR="00D612DE" w:rsidRPr="003D17D7" w:rsidTr="00151CE1">
        <w:trPr>
          <w:trHeight w:val="789"/>
          <w:jc w:val="center"/>
        </w:trPr>
        <w:tc>
          <w:tcPr>
            <w:tcW w:w="2943" w:type="dxa"/>
          </w:tcPr>
          <w:p w:rsidR="00D612DE" w:rsidRPr="009128D7" w:rsidRDefault="00D612DE" w:rsidP="007F3FFD">
            <w:r>
              <w:rPr>
                <w:rFonts w:eastAsia="Times New Roman"/>
                <w:color w:val="000000"/>
              </w:rPr>
              <w:t>Маркетинг в торговле и сервисе (КП)</w:t>
            </w:r>
          </w:p>
        </w:tc>
        <w:tc>
          <w:tcPr>
            <w:tcW w:w="1872" w:type="dxa"/>
          </w:tcPr>
          <w:p w:rsidR="00D612DE" w:rsidRDefault="00D612DE" w:rsidP="001E07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07.05.2025</w:t>
            </w:r>
          </w:p>
          <w:p w:rsidR="00D612DE" w:rsidRDefault="00D612DE" w:rsidP="001E07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</w:t>
            </w:r>
          </w:p>
          <w:p w:rsidR="00D612DE" w:rsidRDefault="00D612DE" w:rsidP="001E07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</w:t>
            </w:r>
          </w:p>
          <w:p w:rsidR="00D612DE" w:rsidRPr="009128D7" w:rsidRDefault="00D612DE" w:rsidP="001E07D9">
            <w:pPr>
              <w:jc w:val="center"/>
            </w:pPr>
            <w:r>
              <w:rPr>
                <w:sz w:val="24"/>
                <w:szCs w:val="24"/>
              </w:rPr>
              <w:t>ауд. 5-27</w:t>
            </w:r>
          </w:p>
        </w:tc>
        <w:tc>
          <w:tcPr>
            <w:tcW w:w="2555" w:type="dxa"/>
            <w:vAlign w:val="center"/>
          </w:tcPr>
          <w:p w:rsidR="00D612DE" w:rsidRDefault="00D612DE" w:rsidP="001E07D9">
            <w:proofErr w:type="spellStart"/>
            <w:r w:rsidRPr="00524186">
              <w:t>Щербенко</w:t>
            </w:r>
            <w:proofErr w:type="spellEnd"/>
            <w:r w:rsidRPr="00524186">
              <w:t xml:space="preserve"> Е.В.,</w:t>
            </w:r>
          </w:p>
          <w:p w:rsidR="00D612DE" w:rsidRDefault="00D612DE" w:rsidP="001E07D9">
            <w:r>
              <w:t>Новикова С.И.,</w:t>
            </w:r>
          </w:p>
          <w:p w:rsidR="00D612DE" w:rsidRDefault="00D612DE" w:rsidP="001E07D9">
            <w:r>
              <w:t>Алешина О.Г.</w:t>
            </w:r>
          </w:p>
          <w:p w:rsidR="00D612DE" w:rsidRPr="009128D7" w:rsidRDefault="00D612DE" w:rsidP="00312DF1"/>
        </w:tc>
      </w:tr>
      <w:tr w:rsidR="00D612DE" w:rsidRPr="003D17D7" w:rsidTr="00151CE1">
        <w:trPr>
          <w:trHeight w:val="789"/>
          <w:jc w:val="center"/>
        </w:trPr>
        <w:tc>
          <w:tcPr>
            <w:tcW w:w="2943" w:type="dxa"/>
          </w:tcPr>
          <w:p w:rsidR="00D612DE" w:rsidRPr="009128D7" w:rsidRDefault="00D612DE" w:rsidP="00312DF1">
            <w:r>
              <w:t>Экономика организаций (КР)</w:t>
            </w:r>
          </w:p>
        </w:tc>
        <w:tc>
          <w:tcPr>
            <w:tcW w:w="1872" w:type="dxa"/>
          </w:tcPr>
          <w:p w:rsidR="00D612DE" w:rsidRDefault="00D612DE" w:rsidP="001E07D9">
            <w:pPr>
              <w:jc w:val="center"/>
            </w:pPr>
          </w:p>
          <w:p w:rsidR="00D612DE" w:rsidRDefault="00D612DE" w:rsidP="001E07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13.05.2025</w:t>
            </w:r>
          </w:p>
          <w:p w:rsidR="00D612DE" w:rsidRDefault="00D612DE" w:rsidP="001E07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вторник</w:t>
            </w:r>
          </w:p>
          <w:p w:rsidR="00D612DE" w:rsidRDefault="00D612DE" w:rsidP="001E07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</w:t>
            </w:r>
          </w:p>
          <w:p w:rsidR="00D612DE" w:rsidRPr="009128D7" w:rsidRDefault="00D612DE" w:rsidP="001E07D9">
            <w:pPr>
              <w:jc w:val="center"/>
            </w:pPr>
            <w:r>
              <w:rPr>
                <w:sz w:val="24"/>
                <w:szCs w:val="24"/>
              </w:rPr>
              <w:t>ауд. 5-01</w:t>
            </w:r>
          </w:p>
        </w:tc>
        <w:tc>
          <w:tcPr>
            <w:tcW w:w="2555" w:type="dxa"/>
            <w:vAlign w:val="center"/>
          </w:tcPr>
          <w:p w:rsidR="00D612DE" w:rsidRDefault="00D612DE" w:rsidP="001E07D9">
            <w:r w:rsidRPr="00524186">
              <w:t>Терещенко Н.Н.,</w:t>
            </w:r>
          </w:p>
          <w:p w:rsidR="00D612DE" w:rsidRDefault="00D612DE" w:rsidP="001E07D9">
            <w:r>
              <w:t>Белоногова Е.В.,</w:t>
            </w:r>
          </w:p>
          <w:p w:rsidR="00D612DE" w:rsidRPr="005B768E" w:rsidRDefault="00D612DE" w:rsidP="001E07D9">
            <w:proofErr w:type="spellStart"/>
            <w:r>
              <w:t>Есина</w:t>
            </w:r>
            <w:proofErr w:type="spellEnd"/>
            <w:r>
              <w:t xml:space="preserve"> О.Н.</w:t>
            </w:r>
          </w:p>
        </w:tc>
      </w:tr>
      <w:tr w:rsidR="00D612DE" w:rsidRPr="003D17D7" w:rsidTr="00151CE1">
        <w:trPr>
          <w:trHeight w:val="789"/>
          <w:jc w:val="center"/>
        </w:trPr>
        <w:tc>
          <w:tcPr>
            <w:tcW w:w="2943" w:type="dxa"/>
          </w:tcPr>
          <w:p w:rsidR="00D612DE" w:rsidRPr="009E4C43" w:rsidRDefault="00D612DE" w:rsidP="00312DF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Ознакомительная практика</w:t>
            </w:r>
          </w:p>
        </w:tc>
        <w:tc>
          <w:tcPr>
            <w:tcW w:w="1872" w:type="dxa"/>
          </w:tcPr>
          <w:p w:rsidR="00D612DE" w:rsidRDefault="00D612DE" w:rsidP="001E07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10.05.2025</w:t>
            </w:r>
          </w:p>
          <w:p w:rsidR="00D612DE" w:rsidRDefault="00D612DE" w:rsidP="001E07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суббота </w:t>
            </w:r>
          </w:p>
          <w:p w:rsidR="00D612DE" w:rsidRDefault="00D612DE" w:rsidP="001E07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</w:t>
            </w:r>
          </w:p>
          <w:p w:rsidR="00D612DE" w:rsidRDefault="00D612DE" w:rsidP="001E07D9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ауд. 5-01</w:t>
            </w:r>
          </w:p>
        </w:tc>
        <w:tc>
          <w:tcPr>
            <w:tcW w:w="2555" w:type="dxa"/>
            <w:vAlign w:val="center"/>
          </w:tcPr>
          <w:p w:rsidR="00D612DE" w:rsidRDefault="00D612DE" w:rsidP="001E07D9">
            <w:r>
              <w:t>Волошин А.В.,</w:t>
            </w:r>
          </w:p>
          <w:p w:rsidR="00D612DE" w:rsidRDefault="00D612DE" w:rsidP="001E07D9">
            <w:proofErr w:type="spellStart"/>
            <w:r>
              <w:t>Багузова</w:t>
            </w:r>
            <w:proofErr w:type="spellEnd"/>
            <w:r>
              <w:t xml:space="preserve"> Л.В.,</w:t>
            </w:r>
          </w:p>
          <w:p w:rsidR="00D612DE" w:rsidRDefault="00D612DE" w:rsidP="001E07D9">
            <w:proofErr w:type="spellStart"/>
            <w:r>
              <w:t>Веремеенко</w:t>
            </w:r>
            <w:proofErr w:type="spellEnd"/>
            <w:r>
              <w:t xml:space="preserve"> О.С.</w:t>
            </w:r>
          </w:p>
        </w:tc>
      </w:tr>
      <w:tr w:rsidR="00D612DE" w:rsidRPr="003D17D7" w:rsidTr="00151CE1">
        <w:trPr>
          <w:trHeight w:val="789"/>
          <w:jc w:val="center"/>
        </w:trPr>
        <w:tc>
          <w:tcPr>
            <w:tcW w:w="2943" w:type="dxa"/>
          </w:tcPr>
          <w:p w:rsidR="00D612DE" w:rsidRPr="009E4C43" w:rsidRDefault="00D612DE" w:rsidP="00312DF1">
            <w:pPr>
              <w:rPr>
                <w:rFonts w:eastAsia="Times New Roman"/>
                <w:color w:val="000000"/>
              </w:rPr>
            </w:pPr>
            <w:r>
              <w:t>Экономика организаций (экзамен)</w:t>
            </w:r>
          </w:p>
        </w:tc>
        <w:tc>
          <w:tcPr>
            <w:tcW w:w="1872" w:type="dxa"/>
          </w:tcPr>
          <w:p w:rsidR="00D612DE" w:rsidRDefault="00D612DE" w:rsidP="001E07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15.05.2025 </w:t>
            </w:r>
          </w:p>
          <w:p w:rsidR="00D612DE" w:rsidRDefault="00D612DE" w:rsidP="001E07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четверг </w:t>
            </w:r>
          </w:p>
          <w:p w:rsidR="00D612DE" w:rsidRDefault="00D612DE" w:rsidP="001E07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</w:t>
            </w:r>
          </w:p>
          <w:p w:rsidR="00D612DE" w:rsidRDefault="00D612DE" w:rsidP="001E07D9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ауд. 5-01</w:t>
            </w:r>
          </w:p>
        </w:tc>
        <w:tc>
          <w:tcPr>
            <w:tcW w:w="2555" w:type="dxa"/>
            <w:vAlign w:val="center"/>
          </w:tcPr>
          <w:p w:rsidR="00D612DE" w:rsidRDefault="00D612DE" w:rsidP="001E07D9">
            <w:proofErr w:type="spellStart"/>
            <w:r w:rsidRPr="00F663AB">
              <w:t>Петрученя</w:t>
            </w:r>
            <w:proofErr w:type="spellEnd"/>
            <w:r w:rsidRPr="00F663AB">
              <w:t xml:space="preserve"> И.В</w:t>
            </w:r>
            <w:r>
              <w:t>.,</w:t>
            </w:r>
          </w:p>
          <w:p w:rsidR="00D612DE" w:rsidRDefault="00D612DE" w:rsidP="001E07D9">
            <w:r>
              <w:t>Белоногова Е.В.,</w:t>
            </w:r>
          </w:p>
          <w:p w:rsidR="00D612DE" w:rsidRDefault="00D612DE" w:rsidP="001E07D9">
            <w:proofErr w:type="spellStart"/>
            <w:r>
              <w:t>Веремеенко</w:t>
            </w:r>
            <w:proofErr w:type="spellEnd"/>
            <w:r>
              <w:t xml:space="preserve"> О.С.</w:t>
            </w:r>
          </w:p>
        </w:tc>
      </w:tr>
      <w:tr w:rsidR="00D612DE" w:rsidRPr="003D17D7" w:rsidTr="00151CE1">
        <w:trPr>
          <w:trHeight w:val="789"/>
          <w:jc w:val="center"/>
        </w:trPr>
        <w:tc>
          <w:tcPr>
            <w:tcW w:w="2943" w:type="dxa"/>
          </w:tcPr>
          <w:p w:rsidR="00D612DE" w:rsidRPr="009E4C43" w:rsidRDefault="00D612DE" w:rsidP="00312DF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Маркетинг в торговле и сервисе </w:t>
            </w:r>
            <w:r>
              <w:t>(экзамен)</w:t>
            </w:r>
          </w:p>
        </w:tc>
        <w:tc>
          <w:tcPr>
            <w:tcW w:w="1872" w:type="dxa"/>
          </w:tcPr>
          <w:p w:rsidR="00D612DE" w:rsidRDefault="00D612DE" w:rsidP="001E07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12.05.2025</w:t>
            </w:r>
          </w:p>
          <w:p w:rsidR="00D612DE" w:rsidRDefault="00D612DE" w:rsidP="001E07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 11:00</w:t>
            </w:r>
          </w:p>
          <w:p w:rsidR="00D612DE" w:rsidRDefault="00D612DE" w:rsidP="001E07D9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ауд. 5-27</w:t>
            </w:r>
          </w:p>
        </w:tc>
        <w:tc>
          <w:tcPr>
            <w:tcW w:w="2555" w:type="dxa"/>
            <w:vAlign w:val="center"/>
          </w:tcPr>
          <w:p w:rsidR="00D612DE" w:rsidRDefault="00D612DE" w:rsidP="001E07D9">
            <w:proofErr w:type="spellStart"/>
            <w:r>
              <w:t>Щербенко</w:t>
            </w:r>
            <w:proofErr w:type="spellEnd"/>
            <w:r>
              <w:t xml:space="preserve"> Е.В.,</w:t>
            </w:r>
          </w:p>
          <w:p w:rsidR="00D612DE" w:rsidRDefault="00D612DE" w:rsidP="001E07D9">
            <w:r>
              <w:t>Новикова С.И.,</w:t>
            </w:r>
          </w:p>
          <w:p w:rsidR="00D612DE" w:rsidRDefault="00D612DE" w:rsidP="001E07D9">
            <w:r>
              <w:t>Алешина О.Г.</w:t>
            </w:r>
          </w:p>
        </w:tc>
      </w:tr>
    </w:tbl>
    <w:p w:rsidR="00273EC1" w:rsidRDefault="00D96047"/>
    <w:sectPr w:rsidR="00273EC1" w:rsidSect="00F93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3FFD"/>
    <w:rsid w:val="00133D07"/>
    <w:rsid w:val="00151CE1"/>
    <w:rsid w:val="001E07D9"/>
    <w:rsid w:val="002321DD"/>
    <w:rsid w:val="00477F2D"/>
    <w:rsid w:val="004A0103"/>
    <w:rsid w:val="00527012"/>
    <w:rsid w:val="0075515E"/>
    <w:rsid w:val="007F3FFD"/>
    <w:rsid w:val="00D333B8"/>
    <w:rsid w:val="00D612DE"/>
    <w:rsid w:val="00D96047"/>
    <w:rsid w:val="00DC5576"/>
    <w:rsid w:val="00F93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FF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F3FFD"/>
    <w:pPr>
      <w:autoSpaceDE w:val="0"/>
      <w:autoSpaceDN w:val="0"/>
      <w:adjustRightInd w:val="0"/>
      <w:spacing w:after="0" w:line="240" w:lineRule="auto"/>
    </w:pPr>
    <w:rPr>
      <w:rFonts w:ascii="Times New Roman" w:eastAsia="PMingLiU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d737</dc:creator>
  <cp:keywords/>
  <dc:description/>
  <cp:lastModifiedBy>d737</cp:lastModifiedBy>
  <cp:revision>7</cp:revision>
  <dcterms:created xsi:type="dcterms:W3CDTF">2025-04-16T07:13:00Z</dcterms:created>
  <dcterms:modified xsi:type="dcterms:W3CDTF">2025-04-17T04:26:00Z</dcterms:modified>
</cp:coreProperties>
</file>