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4B5" w:rsidRDefault="004D34B5" w:rsidP="004D34B5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Комиссионная пересдача по итогам ПА (</w:t>
      </w:r>
      <w:r w:rsidR="00E22789">
        <w:rPr>
          <w:b/>
          <w:sz w:val="28"/>
          <w:szCs w:val="28"/>
        </w:rPr>
        <w:t>весна 2023/2024</w:t>
      </w:r>
      <w:r>
        <w:rPr>
          <w:b/>
          <w:sz w:val="28"/>
          <w:szCs w:val="28"/>
        </w:rPr>
        <w:t>)</w:t>
      </w:r>
    </w:p>
    <w:p w:rsidR="004D34B5" w:rsidRDefault="004D34B5" w:rsidP="004D34B5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p w:rsidR="004D34B5" w:rsidRDefault="004D34B5" w:rsidP="004D34B5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ЗТТ20-02БТ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49"/>
        <w:gridCol w:w="2171"/>
        <w:gridCol w:w="3367"/>
      </w:tblGrid>
      <w:tr w:rsidR="004D34B5" w:rsidRPr="003D17D7" w:rsidTr="00B16D1B">
        <w:trPr>
          <w:trHeight w:val="675"/>
          <w:jc w:val="center"/>
        </w:trPr>
        <w:tc>
          <w:tcPr>
            <w:tcW w:w="3749" w:type="dxa"/>
            <w:vAlign w:val="center"/>
          </w:tcPr>
          <w:p w:rsidR="004D34B5" w:rsidRPr="009128D7" w:rsidRDefault="004D34B5" w:rsidP="00B16D1B">
            <w:pPr>
              <w:pStyle w:val="Default"/>
              <w:tabs>
                <w:tab w:val="left" w:pos="993"/>
              </w:tabs>
              <w:ind w:firstLine="709"/>
              <w:jc w:val="center"/>
              <w:rPr>
                <w:rFonts w:eastAsia="Times New Roman"/>
                <w:sz w:val="22"/>
                <w:szCs w:val="22"/>
              </w:rPr>
            </w:pPr>
            <w:r w:rsidRPr="009128D7">
              <w:rPr>
                <w:rFonts w:eastAsia="Times New Roman"/>
                <w:sz w:val="22"/>
                <w:szCs w:val="22"/>
              </w:rPr>
              <w:t>Название дисциплины</w:t>
            </w:r>
          </w:p>
        </w:tc>
        <w:tc>
          <w:tcPr>
            <w:tcW w:w="2171" w:type="dxa"/>
            <w:vAlign w:val="center"/>
          </w:tcPr>
          <w:p w:rsidR="004D34B5" w:rsidRPr="009128D7" w:rsidRDefault="004D34B5" w:rsidP="00B16D1B">
            <w:pPr>
              <w:pStyle w:val="Default"/>
              <w:tabs>
                <w:tab w:val="left" w:pos="993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128D7">
              <w:rPr>
                <w:rFonts w:eastAsia="Times New Roman"/>
                <w:sz w:val="22"/>
                <w:szCs w:val="22"/>
              </w:rPr>
              <w:t>Дата, время, аудитория</w:t>
            </w:r>
          </w:p>
        </w:tc>
        <w:tc>
          <w:tcPr>
            <w:tcW w:w="3367" w:type="dxa"/>
            <w:vAlign w:val="center"/>
          </w:tcPr>
          <w:p w:rsidR="004D34B5" w:rsidRPr="009128D7" w:rsidRDefault="004D34B5" w:rsidP="00B16D1B">
            <w:pPr>
              <w:pStyle w:val="Default"/>
              <w:tabs>
                <w:tab w:val="left" w:pos="993"/>
              </w:tabs>
              <w:ind w:firstLine="709"/>
              <w:jc w:val="center"/>
              <w:rPr>
                <w:rFonts w:eastAsia="Times New Roman"/>
                <w:sz w:val="22"/>
                <w:szCs w:val="22"/>
              </w:rPr>
            </w:pPr>
            <w:r w:rsidRPr="009128D7">
              <w:rPr>
                <w:rFonts w:eastAsia="Times New Roman"/>
                <w:sz w:val="22"/>
                <w:szCs w:val="22"/>
              </w:rPr>
              <w:t>Состав комиссии</w:t>
            </w:r>
          </w:p>
        </w:tc>
      </w:tr>
      <w:tr w:rsidR="004D34B5" w:rsidRPr="003D17D7" w:rsidTr="00B16D1B">
        <w:trPr>
          <w:trHeight w:val="789"/>
          <w:jc w:val="center"/>
        </w:trPr>
        <w:tc>
          <w:tcPr>
            <w:tcW w:w="3749" w:type="dxa"/>
          </w:tcPr>
          <w:p w:rsidR="004D34B5" w:rsidRPr="009128D7" w:rsidRDefault="004D34B5" w:rsidP="004D34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D12AF">
              <w:rPr>
                <w:rFonts w:ascii="Times New Roman" w:hAnsi="Times New Roman" w:cs="Times New Roman"/>
              </w:rPr>
              <w:t xml:space="preserve">Экономика предприятий общественного питания </w:t>
            </w:r>
            <w:r>
              <w:rPr>
                <w:rFonts w:ascii="Times New Roman" w:hAnsi="Times New Roman" w:cs="Times New Roman"/>
              </w:rPr>
              <w:t>(зачет)</w:t>
            </w:r>
          </w:p>
        </w:tc>
        <w:tc>
          <w:tcPr>
            <w:tcW w:w="2171" w:type="dxa"/>
          </w:tcPr>
          <w:p w:rsidR="004D34B5" w:rsidRDefault="004D34B5" w:rsidP="004D34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11.03.2025</w:t>
            </w:r>
          </w:p>
          <w:p w:rsidR="004D34B5" w:rsidRDefault="004D34B5" w:rsidP="004D34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10:15</w:t>
            </w:r>
          </w:p>
          <w:p w:rsidR="004D34B5" w:rsidRPr="009128D7" w:rsidRDefault="004D34B5" w:rsidP="004D34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ауд. 5-07</w:t>
            </w:r>
          </w:p>
        </w:tc>
        <w:tc>
          <w:tcPr>
            <w:tcW w:w="3367" w:type="dxa"/>
            <w:vAlign w:val="center"/>
          </w:tcPr>
          <w:p w:rsidR="004D34B5" w:rsidRDefault="004D34B5" w:rsidP="004D34B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Подачина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Л.И.,</w:t>
            </w:r>
          </w:p>
          <w:p w:rsidR="004D34B5" w:rsidRDefault="004D34B5" w:rsidP="004D34B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Есина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О.Н,</w:t>
            </w:r>
          </w:p>
          <w:p w:rsidR="004D34B5" w:rsidRPr="009128D7" w:rsidRDefault="004D34B5" w:rsidP="004D34B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Сартене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О.Т.</w:t>
            </w:r>
          </w:p>
        </w:tc>
      </w:tr>
      <w:tr w:rsidR="004D34B5" w:rsidRPr="003D17D7" w:rsidTr="00B16D1B">
        <w:trPr>
          <w:trHeight w:val="789"/>
          <w:jc w:val="center"/>
        </w:trPr>
        <w:tc>
          <w:tcPr>
            <w:tcW w:w="3749" w:type="dxa"/>
          </w:tcPr>
          <w:p w:rsidR="004D34B5" w:rsidRDefault="004D34B5" w:rsidP="004D3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производства на предприятиях общественного питания (курсовая работа) </w:t>
            </w:r>
          </w:p>
          <w:p w:rsidR="004D34B5" w:rsidRPr="009128D7" w:rsidRDefault="004D34B5" w:rsidP="004D34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</w:tcPr>
          <w:p w:rsidR="004D34B5" w:rsidRDefault="00867B28" w:rsidP="004D3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D34B5">
              <w:rPr>
                <w:rFonts w:ascii="Times New Roman" w:hAnsi="Times New Roman"/>
                <w:sz w:val="24"/>
                <w:szCs w:val="24"/>
              </w:rPr>
              <w:t>.03.2025</w:t>
            </w:r>
          </w:p>
          <w:p w:rsidR="004D34B5" w:rsidRDefault="004D34B5" w:rsidP="004D3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14:10,</w:t>
            </w:r>
          </w:p>
          <w:p w:rsidR="004D34B5" w:rsidRPr="009128D7" w:rsidRDefault="004D34B5" w:rsidP="004D34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ауд. 2-09а</w:t>
            </w:r>
          </w:p>
        </w:tc>
        <w:tc>
          <w:tcPr>
            <w:tcW w:w="3367" w:type="dxa"/>
            <w:vAlign w:val="center"/>
          </w:tcPr>
          <w:p w:rsidR="004D34B5" w:rsidRDefault="004D34B5" w:rsidP="004D3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Губаненко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Г.А.,</w:t>
            </w:r>
          </w:p>
          <w:p w:rsidR="004D34B5" w:rsidRDefault="004D34B5" w:rsidP="004D3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Кожевникова О.С.,</w:t>
            </w:r>
          </w:p>
          <w:p w:rsidR="004D34B5" w:rsidRPr="009128D7" w:rsidRDefault="004D34B5" w:rsidP="004D34B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Черемных Д.А.</w:t>
            </w:r>
          </w:p>
        </w:tc>
      </w:tr>
      <w:tr w:rsidR="004D34B5" w:rsidRPr="003D17D7" w:rsidTr="00B16D1B">
        <w:trPr>
          <w:trHeight w:val="789"/>
          <w:jc w:val="center"/>
        </w:trPr>
        <w:tc>
          <w:tcPr>
            <w:tcW w:w="3749" w:type="dxa"/>
          </w:tcPr>
          <w:p w:rsidR="004D34B5" w:rsidRDefault="004D34B5" w:rsidP="004D3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 по получению профессиональных умений и опыта профессиональной деятельности</w:t>
            </w:r>
          </w:p>
          <w:p w:rsidR="004D34B5" w:rsidRPr="009128D7" w:rsidRDefault="004D34B5" w:rsidP="004D34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</w:tcPr>
          <w:p w:rsidR="004D34B5" w:rsidRDefault="004D34B5" w:rsidP="004D3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21.03.2025</w:t>
            </w:r>
          </w:p>
          <w:p w:rsidR="004D34B5" w:rsidRDefault="004D34B5" w:rsidP="004D3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12:00, </w:t>
            </w:r>
          </w:p>
          <w:p w:rsidR="004D34B5" w:rsidRPr="009128D7" w:rsidRDefault="004D34B5" w:rsidP="004D34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ауд. 2-03</w:t>
            </w:r>
          </w:p>
        </w:tc>
        <w:tc>
          <w:tcPr>
            <w:tcW w:w="3367" w:type="dxa"/>
            <w:vAlign w:val="center"/>
          </w:tcPr>
          <w:p w:rsidR="004D34B5" w:rsidRDefault="004D34B5" w:rsidP="004D3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Губаненко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Г.А.,</w:t>
            </w:r>
          </w:p>
          <w:p w:rsidR="004D34B5" w:rsidRDefault="004D34B5" w:rsidP="004D3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Сизых О.А.,</w:t>
            </w:r>
          </w:p>
          <w:p w:rsidR="004D34B5" w:rsidRPr="005B768E" w:rsidRDefault="004D34B5" w:rsidP="004D34B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Боев В.С.</w:t>
            </w:r>
          </w:p>
        </w:tc>
      </w:tr>
      <w:tr w:rsidR="004D34B5" w:rsidRPr="003D17D7" w:rsidTr="00B16D1B">
        <w:trPr>
          <w:trHeight w:val="789"/>
          <w:jc w:val="center"/>
        </w:trPr>
        <w:tc>
          <w:tcPr>
            <w:tcW w:w="3749" w:type="dxa"/>
          </w:tcPr>
          <w:p w:rsidR="004D34B5" w:rsidRDefault="004D34B5" w:rsidP="004D34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производства на предприятиях общественного питания</w:t>
            </w:r>
          </w:p>
          <w:p w:rsidR="004D34B5" w:rsidRDefault="004D34B5" w:rsidP="004D3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4D34B5" w:rsidRDefault="00867B28" w:rsidP="004D34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4D34B5">
              <w:rPr>
                <w:rFonts w:ascii="Times New Roman" w:hAnsi="Times New Roman"/>
                <w:sz w:val="24"/>
                <w:szCs w:val="24"/>
              </w:rPr>
              <w:t>.03.2025</w:t>
            </w:r>
          </w:p>
          <w:p w:rsidR="004D34B5" w:rsidRDefault="004D34B5" w:rsidP="004D34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11:50,</w:t>
            </w:r>
          </w:p>
          <w:p w:rsidR="004D34B5" w:rsidRDefault="004D34B5" w:rsidP="004D3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ауд. 2-09а</w:t>
            </w:r>
          </w:p>
        </w:tc>
        <w:tc>
          <w:tcPr>
            <w:tcW w:w="3367" w:type="dxa"/>
            <w:vAlign w:val="center"/>
          </w:tcPr>
          <w:p w:rsidR="004D34B5" w:rsidRDefault="004D34B5" w:rsidP="004D34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Губаненко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Г.А.,</w:t>
            </w:r>
          </w:p>
          <w:p w:rsidR="004D34B5" w:rsidRDefault="004D34B5" w:rsidP="004D34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Кожевникова О.С.,</w:t>
            </w:r>
          </w:p>
          <w:p w:rsidR="004D34B5" w:rsidRDefault="004D34B5" w:rsidP="004D3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Черемных Д.А.</w:t>
            </w:r>
          </w:p>
        </w:tc>
      </w:tr>
    </w:tbl>
    <w:p w:rsidR="00273EC1" w:rsidRDefault="00867B28"/>
    <w:sectPr w:rsidR="00273EC1" w:rsidSect="009C7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4B5"/>
    <w:rsid w:val="004D34B5"/>
    <w:rsid w:val="00527012"/>
    <w:rsid w:val="00691813"/>
    <w:rsid w:val="0075515E"/>
    <w:rsid w:val="00867B28"/>
    <w:rsid w:val="009C7E2E"/>
    <w:rsid w:val="00E22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4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34B5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d737</dc:creator>
  <cp:keywords/>
  <dc:description/>
  <cp:lastModifiedBy>d737</cp:lastModifiedBy>
  <cp:revision>4</cp:revision>
  <dcterms:created xsi:type="dcterms:W3CDTF">2025-03-05T08:22:00Z</dcterms:created>
  <dcterms:modified xsi:type="dcterms:W3CDTF">2025-03-06T06:02:00Z</dcterms:modified>
</cp:coreProperties>
</file>