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7E3851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8153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153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5E46FF" w:rsidRDefault="005E46FF" w:rsidP="005E46FF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ЗТТ20-06БГР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791203" w:rsidRPr="003D17D7" w:rsidTr="00E62DB1">
        <w:trPr>
          <w:trHeight w:val="675"/>
          <w:jc w:val="center"/>
        </w:trPr>
        <w:tc>
          <w:tcPr>
            <w:tcW w:w="3749" w:type="dxa"/>
            <w:vAlign w:val="center"/>
          </w:tcPr>
          <w:p w:rsidR="00791203" w:rsidRPr="00AF717C" w:rsidRDefault="00791203" w:rsidP="00E345EE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AF717C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791203" w:rsidRPr="00AF717C" w:rsidRDefault="00791203" w:rsidP="00E345EE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AF717C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791203" w:rsidRPr="00AF717C" w:rsidRDefault="00791203" w:rsidP="00E345EE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AF717C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791203" w:rsidRPr="003D17D7" w:rsidTr="00E62DB1">
        <w:trPr>
          <w:trHeight w:val="789"/>
          <w:jc w:val="center"/>
        </w:trPr>
        <w:tc>
          <w:tcPr>
            <w:tcW w:w="3749" w:type="dxa"/>
          </w:tcPr>
          <w:p w:rsidR="00791203" w:rsidRPr="00AF717C" w:rsidRDefault="00791203" w:rsidP="00E345EE">
            <w:r w:rsidRPr="00AF717C">
              <w:t>Введение в профессиональную деятельност</w:t>
            </w:r>
            <w:proofErr w:type="gramStart"/>
            <w:r w:rsidRPr="00AF717C">
              <w:t>ь</w:t>
            </w:r>
            <w:r w:rsidRPr="00AF717C">
              <w:rPr>
                <w:rFonts w:eastAsia="Times New Roman"/>
                <w:color w:val="000000"/>
              </w:rPr>
              <w:t>(</w:t>
            </w:r>
            <w:proofErr w:type="gramEnd"/>
            <w:r w:rsidRPr="00AF717C">
              <w:rPr>
                <w:rFonts w:eastAsia="Times New Roman"/>
                <w:color w:val="000000"/>
              </w:rPr>
              <w:t>зачет)</w:t>
            </w:r>
          </w:p>
        </w:tc>
        <w:tc>
          <w:tcPr>
            <w:tcW w:w="2171" w:type="dxa"/>
          </w:tcPr>
          <w:p w:rsidR="00791203" w:rsidRDefault="00791203" w:rsidP="00E345EE">
            <w:pPr>
              <w:jc w:val="center"/>
            </w:pPr>
            <w:r>
              <w:t>13.05.2025</w:t>
            </w:r>
          </w:p>
          <w:p w:rsidR="00791203" w:rsidRDefault="00791203" w:rsidP="00E345EE">
            <w:pPr>
              <w:jc w:val="center"/>
            </w:pPr>
            <w:r>
              <w:t>13:30</w:t>
            </w:r>
          </w:p>
          <w:p w:rsidR="00791203" w:rsidRPr="00AF717C" w:rsidRDefault="00791203" w:rsidP="00E345EE">
            <w:pPr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791203" w:rsidRDefault="00791203" w:rsidP="00E345EE">
            <w:proofErr w:type="spellStart"/>
            <w:r w:rsidRPr="00AF717C">
              <w:t>Батраев</w:t>
            </w:r>
            <w:proofErr w:type="spellEnd"/>
            <w:r w:rsidRPr="00AF717C">
              <w:t xml:space="preserve"> М.Д</w:t>
            </w:r>
          </w:p>
          <w:p w:rsidR="00791203" w:rsidRDefault="00791203" w:rsidP="00E345EE">
            <w:r>
              <w:t>Сергачева О.М</w:t>
            </w:r>
          </w:p>
          <w:p w:rsidR="00791203" w:rsidRPr="00AF717C" w:rsidRDefault="00791203" w:rsidP="00E345EE">
            <w:r>
              <w:t>Тимофеева А.М</w:t>
            </w:r>
          </w:p>
        </w:tc>
      </w:tr>
      <w:tr w:rsidR="00791203" w:rsidRPr="003D17D7" w:rsidTr="00E62DB1">
        <w:trPr>
          <w:trHeight w:val="789"/>
          <w:jc w:val="center"/>
        </w:trPr>
        <w:tc>
          <w:tcPr>
            <w:tcW w:w="3749" w:type="dxa"/>
          </w:tcPr>
          <w:p w:rsidR="00791203" w:rsidRPr="00AF717C" w:rsidRDefault="00791203" w:rsidP="00E345EE">
            <w:r w:rsidRPr="00AF717C">
              <w:t>Проектирование гостиничных и ресторанных комплексов (Курсовой проект)</w:t>
            </w:r>
          </w:p>
        </w:tc>
        <w:tc>
          <w:tcPr>
            <w:tcW w:w="2171" w:type="dxa"/>
          </w:tcPr>
          <w:p w:rsidR="00791203" w:rsidRDefault="00791203" w:rsidP="00E345EE">
            <w:pPr>
              <w:jc w:val="center"/>
            </w:pPr>
            <w:r>
              <w:t>12.05.2025</w:t>
            </w:r>
          </w:p>
          <w:p w:rsidR="00791203" w:rsidRDefault="00791203" w:rsidP="00E345EE">
            <w:pPr>
              <w:jc w:val="center"/>
            </w:pPr>
            <w:r>
              <w:t>13:30</w:t>
            </w:r>
          </w:p>
          <w:p w:rsidR="00791203" w:rsidRPr="00AF717C" w:rsidRDefault="00791203" w:rsidP="00E345EE">
            <w:pPr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791203" w:rsidRDefault="00791203" w:rsidP="00E345EE">
            <w:r>
              <w:t>Сергачева О.М</w:t>
            </w:r>
          </w:p>
          <w:p w:rsidR="00791203" w:rsidRDefault="00791203" w:rsidP="00E345EE">
            <w:proofErr w:type="spellStart"/>
            <w:r>
              <w:t>Батраев</w:t>
            </w:r>
            <w:proofErr w:type="spellEnd"/>
            <w:r>
              <w:t xml:space="preserve"> М.Д</w:t>
            </w:r>
          </w:p>
          <w:p w:rsidR="00791203" w:rsidRPr="00AF717C" w:rsidRDefault="00791203" w:rsidP="00E345EE">
            <w:r>
              <w:t>Тимофеева А.М</w:t>
            </w:r>
          </w:p>
        </w:tc>
      </w:tr>
      <w:tr w:rsidR="00791203" w:rsidRPr="003D17D7" w:rsidTr="00E62DB1">
        <w:trPr>
          <w:trHeight w:val="789"/>
          <w:jc w:val="center"/>
        </w:trPr>
        <w:tc>
          <w:tcPr>
            <w:tcW w:w="3749" w:type="dxa"/>
          </w:tcPr>
          <w:p w:rsidR="00791203" w:rsidRPr="00AF717C" w:rsidRDefault="00791203" w:rsidP="00E345EE">
            <w:r w:rsidRPr="00AF717C">
              <w:t>Проектирование гостиничных и ресторанных комплексов (Экзамен)</w:t>
            </w:r>
          </w:p>
        </w:tc>
        <w:tc>
          <w:tcPr>
            <w:tcW w:w="2171" w:type="dxa"/>
          </w:tcPr>
          <w:p w:rsidR="00791203" w:rsidRDefault="00791203" w:rsidP="00E345EE">
            <w:pPr>
              <w:jc w:val="center"/>
            </w:pPr>
            <w:r>
              <w:t>17.05.2025</w:t>
            </w:r>
          </w:p>
          <w:p w:rsidR="00791203" w:rsidRDefault="00791203" w:rsidP="00E345EE">
            <w:pPr>
              <w:jc w:val="center"/>
            </w:pPr>
            <w:r>
              <w:t>13:30</w:t>
            </w:r>
          </w:p>
          <w:p w:rsidR="00791203" w:rsidRPr="00AF717C" w:rsidRDefault="00791203" w:rsidP="00E345EE">
            <w:pPr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791203" w:rsidRDefault="00791203" w:rsidP="00E345EE">
            <w:r>
              <w:t>Сергачева О.М</w:t>
            </w:r>
          </w:p>
          <w:p w:rsidR="00791203" w:rsidRDefault="00791203" w:rsidP="00E345EE">
            <w:proofErr w:type="spellStart"/>
            <w:r>
              <w:t>Батраев</w:t>
            </w:r>
            <w:proofErr w:type="spellEnd"/>
            <w:r>
              <w:t xml:space="preserve"> М.Д</w:t>
            </w:r>
          </w:p>
          <w:p w:rsidR="00791203" w:rsidRPr="00AF717C" w:rsidRDefault="00791203" w:rsidP="00E345EE">
            <w:r>
              <w:t>Тимофеева А.М</w:t>
            </w:r>
          </w:p>
        </w:tc>
      </w:tr>
      <w:tr w:rsidR="00791203" w:rsidRPr="003D17D7" w:rsidTr="00E62DB1">
        <w:trPr>
          <w:trHeight w:val="789"/>
          <w:jc w:val="center"/>
        </w:trPr>
        <w:tc>
          <w:tcPr>
            <w:tcW w:w="3749" w:type="dxa"/>
          </w:tcPr>
          <w:p w:rsidR="00791203" w:rsidRPr="00AF717C" w:rsidRDefault="00791203" w:rsidP="00E345EE">
            <w:pPr>
              <w:rPr>
                <w:rFonts w:eastAsia="Times New Roman"/>
                <w:color w:val="000000"/>
              </w:rPr>
            </w:pPr>
            <w:r w:rsidRPr="00AF717C">
              <w:rPr>
                <w:rFonts w:eastAsia="Times New Roman"/>
                <w:color w:val="000000"/>
              </w:rPr>
              <w:t>Современные тенденции ресторанного бизнеса (зачет)</w:t>
            </w:r>
          </w:p>
        </w:tc>
        <w:tc>
          <w:tcPr>
            <w:tcW w:w="2171" w:type="dxa"/>
          </w:tcPr>
          <w:p w:rsidR="00791203" w:rsidRDefault="00791203" w:rsidP="00E345EE">
            <w:pPr>
              <w:shd w:val="clear" w:color="auto" w:fill="FFFFFF"/>
              <w:jc w:val="center"/>
            </w:pPr>
            <w:r>
              <w:t>19.05.2025</w:t>
            </w:r>
          </w:p>
          <w:p w:rsidR="00791203" w:rsidRDefault="00791203" w:rsidP="00E345EE">
            <w:pPr>
              <w:shd w:val="clear" w:color="auto" w:fill="FFFFFF"/>
              <w:jc w:val="center"/>
            </w:pPr>
            <w:r>
              <w:t>10:30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791203" w:rsidRDefault="00791203" w:rsidP="00E345EE">
            <w:r w:rsidRPr="00AF717C">
              <w:t>Тимофеева А.М</w:t>
            </w:r>
          </w:p>
          <w:p w:rsidR="00791203" w:rsidRDefault="00791203" w:rsidP="00E345EE">
            <w:proofErr w:type="spellStart"/>
            <w:r>
              <w:t>Батраев</w:t>
            </w:r>
            <w:proofErr w:type="spellEnd"/>
            <w:r>
              <w:t xml:space="preserve"> М.Д</w:t>
            </w:r>
          </w:p>
          <w:p w:rsidR="00791203" w:rsidRPr="00AF717C" w:rsidRDefault="00791203" w:rsidP="00E345EE">
            <w:r>
              <w:t>Сергачева О.М</w:t>
            </w:r>
          </w:p>
        </w:tc>
      </w:tr>
      <w:tr w:rsidR="00791203" w:rsidRPr="003D17D7" w:rsidTr="00E62DB1">
        <w:trPr>
          <w:trHeight w:val="789"/>
          <w:jc w:val="center"/>
        </w:trPr>
        <w:tc>
          <w:tcPr>
            <w:tcW w:w="3749" w:type="dxa"/>
          </w:tcPr>
          <w:p w:rsidR="00791203" w:rsidRPr="00AF717C" w:rsidRDefault="00791203" w:rsidP="00E345EE">
            <w:pPr>
              <w:rPr>
                <w:rFonts w:eastAsia="Times New Roman"/>
                <w:color w:val="000000"/>
              </w:rPr>
            </w:pPr>
            <w:r w:rsidRPr="00AF717C">
              <w:rPr>
                <w:rFonts w:eastAsia="Times New Roman"/>
                <w:color w:val="000000"/>
              </w:rPr>
              <w:t>Стандарты обслуживания в индустрии гостеприимства (зачет)</w:t>
            </w:r>
          </w:p>
        </w:tc>
        <w:tc>
          <w:tcPr>
            <w:tcW w:w="2171" w:type="dxa"/>
          </w:tcPr>
          <w:p w:rsidR="00791203" w:rsidRDefault="00791203" w:rsidP="00E345EE">
            <w:pPr>
              <w:shd w:val="clear" w:color="auto" w:fill="FFFFFF"/>
              <w:jc w:val="center"/>
            </w:pPr>
            <w:r>
              <w:t>20.05.2025</w:t>
            </w:r>
          </w:p>
          <w:p w:rsidR="00791203" w:rsidRDefault="00791203" w:rsidP="00E345EE">
            <w:pPr>
              <w:shd w:val="clear" w:color="auto" w:fill="FFFFFF"/>
              <w:jc w:val="center"/>
            </w:pPr>
            <w:r>
              <w:t>10:30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791203" w:rsidRDefault="00791203" w:rsidP="00E345EE">
            <w:proofErr w:type="spellStart"/>
            <w:r w:rsidRPr="00AF717C">
              <w:t>Зельманович</w:t>
            </w:r>
            <w:proofErr w:type="spellEnd"/>
            <w:r w:rsidRPr="00AF717C">
              <w:t xml:space="preserve"> А.С</w:t>
            </w:r>
          </w:p>
          <w:p w:rsidR="00791203" w:rsidRDefault="00791203" w:rsidP="00E345EE">
            <w:r>
              <w:t>Изосимова И.</w:t>
            </w:r>
            <w:proofErr w:type="gramStart"/>
            <w:r>
              <w:t>В</w:t>
            </w:r>
            <w:proofErr w:type="gramEnd"/>
          </w:p>
          <w:p w:rsidR="00791203" w:rsidRPr="00AF717C" w:rsidRDefault="00791203" w:rsidP="00E345EE">
            <w:r>
              <w:t>Сергачева О.М</w:t>
            </w:r>
          </w:p>
        </w:tc>
      </w:tr>
      <w:tr w:rsidR="00791203" w:rsidRPr="009128D7" w:rsidTr="009761F8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rPr>
                <w:rFonts w:eastAsia="Times New Roman"/>
                <w:color w:val="000000"/>
              </w:rPr>
            </w:pPr>
            <w:r w:rsidRPr="00AF717C">
              <w:rPr>
                <w:rFonts w:eastAsia="Times New Roman"/>
                <w:color w:val="000000"/>
              </w:rPr>
              <w:t>Экономика предприятий общественного питания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14.05.2025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08:30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ауд.5-07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03" w:rsidRPr="00AF717C" w:rsidRDefault="00791203" w:rsidP="00E345EE">
            <w:proofErr w:type="spellStart"/>
            <w:r w:rsidRPr="00AF717C">
              <w:t>Подачина</w:t>
            </w:r>
            <w:proofErr w:type="spellEnd"/>
            <w:r w:rsidRPr="00AF717C">
              <w:t xml:space="preserve"> Л.И</w:t>
            </w:r>
          </w:p>
          <w:p w:rsidR="00791203" w:rsidRPr="00AF717C" w:rsidRDefault="00791203" w:rsidP="00E345EE">
            <w:proofErr w:type="spellStart"/>
            <w:r w:rsidRPr="00AF717C">
              <w:t>Есина</w:t>
            </w:r>
            <w:proofErr w:type="spellEnd"/>
            <w:r w:rsidRPr="00AF717C">
              <w:t xml:space="preserve"> О.Н</w:t>
            </w:r>
          </w:p>
          <w:p w:rsidR="00791203" w:rsidRPr="00AF717C" w:rsidRDefault="00791203" w:rsidP="00E345EE">
            <w:r w:rsidRPr="00AF717C">
              <w:t>Белоногова Е.</w:t>
            </w:r>
            <w:proofErr w:type="gramStart"/>
            <w:r w:rsidRPr="00AF717C">
              <w:t>В</w:t>
            </w:r>
            <w:proofErr w:type="gramEnd"/>
          </w:p>
        </w:tc>
      </w:tr>
      <w:tr w:rsidR="00791203" w:rsidRPr="009128D7" w:rsidTr="009761F8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rPr>
                <w:rFonts w:eastAsia="Times New Roman"/>
                <w:color w:val="000000"/>
              </w:rPr>
            </w:pPr>
            <w:r w:rsidRPr="00AF717C">
              <w:rPr>
                <w:rFonts w:eastAsia="Times New Roman"/>
                <w:color w:val="000000"/>
              </w:rPr>
              <w:t>Финансово-экономический анализ предприятий сферы гостеприимства и общественного питания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15.05.2025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12:00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ауд.5-01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03" w:rsidRPr="00AF717C" w:rsidRDefault="00791203" w:rsidP="00E345EE">
            <w:r w:rsidRPr="00AF717C">
              <w:t>Новикова С.И</w:t>
            </w:r>
          </w:p>
          <w:p w:rsidR="00791203" w:rsidRPr="00AF717C" w:rsidRDefault="00791203" w:rsidP="00E345EE">
            <w:r w:rsidRPr="00AF717C">
              <w:t>Демченко С.</w:t>
            </w:r>
            <w:proofErr w:type="gramStart"/>
            <w:r w:rsidRPr="00AF717C">
              <w:t>К</w:t>
            </w:r>
            <w:proofErr w:type="gramEnd"/>
          </w:p>
          <w:p w:rsidR="00791203" w:rsidRPr="00AF717C" w:rsidRDefault="00791203" w:rsidP="00E345EE">
            <w:proofErr w:type="spellStart"/>
            <w:r w:rsidRPr="00AF717C">
              <w:t>Подачина</w:t>
            </w:r>
            <w:proofErr w:type="spellEnd"/>
            <w:r w:rsidRPr="00AF717C">
              <w:t xml:space="preserve"> Л.И</w:t>
            </w:r>
          </w:p>
        </w:tc>
      </w:tr>
      <w:tr w:rsidR="00791203" w:rsidTr="009761F8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rPr>
                <w:rFonts w:eastAsia="Times New Roman"/>
                <w:color w:val="000000"/>
              </w:rPr>
            </w:pPr>
            <w:r w:rsidRPr="00AF717C">
              <w:rPr>
                <w:rFonts w:eastAsia="Times New Roman"/>
                <w:color w:val="000000"/>
              </w:rPr>
              <w:t>Ценообразование и тарифная политика в сфере гостеприимства и общественного питания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16.05.2025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14:10</w:t>
            </w:r>
          </w:p>
          <w:p w:rsidR="00791203" w:rsidRPr="00AF717C" w:rsidRDefault="00791203" w:rsidP="00E345EE">
            <w:pPr>
              <w:shd w:val="clear" w:color="auto" w:fill="FFFFFF"/>
              <w:jc w:val="center"/>
            </w:pPr>
            <w:r w:rsidRPr="00AF717C">
              <w:t>ауд.5-01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03" w:rsidRPr="00AF717C" w:rsidRDefault="00791203" w:rsidP="00E345EE">
            <w:proofErr w:type="spellStart"/>
            <w:r w:rsidRPr="00AF717C">
              <w:t>Сартене</w:t>
            </w:r>
            <w:proofErr w:type="spellEnd"/>
            <w:r w:rsidRPr="00AF717C">
              <w:t xml:space="preserve"> О.Т</w:t>
            </w:r>
          </w:p>
          <w:p w:rsidR="00791203" w:rsidRPr="00AF717C" w:rsidRDefault="00791203" w:rsidP="00E345EE">
            <w:r w:rsidRPr="00AF717C">
              <w:t>Демченко С.</w:t>
            </w:r>
            <w:proofErr w:type="gramStart"/>
            <w:r w:rsidRPr="00AF717C">
              <w:t>К</w:t>
            </w:r>
            <w:proofErr w:type="gramEnd"/>
          </w:p>
          <w:p w:rsidR="00791203" w:rsidRPr="00AF717C" w:rsidRDefault="00791203" w:rsidP="00E345EE">
            <w:r w:rsidRPr="00AF717C">
              <w:t>Демченко О.</w:t>
            </w:r>
            <w:proofErr w:type="gramStart"/>
            <w:r w:rsidRPr="00AF717C">
              <w:t>С</w:t>
            </w:r>
            <w:proofErr w:type="gramEnd"/>
          </w:p>
        </w:tc>
      </w:tr>
    </w:tbl>
    <w:p w:rsidR="00273EC1" w:rsidRPr="005E46FF" w:rsidRDefault="00ED6B0B" w:rsidP="005E46FF"/>
    <w:sectPr w:rsidR="00273EC1" w:rsidRPr="005E46FF" w:rsidSect="005E46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0B" w:rsidRDefault="00ED6B0B" w:rsidP="00980E4D">
      <w:r>
        <w:separator/>
      </w:r>
    </w:p>
  </w:endnote>
  <w:endnote w:type="continuationSeparator" w:id="0">
    <w:p w:rsidR="00ED6B0B" w:rsidRDefault="00ED6B0B" w:rsidP="0098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0B" w:rsidRDefault="00ED6B0B" w:rsidP="00980E4D">
      <w:r>
        <w:separator/>
      </w:r>
    </w:p>
  </w:footnote>
  <w:footnote w:type="continuationSeparator" w:id="0">
    <w:p w:rsidR="00ED6B0B" w:rsidRDefault="00ED6B0B" w:rsidP="00980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1B"/>
    <w:rsid w:val="000838E0"/>
    <w:rsid w:val="00194265"/>
    <w:rsid w:val="001C4732"/>
    <w:rsid w:val="002224B5"/>
    <w:rsid w:val="0026460C"/>
    <w:rsid w:val="00266A5F"/>
    <w:rsid w:val="00337C1B"/>
    <w:rsid w:val="003B6EAC"/>
    <w:rsid w:val="00442B55"/>
    <w:rsid w:val="00466F93"/>
    <w:rsid w:val="004C0862"/>
    <w:rsid w:val="00527012"/>
    <w:rsid w:val="00535B08"/>
    <w:rsid w:val="005E46FF"/>
    <w:rsid w:val="0075515E"/>
    <w:rsid w:val="007644B6"/>
    <w:rsid w:val="00791203"/>
    <w:rsid w:val="007E3851"/>
    <w:rsid w:val="00815326"/>
    <w:rsid w:val="008B74E4"/>
    <w:rsid w:val="009761F8"/>
    <w:rsid w:val="00980E4D"/>
    <w:rsid w:val="009E1C9D"/>
    <w:rsid w:val="00B67BC5"/>
    <w:rsid w:val="00E40346"/>
    <w:rsid w:val="00ED6B0B"/>
    <w:rsid w:val="00FE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0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E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0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E4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E46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11</cp:revision>
  <cp:lastPrinted>2024-09-12T05:55:00Z</cp:lastPrinted>
  <dcterms:created xsi:type="dcterms:W3CDTF">2024-09-06T08:21:00Z</dcterms:created>
  <dcterms:modified xsi:type="dcterms:W3CDTF">2025-05-13T03:41:00Z</dcterms:modified>
</cp:coreProperties>
</file>