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FF" w:rsidRDefault="005E46FF" w:rsidP="005E46FF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7E3851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7E38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E38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5E46FF" w:rsidRDefault="005E46FF" w:rsidP="005E46FF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5E46FF" w:rsidRDefault="005E46FF" w:rsidP="005E46FF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ЗТТ20-06БГР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5E46FF" w:rsidRPr="003D17D7" w:rsidTr="00E62DB1">
        <w:trPr>
          <w:trHeight w:val="675"/>
          <w:jc w:val="center"/>
        </w:trPr>
        <w:tc>
          <w:tcPr>
            <w:tcW w:w="3749" w:type="dxa"/>
            <w:vAlign w:val="center"/>
          </w:tcPr>
          <w:p w:rsidR="005E46FF" w:rsidRPr="009128D7" w:rsidRDefault="005E46FF" w:rsidP="00E62DB1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5E46FF" w:rsidRPr="009128D7" w:rsidRDefault="005E46FF" w:rsidP="00E62DB1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5E46FF" w:rsidRPr="009128D7" w:rsidRDefault="005E46FF" w:rsidP="00E62DB1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128D7" w:rsidRDefault="005E46FF" w:rsidP="00E62DB1">
            <w:r w:rsidRPr="009E4C43">
              <w:t>Обеспечение безопасности в гостиничных комплексах</w:t>
            </w:r>
            <w:r>
              <w:t xml:space="preserve"> (зачет)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15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00</w:t>
            </w:r>
          </w:p>
          <w:p w:rsidR="005E46FF" w:rsidRPr="009128D7" w:rsidRDefault="005E46FF" w:rsidP="005E46FF">
            <w:pPr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Default="005E46FF" w:rsidP="005E46FF">
            <w:proofErr w:type="spellStart"/>
            <w:r>
              <w:t>Батраев</w:t>
            </w:r>
            <w:proofErr w:type="spellEnd"/>
            <w:r>
              <w:t xml:space="preserve"> М.Д., доцент;</w:t>
            </w:r>
          </w:p>
          <w:p w:rsidR="005E46FF" w:rsidRDefault="005E46FF" w:rsidP="005E46FF">
            <w:r>
              <w:t>Изосимова И.В., доцент;</w:t>
            </w:r>
          </w:p>
          <w:p w:rsidR="005E46FF" w:rsidRPr="009128D7" w:rsidRDefault="005E46FF" w:rsidP="005E46FF">
            <w:r>
              <w:t>Сергачева О.М., доцент.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128D7" w:rsidRDefault="005E46FF" w:rsidP="00E62DB1">
            <w:r w:rsidRPr="009E4C43">
              <w:rPr>
                <w:rFonts w:eastAsia="Times New Roman"/>
                <w:color w:val="000000"/>
              </w:rPr>
              <w:t>Управление персоналом в сфере гостеприимства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(зачет)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03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00</w:t>
            </w:r>
          </w:p>
          <w:p w:rsidR="005E46FF" w:rsidRPr="009128D7" w:rsidRDefault="005E46FF" w:rsidP="005E46FF">
            <w:pPr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Default="005E46FF" w:rsidP="005E46FF">
            <w:proofErr w:type="spellStart"/>
            <w:r>
              <w:t>Яброва</w:t>
            </w:r>
            <w:proofErr w:type="spellEnd"/>
            <w:r>
              <w:t xml:space="preserve"> О.А., профессор;</w:t>
            </w:r>
          </w:p>
          <w:p w:rsidR="005E46FF" w:rsidRDefault="005E46FF" w:rsidP="005E46FF">
            <w:r>
              <w:t>Изосимова И.В., доцент.</w:t>
            </w:r>
          </w:p>
          <w:p w:rsidR="005E46FF" w:rsidRPr="009128D7" w:rsidRDefault="005E46FF" w:rsidP="005E46FF">
            <w:r>
              <w:t>Сафронова Т.Н.</w:t>
            </w:r>
            <w:r w:rsidRPr="009E744F">
              <w:t>, доцент;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128D7" w:rsidRDefault="005E46FF" w:rsidP="00E62DB1">
            <w:r w:rsidRPr="009E4C43">
              <w:rPr>
                <w:rFonts w:eastAsia="Times New Roman"/>
                <w:color w:val="000000"/>
              </w:rPr>
              <w:t>Организация обслуживания в санаторно-курортных учреждениях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(зачет)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10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00</w:t>
            </w:r>
          </w:p>
          <w:p w:rsidR="005E46FF" w:rsidRPr="009128D7" w:rsidRDefault="005E46FF" w:rsidP="005E46FF">
            <w:pPr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Default="005E46FF" w:rsidP="005E46FF">
            <w:r>
              <w:t>Изосимова И.В., доцент;</w:t>
            </w:r>
          </w:p>
          <w:p w:rsidR="005E46FF" w:rsidRDefault="005E46FF" w:rsidP="005E46FF">
            <w:proofErr w:type="spellStart"/>
            <w:r>
              <w:t>Батраев</w:t>
            </w:r>
            <w:proofErr w:type="spellEnd"/>
            <w:r>
              <w:t xml:space="preserve"> М.Д., доцент;</w:t>
            </w:r>
          </w:p>
          <w:p w:rsidR="005E46FF" w:rsidRPr="005B768E" w:rsidRDefault="005E46FF" w:rsidP="005E46FF">
            <w:r>
              <w:t>Сергачева О.М., доцент.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E4C43" w:rsidRDefault="005E46FF" w:rsidP="00E62DB1">
            <w:pPr>
              <w:rPr>
                <w:rFonts w:eastAsia="Times New Roman"/>
                <w:color w:val="000000"/>
              </w:rPr>
            </w:pPr>
            <w:r w:rsidRPr="009E4C43">
              <w:rPr>
                <w:rFonts w:eastAsia="Times New Roman"/>
                <w:color w:val="000000"/>
              </w:rPr>
              <w:t>Социально-ориентированный гостиничный продукт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(зачет)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12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50</w:t>
            </w:r>
          </w:p>
          <w:p w:rsidR="005E46FF" w:rsidRDefault="005E46FF" w:rsidP="005E46FF">
            <w:pPr>
              <w:shd w:val="clear" w:color="auto" w:fill="FFFFFF"/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Pr="009E744F" w:rsidRDefault="005E46FF" w:rsidP="005E46FF">
            <w:r>
              <w:t>Сафронова Т.Н.</w:t>
            </w:r>
            <w:r w:rsidRPr="009E744F">
              <w:t>, доцент;</w:t>
            </w:r>
          </w:p>
          <w:p w:rsidR="005E46FF" w:rsidRDefault="005E46FF" w:rsidP="005E46FF">
            <w:r>
              <w:t>Ануфриева А.А., ассистент;</w:t>
            </w:r>
          </w:p>
          <w:p w:rsidR="005E46FF" w:rsidRDefault="005E46FF" w:rsidP="005E46FF">
            <w:proofErr w:type="spellStart"/>
            <w:r>
              <w:t>Яброва</w:t>
            </w:r>
            <w:proofErr w:type="spellEnd"/>
            <w:r>
              <w:t xml:space="preserve"> О.А., профессор.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E4C43" w:rsidRDefault="005E46FF" w:rsidP="00E62DB1">
            <w:pPr>
              <w:rPr>
                <w:rFonts w:eastAsia="Times New Roman"/>
                <w:color w:val="000000"/>
              </w:rPr>
            </w:pPr>
            <w:r w:rsidRPr="009E4C43">
              <w:rPr>
                <w:rFonts w:eastAsia="Times New Roman"/>
                <w:color w:val="000000"/>
              </w:rPr>
              <w:t>Проектно-технологическая практика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(зачет)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08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30</w:t>
            </w:r>
          </w:p>
          <w:p w:rsidR="005E46FF" w:rsidRDefault="005E46FF" w:rsidP="005E46FF">
            <w:pPr>
              <w:shd w:val="clear" w:color="auto" w:fill="FFFFFF"/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Default="005E46FF" w:rsidP="005E46FF">
            <w:r>
              <w:t>Тимофеева А.М., доцент;</w:t>
            </w:r>
          </w:p>
          <w:p w:rsidR="005E46FF" w:rsidRDefault="005E46FF" w:rsidP="005E46FF">
            <w:r>
              <w:t>Сергачева О.М., доцент;</w:t>
            </w:r>
          </w:p>
          <w:p w:rsidR="005E46FF" w:rsidRDefault="005E46FF" w:rsidP="005E46FF">
            <w:proofErr w:type="spellStart"/>
            <w:r>
              <w:t>Яброва</w:t>
            </w:r>
            <w:proofErr w:type="spellEnd"/>
            <w:r>
              <w:t xml:space="preserve"> О.А., профессор.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E4C43" w:rsidRDefault="005E46FF" w:rsidP="00E62DB1">
            <w:pPr>
              <w:rPr>
                <w:rFonts w:eastAsia="Times New Roman"/>
                <w:color w:val="000000"/>
              </w:rPr>
            </w:pPr>
            <w:r w:rsidRPr="009E4C43">
              <w:rPr>
                <w:rFonts w:eastAsia="Times New Roman"/>
                <w:color w:val="000000"/>
              </w:rPr>
              <w:t>Организация производства и обслуживания в ресторанной деятельности</w:t>
            </w:r>
            <w:r>
              <w:rPr>
                <w:rFonts w:eastAsia="Times New Roman"/>
                <w:color w:val="000000"/>
              </w:rPr>
              <w:t xml:space="preserve"> (курсовая работа) 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15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30</w:t>
            </w:r>
          </w:p>
          <w:p w:rsidR="005E46FF" w:rsidRDefault="005E46FF" w:rsidP="005E46FF">
            <w:pPr>
              <w:shd w:val="clear" w:color="auto" w:fill="FFFFFF"/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Pr="009E744F" w:rsidRDefault="005E46FF" w:rsidP="005E46FF">
            <w:proofErr w:type="spellStart"/>
            <w:r>
              <w:t>Балябина</w:t>
            </w:r>
            <w:proofErr w:type="spellEnd"/>
            <w:r>
              <w:t xml:space="preserve"> Т.А.</w:t>
            </w:r>
            <w:r w:rsidRPr="009E744F">
              <w:t>, доцент;</w:t>
            </w:r>
          </w:p>
          <w:p w:rsidR="005E46FF" w:rsidRDefault="005E46FF" w:rsidP="005E46FF">
            <w:r>
              <w:t>Сергачева О.М., доцент;</w:t>
            </w:r>
          </w:p>
          <w:p w:rsidR="005E46FF" w:rsidRDefault="005E46FF" w:rsidP="005E46FF">
            <w:proofErr w:type="spellStart"/>
            <w:r>
              <w:t>Яброва</w:t>
            </w:r>
            <w:proofErr w:type="spellEnd"/>
            <w:r>
              <w:t xml:space="preserve"> О.А., профессор.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E4C43" w:rsidRDefault="005E46FF" w:rsidP="00E62DB1">
            <w:pPr>
              <w:rPr>
                <w:rFonts w:eastAsia="Times New Roman"/>
                <w:color w:val="000000"/>
              </w:rPr>
            </w:pPr>
            <w:r w:rsidRPr="009E4C43">
              <w:rPr>
                <w:rFonts w:eastAsia="Times New Roman"/>
                <w:color w:val="000000"/>
              </w:rPr>
              <w:t>Организация производства и обслуживания в ресторанной деятельности</w:t>
            </w:r>
            <w:r>
              <w:rPr>
                <w:rFonts w:eastAsia="Times New Roman"/>
                <w:color w:val="000000"/>
              </w:rPr>
              <w:t xml:space="preserve"> (экзамен)</w:t>
            </w:r>
          </w:p>
        </w:tc>
        <w:tc>
          <w:tcPr>
            <w:tcW w:w="2171" w:type="dxa"/>
          </w:tcPr>
          <w:p w:rsidR="005E46FF" w:rsidRPr="009E744F" w:rsidRDefault="005E46FF" w:rsidP="005E46FF">
            <w:pPr>
              <w:shd w:val="clear" w:color="auto" w:fill="FFFFFF"/>
              <w:jc w:val="center"/>
            </w:pPr>
            <w:r>
              <w:t>16</w:t>
            </w:r>
            <w:r w:rsidRPr="009E744F">
              <w:t>.</w:t>
            </w:r>
            <w:r>
              <w:t>04</w:t>
            </w:r>
            <w:r w:rsidRPr="009E744F">
              <w:t>.202</w:t>
            </w:r>
            <w:r>
              <w:t>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30</w:t>
            </w:r>
          </w:p>
          <w:p w:rsidR="005E46FF" w:rsidRDefault="005E46FF" w:rsidP="005E46FF">
            <w:pPr>
              <w:shd w:val="clear" w:color="auto" w:fill="FFFFFF"/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Pr="009E744F" w:rsidRDefault="005E46FF" w:rsidP="005E46FF">
            <w:proofErr w:type="spellStart"/>
            <w:r>
              <w:t>Балябина</w:t>
            </w:r>
            <w:proofErr w:type="spellEnd"/>
            <w:r>
              <w:t xml:space="preserve"> Т.А.</w:t>
            </w:r>
            <w:r w:rsidRPr="009E744F">
              <w:t>, доцент;</w:t>
            </w:r>
          </w:p>
          <w:p w:rsidR="005E46FF" w:rsidRPr="009E744F" w:rsidRDefault="005E46FF" w:rsidP="005E46FF">
            <w:r>
              <w:t>Сафронова Т.Н.</w:t>
            </w:r>
            <w:r w:rsidRPr="009E744F">
              <w:t>, доцент;</w:t>
            </w:r>
          </w:p>
          <w:p w:rsidR="005E46FF" w:rsidRDefault="005E46FF" w:rsidP="005E46FF">
            <w:proofErr w:type="spellStart"/>
            <w:r>
              <w:t>Яброва</w:t>
            </w:r>
            <w:proofErr w:type="spellEnd"/>
            <w:r>
              <w:t xml:space="preserve"> О.А., профессор.</w:t>
            </w:r>
          </w:p>
        </w:tc>
      </w:tr>
      <w:tr w:rsidR="005E46FF" w:rsidRPr="003D17D7" w:rsidTr="00E62DB1">
        <w:trPr>
          <w:trHeight w:val="789"/>
          <w:jc w:val="center"/>
        </w:trPr>
        <w:tc>
          <w:tcPr>
            <w:tcW w:w="3749" w:type="dxa"/>
          </w:tcPr>
          <w:p w:rsidR="005E46FF" w:rsidRPr="009E4C43" w:rsidRDefault="005E46FF" w:rsidP="00E62DB1">
            <w:pPr>
              <w:rPr>
                <w:rFonts w:eastAsia="Times New Roman"/>
                <w:color w:val="000000"/>
              </w:rPr>
            </w:pPr>
            <w:r w:rsidRPr="009E4C43">
              <w:rPr>
                <w:rFonts w:eastAsia="Times New Roman"/>
                <w:color w:val="000000"/>
              </w:rPr>
              <w:t xml:space="preserve">Инновации в </w:t>
            </w:r>
            <w:proofErr w:type="spellStart"/>
            <w:r w:rsidRPr="009E4C43">
              <w:rPr>
                <w:rFonts w:eastAsia="Times New Roman"/>
                <w:color w:val="000000"/>
              </w:rPr>
              <w:t>гостинично-ресторанной</w:t>
            </w:r>
            <w:proofErr w:type="spellEnd"/>
            <w:r w:rsidRPr="009E4C43">
              <w:rPr>
                <w:rFonts w:eastAsia="Times New Roman"/>
                <w:color w:val="000000"/>
              </w:rPr>
              <w:t xml:space="preserve"> деятельности</w:t>
            </w:r>
            <w:r>
              <w:rPr>
                <w:rFonts w:eastAsia="Times New Roman"/>
                <w:color w:val="000000"/>
              </w:rPr>
              <w:t xml:space="preserve">  (экзамен)</w:t>
            </w:r>
          </w:p>
        </w:tc>
        <w:tc>
          <w:tcPr>
            <w:tcW w:w="2171" w:type="dxa"/>
          </w:tcPr>
          <w:p w:rsidR="005E46FF" w:rsidRDefault="005E46FF" w:rsidP="005E46FF">
            <w:pPr>
              <w:shd w:val="clear" w:color="auto" w:fill="FFFFFF"/>
              <w:jc w:val="center"/>
            </w:pPr>
            <w:r>
              <w:t>05.04.2025</w:t>
            </w:r>
          </w:p>
          <w:p w:rsidR="005E46FF" w:rsidRPr="009E744F" w:rsidRDefault="005E46FF" w:rsidP="005E46F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9E744F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  <w:r w:rsidRPr="009E744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50</w:t>
            </w:r>
          </w:p>
          <w:p w:rsidR="005E46FF" w:rsidRDefault="005E46FF" w:rsidP="005E46FF">
            <w:pPr>
              <w:shd w:val="clear" w:color="auto" w:fill="FFFFFF"/>
              <w:jc w:val="center"/>
            </w:pPr>
            <w:r w:rsidRPr="009E744F">
              <w:rPr>
                <w:rFonts w:eastAsia="Times New Roman"/>
              </w:rPr>
              <w:t xml:space="preserve">ауд. 5-36 </w:t>
            </w:r>
            <w:r w:rsidRPr="009E744F">
              <w:t>(корпус №74)</w:t>
            </w:r>
          </w:p>
        </w:tc>
        <w:tc>
          <w:tcPr>
            <w:tcW w:w="3367" w:type="dxa"/>
            <w:vAlign w:val="center"/>
          </w:tcPr>
          <w:p w:rsidR="005E46FF" w:rsidRPr="009E744F" w:rsidRDefault="005E46FF" w:rsidP="005E46FF">
            <w:r>
              <w:t>Сафронова Т.Н.</w:t>
            </w:r>
            <w:r w:rsidRPr="009E744F">
              <w:t>, доцент;</w:t>
            </w:r>
          </w:p>
          <w:p w:rsidR="005E46FF" w:rsidRPr="00955E07" w:rsidRDefault="005E46FF" w:rsidP="005E46FF">
            <w:r w:rsidRPr="00955E07">
              <w:t>Тимофеева АМ., доцент;</w:t>
            </w:r>
          </w:p>
          <w:p w:rsidR="005E46FF" w:rsidRPr="007E3851" w:rsidRDefault="005E46FF" w:rsidP="005E46FF">
            <w:pPr>
              <w:rPr>
                <w:lang w:val="en-US"/>
              </w:rPr>
            </w:pPr>
            <w:proofErr w:type="spellStart"/>
            <w:r>
              <w:t>Яброва</w:t>
            </w:r>
            <w:proofErr w:type="spellEnd"/>
            <w:r>
              <w:t xml:space="preserve"> О.А., профессор.</w:t>
            </w:r>
          </w:p>
        </w:tc>
      </w:tr>
    </w:tbl>
    <w:p w:rsidR="00273EC1" w:rsidRPr="005E46FF" w:rsidRDefault="002224B5" w:rsidP="005E46FF"/>
    <w:sectPr w:rsidR="00273EC1" w:rsidRPr="005E46FF" w:rsidSect="005E46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B5" w:rsidRDefault="002224B5" w:rsidP="00980E4D">
      <w:r>
        <w:separator/>
      </w:r>
    </w:p>
  </w:endnote>
  <w:endnote w:type="continuationSeparator" w:id="0">
    <w:p w:rsidR="002224B5" w:rsidRDefault="002224B5" w:rsidP="0098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B5" w:rsidRDefault="002224B5" w:rsidP="00980E4D">
      <w:r>
        <w:separator/>
      </w:r>
    </w:p>
  </w:footnote>
  <w:footnote w:type="continuationSeparator" w:id="0">
    <w:p w:rsidR="002224B5" w:rsidRDefault="002224B5" w:rsidP="00980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1B"/>
    <w:rsid w:val="000838E0"/>
    <w:rsid w:val="00194265"/>
    <w:rsid w:val="002224B5"/>
    <w:rsid w:val="0026460C"/>
    <w:rsid w:val="00266A5F"/>
    <w:rsid w:val="00337C1B"/>
    <w:rsid w:val="00442B55"/>
    <w:rsid w:val="00466F93"/>
    <w:rsid w:val="00527012"/>
    <w:rsid w:val="005E46FF"/>
    <w:rsid w:val="0075515E"/>
    <w:rsid w:val="007644B6"/>
    <w:rsid w:val="007E3851"/>
    <w:rsid w:val="00980E4D"/>
    <w:rsid w:val="00B6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0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E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0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E4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E46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7</cp:revision>
  <cp:lastPrinted>2024-09-12T05:55:00Z</cp:lastPrinted>
  <dcterms:created xsi:type="dcterms:W3CDTF">2024-09-06T08:21:00Z</dcterms:created>
  <dcterms:modified xsi:type="dcterms:W3CDTF">2025-03-31T03:01:00Z</dcterms:modified>
</cp:coreProperties>
</file>