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69" w:rsidRDefault="00FF4669" w:rsidP="00FF466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</w:t>
      </w:r>
      <w:r w:rsidR="005B768E">
        <w:rPr>
          <w:b/>
          <w:sz w:val="28"/>
          <w:szCs w:val="28"/>
        </w:rPr>
        <w:t>осень 2024/2025</w:t>
      </w:r>
      <w:r>
        <w:rPr>
          <w:b/>
          <w:sz w:val="28"/>
          <w:szCs w:val="28"/>
        </w:rPr>
        <w:t>)</w:t>
      </w:r>
    </w:p>
    <w:p w:rsidR="00FF4669" w:rsidRDefault="00FF4669" w:rsidP="00FF466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FF4669" w:rsidRDefault="00FF4669" w:rsidP="00FF466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ЗЭУ20-01БСТ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9128D7" w:rsidRPr="003D17D7" w:rsidTr="00075E2A">
        <w:trPr>
          <w:trHeight w:val="675"/>
          <w:jc w:val="center"/>
        </w:trPr>
        <w:tc>
          <w:tcPr>
            <w:tcW w:w="3749" w:type="dxa"/>
            <w:vAlign w:val="center"/>
          </w:tcPr>
          <w:p w:rsidR="009128D7" w:rsidRPr="009128D7" w:rsidRDefault="009128D7" w:rsidP="00075E2A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9128D7" w:rsidRPr="009128D7" w:rsidRDefault="009128D7" w:rsidP="00075E2A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9128D7" w:rsidRPr="009128D7" w:rsidRDefault="009128D7" w:rsidP="00075E2A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</w:tr>
      <w:tr w:rsidR="009128D7" w:rsidRPr="003D17D7" w:rsidTr="00075E2A">
        <w:trPr>
          <w:trHeight w:val="789"/>
          <w:jc w:val="center"/>
        </w:trPr>
        <w:tc>
          <w:tcPr>
            <w:tcW w:w="3749" w:type="dxa"/>
          </w:tcPr>
          <w:p w:rsidR="009128D7" w:rsidRPr="009128D7" w:rsidRDefault="005B768E" w:rsidP="00075E2A">
            <w:pPr>
              <w:rPr>
                <w:rFonts w:ascii="Times New Roman" w:hAnsi="Times New Roman" w:cs="Times New Roman"/>
              </w:rPr>
            </w:pPr>
            <w:r w:rsidRPr="00D56321">
              <w:rPr>
                <w:rFonts w:ascii="Times New Roman" w:hAnsi="Times New Roman"/>
              </w:rPr>
              <w:t>Сервисная деятельность в торговле</w:t>
            </w:r>
            <w:r>
              <w:rPr>
                <w:rFonts w:ascii="Times New Roman" w:hAnsi="Times New Roman"/>
              </w:rPr>
              <w:t xml:space="preserve"> (зачет)</w:t>
            </w:r>
          </w:p>
        </w:tc>
        <w:tc>
          <w:tcPr>
            <w:tcW w:w="2171" w:type="dxa"/>
          </w:tcPr>
          <w:p w:rsidR="005B768E" w:rsidRDefault="005B768E" w:rsidP="005B76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12.03.2025</w:t>
            </w:r>
          </w:p>
          <w:p w:rsidR="005B768E" w:rsidRDefault="005B768E" w:rsidP="005B76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10:00</w:t>
            </w:r>
          </w:p>
          <w:p w:rsidR="009128D7" w:rsidRPr="009128D7" w:rsidRDefault="005B768E" w:rsidP="005B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ауд. 4-18</w:t>
            </w:r>
          </w:p>
        </w:tc>
        <w:tc>
          <w:tcPr>
            <w:tcW w:w="3367" w:type="dxa"/>
            <w:vAlign w:val="center"/>
          </w:tcPr>
          <w:p w:rsidR="005B768E" w:rsidRDefault="005B768E" w:rsidP="005B768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Есина</w:t>
            </w:r>
            <w:proofErr w:type="spellEnd"/>
            <w:r>
              <w:rPr>
                <w:rFonts w:ascii="Times New Roman" w:hAnsi="Times New Roman"/>
              </w:rPr>
              <w:t xml:space="preserve"> О.Н.,</w:t>
            </w:r>
          </w:p>
          <w:p w:rsidR="005B768E" w:rsidRDefault="005B768E" w:rsidP="005B76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Белоногова Е.В.,</w:t>
            </w:r>
          </w:p>
          <w:p w:rsidR="009128D7" w:rsidRPr="009128D7" w:rsidRDefault="005B768E" w:rsidP="005B7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Волошин А.В.</w:t>
            </w:r>
          </w:p>
        </w:tc>
      </w:tr>
      <w:tr w:rsidR="009128D7" w:rsidRPr="003D17D7" w:rsidTr="00075E2A">
        <w:trPr>
          <w:trHeight w:val="789"/>
          <w:jc w:val="center"/>
        </w:trPr>
        <w:tc>
          <w:tcPr>
            <w:tcW w:w="3749" w:type="dxa"/>
          </w:tcPr>
          <w:p w:rsidR="009128D7" w:rsidRPr="009128D7" w:rsidRDefault="005B768E" w:rsidP="00075E2A">
            <w:pPr>
              <w:rPr>
                <w:rFonts w:ascii="Times New Roman" w:hAnsi="Times New Roman" w:cs="Times New Roman"/>
              </w:rPr>
            </w:pPr>
            <w:r w:rsidRPr="00434A36">
              <w:rPr>
                <w:rFonts w:ascii="Times New Roman" w:hAnsi="Times New Roman" w:cs="Times New Roman"/>
              </w:rPr>
              <w:t>Стратегический маркетинг на предприятиях торговли и сервиса (</w:t>
            </w:r>
            <w:r>
              <w:rPr>
                <w:rFonts w:ascii="Times New Roman" w:hAnsi="Times New Roman" w:cs="Times New Roman"/>
              </w:rPr>
              <w:t>к</w:t>
            </w:r>
            <w:r w:rsidRPr="00434A36">
              <w:rPr>
                <w:rFonts w:ascii="Times New Roman" w:hAnsi="Times New Roman" w:cs="Times New Roman"/>
              </w:rPr>
              <w:t>урсовая работа)</w:t>
            </w:r>
          </w:p>
        </w:tc>
        <w:tc>
          <w:tcPr>
            <w:tcW w:w="2171" w:type="dxa"/>
          </w:tcPr>
          <w:p w:rsidR="005B768E" w:rsidRDefault="005B768E" w:rsidP="005B7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10.03.2025</w:t>
            </w:r>
          </w:p>
          <w:p w:rsidR="005B768E" w:rsidRDefault="005B768E" w:rsidP="005B7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  <w:p w:rsidR="009128D7" w:rsidRPr="009128D7" w:rsidRDefault="005B768E" w:rsidP="005B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5-06</w:t>
            </w:r>
          </w:p>
        </w:tc>
        <w:tc>
          <w:tcPr>
            <w:tcW w:w="3367" w:type="dxa"/>
            <w:vAlign w:val="center"/>
          </w:tcPr>
          <w:p w:rsidR="005B768E" w:rsidRDefault="005B768E" w:rsidP="005B7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Белоногова Е.В.,</w:t>
            </w:r>
          </w:p>
          <w:p w:rsidR="005B768E" w:rsidRDefault="005B768E" w:rsidP="005B7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</w:t>
            </w:r>
          </w:p>
          <w:p w:rsidR="009128D7" w:rsidRPr="009128D7" w:rsidRDefault="005B768E" w:rsidP="005B7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9128D7" w:rsidRPr="003D17D7" w:rsidTr="00075E2A">
        <w:trPr>
          <w:trHeight w:val="789"/>
          <w:jc w:val="center"/>
        </w:trPr>
        <w:tc>
          <w:tcPr>
            <w:tcW w:w="3749" w:type="dxa"/>
          </w:tcPr>
          <w:p w:rsidR="009128D7" w:rsidRPr="009128D7" w:rsidRDefault="005B768E" w:rsidP="00075E2A">
            <w:pPr>
              <w:rPr>
                <w:rFonts w:ascii="Times New Roman" w:hAnsi="Times New Roman" w:cs="Times New Roman"/>
              </w:rPr>
            </w:pPr>
            <w:r w:rsidRPr="00434A36">
              <w:rPr>
                <w:rFonts w:ascii="Times New Roman" w:hAnsi="Times New Roman"/>
              </w:rPr>
              <w:t>Стратегический маркетинг на предприятиях торговли и сервиса (</w:t>
            </w:r>
            <w:r>
              <w:rPr>
                <w:rFonts w:ascii="Times New Roman" w:hAnsi="Times New Roman"/>
              </w:rPr>
              <w:t>экзамен</w:t>
            </w:r>
            <w:r w:rsidRPr="00434A36">
              <w:rPr>
                <w:rFonts w:ascii="Times New Roman" w:hAnsi="Times New Roman"/>
              </w:rPr>
              <w:t>)</w:t>
            </w:r>
          </w:p>
        </w:tc>
        <w:tc>
          <w:tcPr>
            <w:tcW w:w="2171" w:type="dxa"/>
          </w:tcPr>
          <w:p w:rsidR="005B768E" w:rsidRDefault="005B768E" w:rsidP="005B76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13.03.2025</w:t>
            </w:r>
          </w:p>
          <w:p w:rsidR="005B768E" w:rsidRDefault="005B768E" w:rsidP="005B76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13:30</w:t>
            </w:r>
          </w:p>
          <w:p w:rsidR="009128D7" w:rsidRPr="009128D7" w:rsidRDefault="005B768E" w:rsidP="005B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ауд. 5-27</w:t>
            </w:r>
          </w:p>
        </w:tc>
        <w:tc>
          <w:tcPr>
            <w:tcW w:w="3367" w:type="dxa"/>
            <w:vAlign w:val="center"/>
          </w:tcPr>
          <w:p w:rsidR="005B768E" w:rsidRDefault="005B768E" w:rsidP="005B768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Щербенко</w:t>
            </w:r>
            <w:proofErr w:type="spellEnd"/>
            <w:r>
              <w:rPr>
                <w:rFonts w:ascii="Times New Roman" w:hAnsi="Times New Roman"/>
              </w:rPr>
              <w:t xml:space="preserve"> Е.В.,</w:t>
            </w:r>
          </w:p>
          <w:p w:rsidR="005B768E" w:rsidRDefault="005B768E" w:rsidP="005B76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Алешина О.Г.,</w:t>
            </w:r>
          </w:p>
          <w:p w:rsidR="009128D7" w:rsidRPr="005B768E" w:rsidRDefault="005B768E" w:rsidP="005B76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С.И.</w:t>
            </w:r>
          </w:p>
        </w:tc>
      </w:tr>
    </w:tbl>
    <w:p w:rsidR="00273EC1" w:rsidRDefault="005B768E"/>
    <w:sectPr w:rsidR="00273EC1" w:rsidSect="009D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669"/>
    <w:rsid w:val="00527012"/>
    <w:rsid w:val="005B768E"/>
    <w:rsid w:val="0075515E"/>
    <w:rsid w:val="00804413"/>
    <w:rsid w:val="009128D7"/>
    <w:rsid w:val="009D5090"/>
    <w:rsid w:val="00D8700B"/>
    <w:rsid w:val="00FF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669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4</cp:revision>
  <dcterms:created xsi:type="dcterms:W3CDTF">2024-10-24T02:25:00Z</dcterms:created>
  <dcterms:modified xsi:type="dcterms:W3CDTF">2025-03-04T05:18:00Z</dcterms:modified>
</cp:coreProperties>
</file>