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D94" w:rsidRDefault="00221509" w:rsidP="00221509">
      <w:pPr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Комиссионные пересдачи осень 2024/2025</w:t>
      </w:r>
    </w:p>
    <w:p w:rsidR="00F21C22" w:rsidRDefault="00F21C22" w:rsidP="00482FBE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2268"/>
        <w:gridCol w:w="2122"/>
        <w:gridCol w:w="1812"/>
      </w:tblGrid>
      <w:tr w:rsidR="00F21C22" w:rsidTr="00A20EE7">
        <w:tc>
          <w:tcPr>
            <w:tcW w:w="3369" w:type="dxa"/>
            <w:vAlign w:val="center"/>
          </w:tcPr>
          <w:p w:rsidR="00F21C22" w:rsidRPr="00B30F3F" w:rsidRDefault="00F21C22" w:rsidP="005640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0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2268" w:type="dxa"/>
            <w:vAlign w:val="center"/>
          </w:tcPr>
          <w:p w:rsidR="00F21C22" w:rsidRPr="00B30F3F" w:rsidRDefault="00F21C22" w:rsidP="005640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0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Преподавател</w:t>
            </w:r>
            <w:r w:rsidR="00564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2122" w:type="dxa"/>
            <w:vAlign w:val="center"/>
          </w:tcPr>
          <w:p w:rsidR="00F21C22" w:rsidRPr="00B30F3F" w:rsidRDefault="00F21C22" w:rsidP="005640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B30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туденты</w:t>
            </w:r>
          </w:p>
        </w:tc>
        <w:tc>
          <w:tcPr>
            <w:tcW w:w="1812" w:type="dxa"/>
            <w:vAlign w:val="center"/>
          </w:tcPr>
          <w:p w:rsidR="00F21C22" w:rsidRDefault="00F21C22" w:rsidP="005640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Предлагаемые даты пересдач</w:t>
            </w:r>
          </w:p>
        </w:tc>
      </w:tr>
      <w:tr w:rsidR="00F21C22" w:rsidRPr="007731FC" w:rsidTr="00F21C22">
        <w:tc>
          <w:tcPr>
            <w:tcW w:w="9571" w:type="dxa"/>
            <w:gridSpan w:val="4"/>
            <w:vAlign w:val="center"/>
          </w:tcPr>
          <w:p w:rsidR="00F21C22" w:rsidRPr="007731FC" w:rsidRDefault="00A20EE7" w:rsidP="00F21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ИТ24-01МТД</w:t>
            </w:r>
          </w:p>
        </w:tc>
      </w:tr>
      <w:tr w:rsidR="00F21C22" w:rsidRPr="00BA6A00" w:rsidTr="00A20EE7">
        <w:trPr>
          <w:trHeight w:val="862"/>
        </w:trPr>
        <w:tc>
          <w:tcPr>
            <w:tcW w:w="3369" w:type="dxa"/>
            <w:vAlign w:val="center"/>
          </w:tcPr>
          <w:p w:rsidR="00F21C22" w:rsidRPr="00EA3232" w:rsidRDefault="00A20EE7" w:rsidP="00F21C22">
            <w:pPr>
              <w:rPr>
                <w:rFonts w:ascii="Times New Roman" w:hAnsi="Times New Roman" w:cs="Times New Roman"/>
              </w:rPr>
            </w:pPr>
            <w:r w:rsidRPr="00A20EE7">
              <w:rPr>
                <w:rFonts w:ascii="Times New Roman" w:hAnsi="Times New Roman" w:cs="Times New Roman"/>
              </w:rPr>
              <w:t xml:space="preserve">Проектный анализ и управление </w:t>
            </w:r>
            <w:r>
              <w:rPr>
                <w:rFonts w:ascii="Times New Roman" w:hAnsi="Times New Roman" w:cs="Times New Roman"/>
              </w:rPr>
              <w:br/>
            </w:r>
            <w:r w:rsidRPr="00A20EE7">
              <w:rPr>
                <w:rFonts w:ascii="Times New Roman" w:hAnsi="Times New Roman" w:cs="Times New Roman"/>
              </w:rPr>
              <w:t>e-</w:t>
            </w:r>
            <w:proofErr w:type="spellStart"/>
            <w:r w:rsidRPr="00A20EE7">
              <w:rPr>
                <w:rFonts w:ascii="Times New Roman" w:hAnsi="Times New Roman" w:cs="Times New Roman"/>
              </w:rPr>
              <w:t>commerce</w:t>
            </w:r>
            <w:proofErr w:type="spellEnd"/>
            <w:r w:rsidRPr="00A20EE7">
              <w:rPr>
                <w:rFonts w:ascii="Times New Roman" w:hAnsi="Times New Roman" w:cs="Times New Roman"/>
              </w:rPr>
              <w:t xml:space="preserve"> проектами</w:t>
            </w:r>
          </w:p>
        </w:tc>
        <w:tc>
          <w:tcPr>
            <w:tcW w:w="2268" w:type="dxa"/>
            <w:vAlign w:val="center"/>
          </w:tcPr>
          <w:p w:rsidR="00A20EE7" w:rsidRDefault="00A20EE7" w:rsidP="00F21C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Петрученя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И.В.,</w:t>
            </w:r>
          </w:p>
          <w:p w:rsidR="00A20EE7" w:rsidRDefault="00A20EE7" w:rsidP="00A20E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Белоногова Е.В.,</w:t>
            </w:r>
          </w:p>
          <w:p w:rsidR="00A20EE7" w:rsidRPr="001A27B1" w:rsidRDefault="00A20EE7" w:rsidP="00A2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Веремеенко О.С.</w:t>
            </w:r>
          </w:p>
        </w:tc>
        <w:tc>
          <w:tcPr>
            <w:tcW w:w="2122" w:type="dxa"/>
            <w:vAlign w:val="center"/>
          </w:tcPr>
          <w:p w:rsidR="0054427A" w:rsidRPr="00EA3232" w:rsidRDefault="0054427A" w:rsidP="00F21C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Align w:val="center"/>
          </w:tcPr>
          <w:p w:rsidR="00F21C22" w:rsidRDefault="00A20EE7" w:rsidP="00CA3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C63A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4427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4427A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  <w:p w:rsidR="00A20EE7" w:rsidRDefault="00A20EE7" w:rsidP="00CA3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13:30</w:t>
            </w:r>
          </w:p>
          <w:p w:rsidR="0054427A" w:rsidRPr="00BA6A00" w:rsidRDefault="0054427A" w:rsidP="00CA3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ауд. </w:t>
            </w:r>
            <w:r w:rsidR="00A20EE7">
              <w:rPr>
                <w:rFonts w:ascii="Times New Roman" w:eastAsia="Times New Roman" w:hAnsi="Times New Roman" w:cs="Times New Roman"/>
                <w:sz w:val="24"/>
                <w:szCs w:val="24"/>
              </w:rPr>
              <w:t>5-01</w:t>
            </w:r>
          </w:p>
        </w:tc>
      </w:tr>
      <w:tr w:rsidR="00F21C22" w:rsidRPr="00BA6A00" w:rsidTr="00A20EE7">
        <w:trPr>
          <w:trHeight w:val="862"/>
        </w:trPr>
        <w:tc>
          <w:tcPr>
            <w:tcW w:w="3369" w:type="dxa"/>
            <w:vAlign w:val="center"/>
          </w:tcPr>
          <w:p w:rsidR="00F21C22" w:rsidRPr="00EA3232" w:rsidRDefault="00A20EE7" w:rsidP="00F21C22">
            <w:pPr>
              <w:rPr>
                <w:rFonts w:ascii="Times New Roman" w:hAnsi="Times New Roman"/>
              </w:rPr>
            </w:pPr>
            <w:r w:rsidRPr="00A20EE7">
              <w:rPr>
                <w:rFonts w:ascii="Times New Roman" w:hAnsi="Times New Roman"/>
              </w:rPr>
              <w:t>Профессиональные коммуникации на иностранном языке</w:t>
            </w:r>
          </w:p>
        </w:tc>
        <w:tc>
          <w:tcPr>
            <w:tcW w:w="2268" w:type="dxa"/>
            <w:vAlign w:val="center"/>
          </w:tcPr>
          <w:p w:rsidR="00564058" w:rsidRDefault="00A20EE7" w:rsidP="0054427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Шихалева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И.А.,</w:t>
            </w:r>
          </w:p>
          <w:p w:rsidR="00A20EE7" w:rsidRDefault="00A20EE7" w:rsidP="0054427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Александренко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Н.А.,</w:t>
            </w:r>
          </w:p>
          <w:p w:rsidR="00A20EE7" w:rsidRPr="001A27B1" w:rsidRDefault="00A20EE7" w:rsidP="0054427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Степась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2122" w:type="dxa"/>
            <w:vAlign w:val="center"/>
          </w:tcPr>
          <w:p w:rsidR="00F21C22" w:rsidRPr="00EA3232" w:rsidRDefault="00F21C22" w:rsidP="00564058">
            <w:pPr>
              <w:rPr>
                <w:rFonts w:ascii="Times New Roman" w:hAnsi="Times New Roman"/>
              </w:rPr>
            </w:pPr>
          </w:p>
        </w:tc>
        <w:tc>
          <w:tcPr>
            <w:tcW w:w="1812" w:type="dxa"/>
            <w:vAlign w:val="center"/>
          </w:tcPr>
          <w:p w:rsidR="00F21C22" w:rsidRDefault="00A20EE7" w:rsidP="00CA34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  <w:r w:rsidR="0054427A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54427A">
              <w:rPr>
                <w:rFonts w:ascii="Times New Roman" w:eastAsia="Times New Roman" w:hAnsi="Times New Roman"/>
                <w:sz w:val="24"/>
                <w:szCs w:val="24"/>
              </w:rPr>
              <w:t>.2025</w:t>
            </w:r>
          </w:p>
          <w:p w:rsidR="00A20EE7" w:rsidRDefault="00CA340D" w:rsidP="00CA34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13:30</w:t>
            </w:r>
          </w:p>
          <w:p w:rsidR="0054427A" w:rsidRPr="00BA6A00" w:rsidRDefault="0054427A" w:rsidP="00CA34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ауд. </w:t>
            </w:r>
            <w:r w:rsidR="00A20EE7">
              <w:rPr>
                <w:rFonts w:ascii="Times New Roman" w:eastAsia="Times New Roman" w:hAnsi="Times New Roman"/>
                <w:sz w:val="24"/>
                <w:szCs w:val="24"/>
              </w:rPr>
              <w:t>7-23</w:t>
            </w:r>
          </w:p>
        </w:tc>
      </w:tr>
    </w:tbl>
    <w:p w:rsidR="00482FBE" w:rsidRDefault="00482FBE" w:rsidP="00482FBE">
      <w:pPr>
        <w:jc w:val="both"/>
      </w:pPr>
    </w:p>
    <w:p w:rsidR="00482FBE" w:rsidRPr="00FA4B77" w:rsidRDefault="00482FBE" w:rsidP="00FA4B77">
      <w:pPr>
        <w:rPr>
          <w:rFonts w:ascii="Times New Roman" w:eastAsia="Times New Roman" w:hAnsi="Times New Roman"/>
          <w:sz w:val="18"/>
          <w:szCs w:val="18"/>
        </w:rPr>
      </w:pPr>
      <w:bookmarkStart w:id="0" w:name="_GoBack"/>
      <w:bookmarkEnd w:id="0"/>
    </w:p>
    <w:sectPr w:rsidR="00482FBE" w:rsidRPr="00FA4B77" w:rsidSect="003A4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FBE"/>
    <w:rsid w:val="00025C75"/>
    <w:rsid w:val="00063D97"/>
    <w:rsid w:val="000B4001"/>
    <w:rsid w:val="000F15B8"/>
    <w:rsid w:val="00146B9D"/>
    <w:rsid w:val="00172693"/>
    <w:rsid w:val="001A27B1"/>
    <w:rsid w:val="00221509"/>
    <w:rsid w:val="00321566"/>
    <w:rsid w:val="003549DF"/>
    <w:rsid w:val="00395455"/>
    <w:rsid w:val="003A4D94"/>
    <w:rsid w:val="003D3471"/>
    <w:rsid w:val="003F31D9"/>
    <w:rsid w:val="00482FBE"/>
    <w:rsid w:val="004A4BD3"/>
    <w:rsid w:val="004E43A3"/>
    <w:rsid w:val="00513396"/>
    <w:rsid w:val="00542749"/>
    <w:rsid w:val="0054427A"/>
    <w:rsid w:val="00564058"/>
    <w:rsid w:val="005E698F"/>
    <w:rsid w:val="006303CA"/>
    <w:rsid w:val="006E70F1"/>
    <w:rsid w:val="00781DA4"/>
    <w:rsid w:val="00782FE9"/>
    <w:rsid w:val="007954FF"/>
    <w:rsid w:val="007E3871"/>
    <w:rsid w:val="007F0D7E"/>
    <w:rsid w:val="008164E8"/>
    <w:rsid w:val="0083514F"/>
    <w:rsid w:val="00847606"/>
    <w:rsid w:val="008F49B0"/>
    <w:rsid w:val="009226AE"/>
    <w:rsid w:val="009A073A"/>
    <w:rsid w:val="00A20EE7"/>
    <w:rsid w:val="00AE498F"/>
    <w:rsid w:val="00AE60EA"/>
    <w:rsid w:val="00AE7857"/>
    <w:rsid w:val="00B35D0A"/>
    <w:rsid w:val="00B371CE"/>
    <w:rsid w:val="00B57BF4"/>
    <w:rsid w:val="00BA0585"/>
    <w:rsid w:val="00C63A58"/>
    <w:rsid w:val="00CA340D"/>
    <w:rsid w:val="00D100B4"/>
    <w:rsid w:val="00DB6C8F"/>
    <w:rsid w:val="00E972A7"/>
    <w:rsid w:val="00EF498B"/>
    <w:rsid w:val="00F21C22"/>
    <w:rsid w:val="00F75E57"/>
    <w:rsid w:val="00FA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FBE"/>
    <w:pPr>
      <w:spacing w:after="0" w:line="240" w:lineRule="auto"/>
    </w:pPr>
    <w:rPr>
      <w:rFonts w:ascii="Calibri" w:eastAsia="Calibri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FB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31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31D9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FBE"/>
    <w:pPr>
      <w:spacing w:after="0" w:line="240" w:lineRule="auto"/>
    </w:pPr>
    <w:rPr>
      <w:rFonts w:ascii="Calibri" w:eastAsia="Calibri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FB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31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31D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2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331</Characters>
  <Application>Microsoft Office Word</Application>
  <DocSecurity>0</DocSecurity>
  <Lines>20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Пользователь2</dc:creator>
  <cp:lastModifiedBy>Присяжная Ольга Николаевна</cp:lastModifiedBy>
  <cp:revision>2</cp:revision>
  <cp:lastPrinted>2025-04-22T09:10:00Z</cp:lastPrinted>
  <dcterms:created xsi:type="dcterms:W3CDTF">2025-04-22T09:16:00Z</dcterms:created>
  <dcterms:modified xsi:type="dcterms:W3CDTF">2025-04-22T09:16:00Z</dcterms:modified>
</cp:coreProperties>
</file>