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11" w:rsidRDefault="00F64911" w:rsidP="00F64911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>омиссионн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пересдач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(2ППА)</w:t>
      </w:r>
      <w:r w:rsidRPr="003A13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560E76" w:rsidRDefault="00C64AAA" w:rsidP="00C64A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64A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ИТ21-05БСТ</w:t>
      </w:r>
    </w:p>
    <w:tbl>
      <w:tblPr>
        <w:tblStyle w:val="a3"/>
        <w:tblW w:w="8938" w:type="dxa"/>
        <w:tblLook w:val="04A0"/>
      </w:tblPr>
      <w:tblGrid>
        <w:gridCol w:w="3794"/>
        <w:gridCol w:w="2268"/>
        <w:gridCol w:w="2876"/>
      </w:tblGrid>
      <w:tr w:rsidR="00C64AAA" w:rsidTr="003216F8">
        <w:trPr>
          <w:trHeight w:val="409"/>
        </w:trPr>
        <w:tc>
          <w:tcPr>
            <w:tcW w:w="3794" w:type="dxa"/>
            <w:shd w:val="clear" w:color="auto" w:fill="auto"/>
          </w:tcPr>
          <w:p w:rsidR="00C64AAA" w:rsidRPr="00B30F3F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C64AAA" w:rsidRPr="00B30F3F" w:rsidRDefault="003216F8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</w:t>
            </w:r>
            <w:r w:rsidR="00C64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876" w:type="dxa"/>
            <w:shd w:val="clear" w:color="auto" w:fill="auto"/>
          </w:tcPr>
          <w:p w:rsidR="00C64AAA" w:rsidRDefault="00C64AAA" w:rsidP="00C64A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C64AAA" w:rsidRPr="008A6B33" w:rsidTr="003216F8">
        <w:trPr>
          <w:trHeight w:val="678"/>
        </w:trPr>
        <w:tc>
          <w:tcPr>
            <w:tcW w:w="3794" w:type="dxa"/>
          </w:tcPr>
          <w:p w:rsidR="00C64AAA" w:rsidRPr="006A6EAB" w:rsidRDefault="00C64AAA" w:rsidP="00B558F7">
            <w:pPr>
              <w:rPr>
                <w:rFonts w:ascii="Times New Roman" w:hAnsi="Times New Roman" w:cs="Times New Roman"/>
              </w:rPr>
            </w:pPr>
            <w:r w:rsidRPr="006A6EAB">
              <w:rPr>
                <w:rFonts w:ascii="Times New Roman" w:hAnsi="Times New Roman" w:cs="Times New Roman"/>
              </w:rPr>
              <w:t>Курсовая работа «Планирование и прогнозирование на предприятиях торговли и сервиса»</w:t>
            </w:r>
          </w:p>
        </w:tc>
        <w:tc>
          <w:tcPr>
            <w:tcW w:w="2268" w:type="dxa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C64AAA" w:rsidRPr="00CF402C" w:rsidRDefault="00C64AAA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76" w:type="dxa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5-15</w:t>
            </w:r>
          </w:p>
        </w:tc>
      </w:tr>
      <w:tr w:rsidR="00C64AAA" w:rsidRPr="008A6B33" w:rsidTr="003216F8">
        <w:trPr>
          <w:trHeight w:val="702"/>
        </w:trPr>
        <w:tc>
          <w:tcPr>
            <w:tcW w:w="3794" w:type="dxa"/>
            <w:shd w:val="clear" w:color="auto" w:fill="auto"/>
          </w:tcPr>
          <w:p w:rsidR="00C64AAA" w:rsidRPr="00655D2B" w:rsidRDefault="00C64AAA" w:rsidP="00B558F7">
            <w:pPr>
              <w:rPr>
                <w:rFonts w:ascii="Times New Roman" w:hAnsi="Times New Roman" w:cs="Times New Roman"/>
              </w:rPr>
            </w:pPr>
            <w:r w:rsidRPr="00655D2B">
              <w:rPr>
                <w:rFonts w:ascii="Times New Roman" w:hAnsi="Times New Roman" w:cs="Times New Roman"/>
              </w:rPr>
              <w:t>Курсовой проект «Организация, технология и проектирование предприятий торговли и сервиса»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C64AAA" w:rsidRPr="00422A12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C64AAA" w:rsidRPr="008A6B33" w:rsidTr="003216F8">
        <w:trPr>
          <w:trHeight w:val="698"/>
        </w:trPr>
        <w:tc>
          <w:tcPr>
            <w:tcW w:w="3794" w:type="dxa"/>
            <w:shd w:val="clear" w:color="auto" w:fill="auto"/>
          </w:tcPr>
          <w:p w:rsidR="00C64AAA" w:rsidRPr="00BD0D1D" w:rsidRDefault="00C64AAA" w:rsidP="00B558F7">
            <w:pPr>
              <w:rPr>
                <w:rFonts w:ascii="Times New Roman" w:hAnsi="Times New Roman" w:cs="Times New Roman"/>
              </w:rPr>
            </w:pPr>
            <w:r w:rsidRPr="00BD0D1D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C64AAA" w:rsidRPr="00CF402C" w:rsidRDefault="00C64AAA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C64AAA" w:rsidRPr="008A6B33" w:rsidTr="003216F8">
        <w:trPr>
          <w:trHeight w:val="708"/>
        </w:trPr>
        <w:tc>
          <w:tcPr>
            <w:tcW w:w="3794" w:type="dxa"/>
            <w:shd w:val="clear" w:color="auto" w:fill="auto"/>
          </w:tcPr>
          <w:p w:rsidR="00C64AAA" w:rsidRPr="005A15EE" w:rsidRDefault="00C64AAA" w:rsidP="00B558F7">
            <w:pPr>
              <w:rPr>
                <w:rFonts w:ascii="Times New Roman" w:hAnsi="Times New Roman" w:cs="Times New Roman"/>
              </w:rPr>
            </w:pPr>
            <w:r w:rsidRPr="005A15EE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C64AAA" w:rsidRPr="00422A12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597904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C64AAA" w:rsidRDefault="00C64AAA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C64AAA" w:rsidRPr="008A6B33" w:rsidTr="003216F8">
        <w:trPr>
          <w:trHeight w:val="690"/>
        </w:trPr>
        <w:tc>
          <w:tcPr>
            <w:tcW w:w="3794" w:type="dxa"/>
            <w:shd w:val="clear" w:color="auto" w:fill="auto"/>
          </w:tcPr>
          <w:p w:rsidR="00C64AAA" w:rsidRPr="00BA4B79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A6B33">
              <w:rPr>
                <w:rFonts w:ascii="Times New Roman" w:hAnsi="Times New Roman" w:cs="Times New Roman"/>
              </w:rPr>
              <w:t>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 w:rsidRPr="002C4CC0">
              <w:rPr>
                <w:rFonts w:ascii="Times New Roman" w:hAnsi="Times New Roman" w:cs="Times New Roman"/>
              </w:rPr>
              <w:t>Кудрявцев М.Д.</w:t>
            </w:r>
          </w:p>
          <w:p w:rsidR="00C64AAA" w:rsidRDefault="00C64AAA" w:rsidP="00B558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Л.В.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4A12D6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64AAA" w:rsidRPr="00E100D8" w:rsidRDefault="00C64AAA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64AAA" w:rsidRPr="008A6B33" w:rsidTr="003216F8">
        <w:trPr>
          <w:trHeight w:val="842"/>
        </w:trPr>
        <w:tc>
          <w:tcPr>
            <w:tcW w:w="3794" w:type="dxa"/>
            <w:shd w:val="clear" w:color="auto" w:fill="auto"/>
          </w:tcPr>
          <w:p w:rsidR="00C64AAA" w:rsidRPr="00BA4B79" w:rsidRDefault="00C64AAA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C64AAA" w:rsidRDefault="00C64AAA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C64AAA" w:rsidRPr="006F1B9C" w:rsidRDefault="00C64AAA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C64AAA" w:rsidRPr="004A12D6" w:rsidRDefault="00C64AAA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C64AAA" w:rsidRPr="00E100D8" w:rsidRDefault="00C64AAA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C64AAA" w:rsidRPr="008A6B33" w:rsidRDefault="00C64AAA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C64AAA" w:rsidRPr="00C64AAA" w:rsidRDefault="00C64AAA" w:rsidP="00C64AAA">
      <w:pPr>
        <w:jc w:val="both"/>
        <w:rPr>
          <w:sz w:val="28"/>
          <w:szCs w:val="28"/>
          <w:u w:val="single"/>
        </w:rPr>
      </w:pPr>
    </w:p>
    <w:sectPr w:rsidR="00C64AAA" w:rsidRPr="00C64AAA" w:rsidSect="005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AAA"/>
    <w:rsid w:val="001F7F71"/>
    <w:rsid w:val="003216F8"/>
    <w:rsid w:val="00560E76"/>
    <w:rsid w:val="00C64AAA"/>
    <w:rsid w:val="00F6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4</cp:revision>
  <dcterms:created xsi:type="dcterms:W3CDTF">2024-11-14T09:23:00Z</dcterms:created>
  <dcterms:modified xsi:type="dcterms:W3CDTF">2024-11-14T09:52:00Z</dcterms:modified>
</cp:coreProperties>
</file>