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7" w:rsidRDefault="00857497" w:rsidP="00857497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857497" w:rsidRDefault="00857497" w:rsidP="007A14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2585" w:rsidRDefault="007A144B" w:rsidP="007A14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A14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</w:t>
      </w:r>
      <w:r w:rsidRPr="007A14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Pr="007A14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-05БСТ</w:t>
      </w:r>
    </w:p>
    <w:tbl>
      <w:tblPr>
        <w:tblStyle w:val="a3"/>
        <w:tblW w:w="9039" w:type="dxa"/>
        <w:tblLook w:val="04A0"/>
      </w:tblPr>
      <w:tblGrid>
        <w:gridCol w:w="3936"/>
        <w:gridCol w:w="2268"/>
        <w:gridCol w:w="2835"/>
      </w:tblGrid>
      <w:tr w:rsidR="007A144B" w:rsidTr="007A144B">
        <w:trPr>
          <w:trHeight w:val="564"/>
        </w:trPr>
        <w:tc>
          <w:tcPr>
            <w:tcW w:w="3936" w:type="dxa"/>
            <w:shd w:val="clear" w:color="auto" w:fill="auto"/>
          </w:tcPr>
          <w:p w:rsidR="007A144B" w:rsidRPr="00B30F3F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7A144B" w:rsidRPr="00B30F3F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835" w:type="dxa"/>
            <w:shd w:val="clear" w:color="auto" w:fill="auto"/>
          </w:tcPr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7A144B" w:rsidRPr="008A6B33" w:rsidTr="007A144B">
        <w:trPr>
          <w:trHeight w:val="678"/>
        </w:trPr>
        <w:tc>
          <w:tcPr>
            <w:tcW w:w="3936" w:type="dxa"/>
          </w:tcPr>
          <w:p w:rsidR="007A144B" w:rsidRPr="00C00A7E" w:rsidRDefault="007A144B" w:rsidP="00B5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7E">
              <w:rPr>
                <w:rFonts w:ascii="Times New Roman" w:hAnsi="Times New Roman" w:cs="Times New Roman"/>
              </w:rPr>
              <w:t>Деловая коммуникация на русском языке (зачет)</w:t>
            </w:r>
          </w:p>
        </w:tc>
        <w:tc>
          <w:tcPr>
            <w:tcW w:w="2268" w:type="dxa"/>
          </w:tcPr>
          <w:p w:rsidR="007A144B" w:rsidRPr="005D075D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75D">
              <w:rPr>
                <w:rFonts w:ascii="Times New Roman" w:hAnsi="Times New Roman" w:cs="Times New Roman"/>
              </w:rPr>
              <w:t>Кожеко</w:t>
            </w:r>
            <w:proofErr w:type="spellEnd"/>
            <w:r w:rsidRPr="005D075D">
              <w:rPr>
                <w:rFonts w:ascii="Times New Roman" w:hAnsi="Times New Roman" w:cs="Times New Roman"/>
              </w:rPr>
              <w:t xml:space="preserve"> А.В.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5D075D">
              <w:rPr>
                <w:rFonts w:ascii="Times New Roman" w:hAnsi="Times New Roman" w:cs="Times New Roman"/>
              </w:rPr>
              <w:t>Славкина И.А.</w:t>
            </w:r>
          </w:p>
          <w:p w:rsidR="007A144B" w:rsidRPr="005D075D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Е.С.</w:t>
            </w:r>
          </w:p>
        </w:tc>
        <w:tc>
          <w:tcPr>
            <w:tcW w:w="2835" w:type="dxa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Свободный, 82а ауд. 2-42</w:t>
            </w:r>
          </w:p>
        </w:tc>
      </w:tr>
      <w:tr w:rsidR="007A144B" w:rsidRPr="008A6B33" w:rsidTr="007A144B">
        <w:trPr>
          <w:trHeight w:val="678"/>
        </w:trPr>
        <w:tc>
          <w:tcPr>
            <w:tcW w:w="3936" w:type="dxa"/>
          </w:tcPr>
          <w:p w:rsidR="007A144B" w:rsidRPr="0004316F" w:rsidRDefault="007A144B" w:rsidP="00B558F7">
            <w:pPr>
              <w:rPr>
                <w:rFonts w:ascii="Times New Roman" w:hAnsi="Times New Roman" w:cs="Times New Roman"/>
              </w:rPr>
            </w:pPr>
            <w:r w:rsidRPr="0004316F">
              <w:rPr>
                <w:rFonts w:ascii="Times New Roman" w:hAnsi="Times New Roman" w:cs="Times New Roman"/>
              </w:rPr>
              <w:t>Иностранный язык (зачет)</w:t>
            </w:r>
          </w:p>
        </w:tc>
        <w:tc>
          <w:tcPr>
            <w:tcW w:w="2268" w:type="dxa"/>
          </w:tcPr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Александренко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Н.А.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Шихалева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И.А.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835" w:type="dxa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7-29</w:t>
            </w:r>
          </w:p>
        </w:tc>
      </w:tr>
      <w:tr w:rsidR="007A144B" w:rsidRPr="008A6B33" w:rsidTr="007A144B">
        <w:trPr>
          <w:trHeight w:val="702"/>
        </w:trPr>
        <w:tc>
          <w:tcPr>
            <w:tcW w:w="3936" w:type="dxa"/>
            <w:shd w:val="clear" w:color="auto" w:fill="auto"/>
          </w:tcPr>
          <w:p w:rsidR="007A144B" w:rsidRPr="009A404E" w:rsidRDefault="007A144B" w:rsidP="00B558F7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Экономическая культура и финансовая грамотность (зачет)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Подачина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Л.И.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 Е.В.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Берг Т.И.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5-07</w:t>
            </w:r>
          </w:p>
        </w:tc>
      </w:tr>
      <w:tr w:rsidR="007A144B" w:rsidRPr="008A6B33" w:rsidTr="007A144B">
        <w:trPr>
          <w:trHeight w:val="698"/>
        </w:trPr>
        <w:tc>
          <w:tcPr>
            <w:tcW w:w="3936" w:type="dxa"/>
            <w:shd w:val="clear" w:color="auto" w:fill="auto"/>
          </w:tcPr>
          <w:p w:rsidR="007A144B" w:rsidRPr="009A404E" w:rsidRDefault="007A144B" w:rsidP="00B558F7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История России (зачет)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О.Г.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7-30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9A404E" w:rsidRDefault="007A144B" w:rsidP="00B558F7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Курсовой проект «Коммерческая деятельность предприятий торговли и сервиса»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Сартене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О.Т.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Ю.Л.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736004">
              <w:rPr>
                <w:rFonts w:ascii="Times New Roman" w:hAnsi="Times New Roman" w:cs="Times New Roman"/>
              </w:rPr>
              <w:t>Демченко С.К.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08:30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4-03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9A404E" w:rsidRDefault="007A144B" w:rsidP="00B5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E">
              <w:rPr>
                <w:rFonts w:ascii="Times New Roman" w:hAnsi="Times New Roman" w:cs="Times New Roman"/>
              </w:rPr>
              <w:t>Курсовая работа «Экономическая теория»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736004">
              <w:rPr>
                <w:rFonts w:ascii="Times New Roman" w:hAnsi="Times New Roman" w:cs="Times New Roman"/>
              </w:rPr>
              <w:t>Демченко С.К.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О.С.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4-13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F901FB" w:rsidRDefault="007A144B" w:rsidP="00B5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FB">
              <w:rPr>
                <w:rFonts w:ascii="Times New Roman" w:hAnsi="Times New Roman" w:cs="Times New Roman"/>
              </w:rPr>
              <w:t>Ознакомительная практика (зачет)</w:t>
            </w:r>
          </w:p>
        </w:tc>
        <w:tc>
          <w:tcPr>
            <w:tcW w:w="2268" w:type="dxa"/>
            <w:shd w:val="clear" w:color="auto" w:fill="auto"/>
          </w:tcPr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Багузова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Л.В.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9952BF">
              <w:rPr>
                <w:rFonts w:ascii="Times New Roman" w:hAnsi="Times New Roman" w:cs="Times New Roman"/>
              </w:rPr>
              <w:t>Белоногова Е.В.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5-06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367E7D" w:rsidRDefault="007A144B" w:rsidP="00B558F7">
            <w:pPr>
              <w:rPr>
                <w:rFonts w:ascii="Times New Roman" w:hAnsi="Times New Roman" w:cs="Times New Roman"/>
              </w:rPr>
            </w:pPr>
            <w:r w:rsidRPr="00367E7D">
              <w:rPr>
                <w:rFonts w:ascii="Times New Roman" w:hAnsi="Times New Roman" w:cs="Times New Roman"/>
              </w:rPr>
              <w:t>Нормативно-правовое обеспечение деятельности предприятия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Нечушкина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Е.А.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Багузова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Л.В.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09:30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625D65" w:rsidRDefault="007A144B" w:rsidP="00B558F7">
            <w:pPr>
              <w:rPr>
                <w:rFonts w:ascii="Times New Roman" w:hAnsi="Times New Roman" w:cs="Times New Roman"/>
              </w:rPr>
            </w:pPr>
            <w:r w:rsidRPr="00625D65">
              <w:rPr>
                <w:rFonts w:ascii="Times New Roman" w:hAnsi="Times New Roman" w:cs="Times New Roman"/>
              </w:rPr>
              <w:t>Товарное обращение (экзамен)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2BF">
              <w:rPr>
                <w:rFonts w:ascii="Times New Roman" w:hAnsi="Times New Roman" w:cs="Times New Roman"/>
              </w:rPr>
              <w:t>Подачина</w:t>
            </w:r>
            <w:proofErr w:type="spellEnd"/>
            <w:r w:rsidRPr="009952BF">
              <w:rPr>
                <w:rFonts w:ascii="Times New Roman" w:hAnsi="Times New Roman" w:cs="Times New Roman"/>
              </w:rPr>
              <w:t xml:space="preserve"> Л.И.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9952BF">
              <w:rPr>
                <w:rFonts w:ascii="Times New Roman" w:hAnsi="Times New Roman" w:cs="Times New Roman"/>
              </w:rPr>
              <w:t>Белоногова Е.В.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08:30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5-07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F901FB" w:rsidRDefault="007A144B" w:rsidP="00B558F7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Экономическая теория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736004">
              <w:rPr>
                <w:rFonts w:ascii="Times New Roman" w:hAnsi="Times New Roman" w:cs="Times New Roman"/>
              </w:rPr>
              <w:t>Демченко С.К.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О.С.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4-13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F901FB" w:rsidRDefault="007A144B" w:rsidP="00B558F7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Коммерческая деятельность предприятий торговли и сервиса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 w:rsidRPr="009952BF">
              <w:rPr>
                <w:rFonts w:ascii="Times New Roman" w:hAnsi="Times New Roman" w:cs="Times New Roman"/>
              </w:rPr>
              <w:t>Куимов В.В.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Смоленцева Л.Т.</w:t>
            </w:r>
          </w:p>
          <w:p w:rsidR="007A144B" w:rsidRPr="009952BF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693251" w:rsidRDefault="007A144B" w:rsidP="00B558F7">
            <w:pPr>
              <w:rPr>
                <w:rFonts w:ascii="Times New Roman" w:hAnsi="Times New Roman" w:cs="Times New Roman"/>
              </w:rPr>
            </w:pPr>
            <w:r w:rsidRPr="00693251">
              <w:rPr>
                <w:rFonts w:ascii="Times New Roman" w:hAnsi="Times New Roman" w:cs="Times New Roman"/>
              </w:rPr>
              <w:t>Информационные системы в торговле и сервисе (экзамен)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62EE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EA62EE">
              <w:rPr>
                <w:rFonts w:ascii="Times New Roman" w:hAnsi="Times New Roman" w:cs="Times New Roman"/>
              </w:rPr>
              <w:t xml:space="preserve"> О.А.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Раковская С.А.</w:t>
            </w:r>
          </w:p>
          <w:p w:rsidR="007A144B" w:rsidRPr="00EA62EE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Саакян А.М.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597904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  <w:p w:rsidR="007A144B" w:rsidRDefault="007A144B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6-23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Pr="00CB7804" w:rsidRDefault="007A144B" w:rsidP="00B5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A6B33">
              <w:rPr>
                <w:rFonts w:ascii="Times New Roman" w:hAnsi="Times New Roman" w:cs="Times New Roman"/>
              </w:rPr>
              <w:t>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  <w:p w:rsidR="007A144B" w:rsidRDefault="007A144B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Л.В.</w:t>
            </w:r>
          </w:p>
          <w:p w:rsidR="007A144B" w:rsidRPr="006F1B9C" w:rsidRDefault="007A144B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C0">
              <w:rPr>
                <w:rFonts w:ascii="Times New Roman" w:hAnsi="Times New Roman" w:cs="Times New Roman"/>
              </w:rPr>
              <w:t>Кудрявцев М.Д.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4A12D6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A144B" w:rsidRPr="00E100D8" w:rsidRDefault="007A144B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A144B" w:rsidRPr="008A6B33" w:rsidTr="007A144B">
        <w:trPr>
          <w:trHeight w:val="842"/>
        </w:trPr>
        <w:tc>
          <w:tcPr>
            <w:tcW w:w="3936" w:type="dxa"/>
            <w:shd w:val="clear" w:color="auto" w:fill="auto"/>
          </w:tcPr>
          <w:p w:rsidR="007A144B" w:rsidRDefault="007A144B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7A144B" w:rsidRDefault="007A144B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7A144B" w:rsidRDefault="007A144B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7A144B" w:rsidRPr="006F1B9C" w:rsidRDefault="007A144B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44B" w:rsidRPr="004A12D6" w:rsidRDefault="007A144B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A144B" w:rsidRPr="00E100D8" w:rsidRDefault="007A144B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7A144B" w:rsidRPr="008A6B33" w:rsidRDefault="007A144B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7A144B" w:rsidRPr="007A144B" w:rsidRDefault="007A144B" w:rsidP="007A144B">
      <w:pPr>
        <w:jc w:val="both"/>
        <w:rPr>
          <w:sz w:val="28"/>
          <w:szCs w:val="28"/>
          <w:u w:val="single"/>
        </w:rPr>
      </w:pPr>
    </w:p>
    <w:sectPr w:rsidR="007A144B" w:rsidRPr="007A144B" w:rsidSect="00F4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144B"/>
    <w:rsid w:val="007A144B"/>
    <w:rsid w:val="00857497"/>
    <w:rsid w:val="00F4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4</cp:revision>
  <dcterms:created xsi:type="dcterms:W3CDTF">2024-11-14T09:45:00Z</dcterms:created>
  <dcterms:modified xsi:type="dcterms:W3CDTF">2024-11-14T09:54:00Z</dcterms:modified>
</cp:coreProperties>
</file>