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E9" w:rsidRPr="000A4FAF" w:rsidRDefault="000A4FAF">
      <w:pPr>
        <w:rPr>
          <w:rFonts w:ascii="Times New Roman" w:hAnsi="Times New Roman" w:cs="Times New Roman"/>
          <w:sz w:val="28"/>
          <w:szCs w:val="28"/>
        </w:rPr>
      </w:pPr>
      <w:r w:rsidRPr="000A4FAF">
        <w:rPr>
          <w:rFonts w:ascii="Times New Roman" w:hAnsi="Times New Roman" w:cs="Times New Roman"/>
          <w:sz w:val="28"/>
          <w:szCs w:val="28"/>
        </w:rPr>
        <w:t>Проекты в гостиничном деле</w:t>
      </w:r>
    </w:p>
    <w:tbl>
      <w:tblPr>
        <w:tblStyle w:val="a3"/>
        <w:tblW w:w="0" w:type="auto"/>
        <w:tblLook w:val="04A0"/>
      </w:tblPr>
      <w:tblGrid>
        <w:gridCol w:w="1081"/>
        <w:gridCol w:w="8490"/>
      </w:tblGrid>
      <w:tr w:rsidR="000A4FAF" w:rsidTr="005F08E5">
        <w:tc>
          <w:tcPr>
            <w:tcW w:w="1081" w:type="dxa"/>
          </w:tcPr>
          <w:p w:rsidR="000A4FAF" w:rsidRDefault="000A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D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490" w:type="dxa"/>
          </w:tcPr>
          <w:p w:rsidR="000A4FAF" w:rsidRDefault="008B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040D06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инновация </w:t>
            </w:r>
            <w:r w:rsidR="00040D06" w:rsidRPr="00040D06">
              <w:rPr>
                <w:rFonts w:ascii="Times New Roman" w:hAnsi="Times New Roman" w:cs="Times New Roman"/>
                <w:sz w:val="28"/>
                <w:szCs w:val="28"/>
              </w:rPr>
              <w:t>«Отель-трамвай»</w:t>
            </w:r>
            <w:r w:rsidR="00040D06" w:rsidRPr="00040D06">
              <w:rPr>
                <w:rFonts w:eastAsia="+mn-ea" w:cs="+mn-cs"/>
                <w:shadow/>
                <w:color w:val="FFFFFF"/>
                <w:kern w:val="24"/>
                <w:sz w:val="48"/>
                <w:szCs w:val="48"/>
              </w:rPr>
              <w:t xml:space="preserve"> </w:t>
            </w:r>
            <w:r w:rsidR="00040D06" w:rsidRPr="00040D06">
              <w:rPr>
                <w:rFonts w:ascii="Times New Roman" w:hAnsi="Times New Roman" w:cs="Times New Roman"/>
                <w:sz w:val="28"/>
                <w:szCs w:val="28"/>
              </w:rPr>
              <w:t>Дьякова 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E32"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  <w:r w:rsidR="00040D06" w:rsidRPr="00040D06">
              <w:rPr>
                <w:rFonts w:ascii="Times New Roman" w:hAnsi="Times New Roman" w:cs="Times New Roman"/>
                <w:sz w:val="28"/>
                <w:szCs w:val="28"/>
              </w:rPr>
              <w:t>, ИТ21-02БГР</w:t>
            </w:r>
          </w:p>
          <w:p w:rsidR="00040D06" w:rsidRDefault="0004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аучный руководитель: Сафронова Т.Н., к.т.н.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="00FB0F4D"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гостиничного дела </w:t>
            </w:r>
            <w:proofErr w:type="spellStart"/>
            <w:r w:rsidR="00FB0F4D"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0A4FAF" w:rsidTr="005F08E5">
        <w:tc>
          <w:tcPr>
            <w:tcW w:w="1081" w:type="dxa"/>
          </w:tcPr>
          <w:p w:rsidR="000A4FAF" w:rsidRDefault="000A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0" w:type="dxa"/>
          </w:tcPr>
          <w:p w:rsidR="000A4FAF" w:rsidRDefault="008B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5E32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5E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8B5E32">
              <w:rPr>
                <w:rFonts w:ascii="Times New Roman" w:hAnsi="Times New Roman" w:cs="Times New Roman"/>
                <w:sz w:val="28"/>
                <w:szCs w:val="28"/>
              </w:rPr>
              <w:t>-Гостиница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B5E32">
              <w:rPr>
                <w:rFonts w:ascii="Times New Roman" w:hAnsi="Times New Roman" w:cs="Times New Roman"/>
                <w:sz w:val="28"/>
                <w:szCs w:val="28"/>
              </w:rPr>
              <w:t>Загайнов Виталий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 xml:space="preserve"> ИТ21-02БГР</w:t>
            </w:r>
          </w:p>
          <w:p w:rsidR="008B5E32" w:rsidRPr="008B5E32" w:rsidRDefault="00F6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аучный руководитель: Сафронова Т.Н., к.т.н.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="00FB0F4D"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гостиничного дела </w:t>
            </w:r>
            <w:proofErr w:type="spellStart"/>
            <w:r w:rsidR="00FB0F4D"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0A4FAF" w:rsidTr="005F08E5">
        <w:tc>
          <w:tcPr>
            <w:tcW w:w="1081" w:type="dxa"/>
          </w:tcPr>
          <w:p w:rsidR="000A4FAF" w:rsidRDefault="000A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0" w:type="dxa"/>
          </w:tcPr>
          <w:p w:rsidR="00FB0F4D" w:rsidRDefault="00C625B5" w:rsidP="00FB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«PERFECT DREAM </w:t>
            </w:r>
            <w:r w:rsidRPr="00C625B5">
              <w:rPr>
                <w:rFonts w:ascii="Times New Roman" w:hAnsi="Times New Roman" w:cs="Times New Roman"/>
                <w:sz w:val="28"/>
                <w:szCs w:val="28"/>
              </w:rPr>
              <w:t>Матрасный Ренессанс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FB0F4D" w:rsidRPr="00FB0F4D">
              <w:rPr>
                <w:rFonts w:ascii="Times New Roman" w:hAnsi="Times New Roman" w:cs="Times New Roman"/>
                <w:sz w:val="28"/>
                <w:szCs w:val="28"/>
              </w:rPr>
              <w:t>Порвина</w:t>
            </w:r>
            <w:proofErr w:type="spellEnd"/>
            <w:r w:rsidR="00FB0F4D"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Алексеевна</w:t>
            </w:r>
            <w:r w:rsidR="008B7C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0F4D" w:rsidRPr="00040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F4D">
              <w:rPr>
                <w:rFonts w:ascii="Times New Roman" w:hAnsi="Times New Roman" w:cs="Times New Roman"/>
                <w:sz w:val="28"/>
                <w:szCs w:val="28"/>
              </w:rPr>
              <w:t>ИТ21-03</w:t>
            </w:r>
            <w:r w:rsidR="00FB0F4D" w:rsidRPr="00040D06">
              <w:rPr>
                <w:rFonts w:ascii="Times New Roman" w:hAnsi="Times New Roman" w:cs="Times New Roman"/>
                <w:sz w:val="28"/>
                <w:szCs w:val="28"/>
              </w:rPr>
              <w:t>БГР</w:t>
            </w:r>
          </w:p>
          <w:p w:rsidR="000A4FAF" w:rsidRDefault="00FB0F4D" w:rsidP="00FB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аучный руководитель:</w:t>
            </w:r>
            <w:r>
              <w:t xml:space="preserve"> </w:t>
            </w:r>
            <w:r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Ануфриева Анастасия Александровна, ассистент кафедры гостиничного дела </w:t>
            </w:r>
            <w:proofErr w:type="spellStart"/>
            <w:r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0A4FAF" w:rsidTr="005F08E5">
        <w:tc>
          <w:tcPr>
            <w:tcW w:w="1081" w:type="dxa"/>
          </w:tcPr>
          <w:p w:rsidR="000A4FAF" w:rsidRDefault="000A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0" w:type="dxa"/>
          </w:tcPr>
          <w:p w:rsidR="008B7C9E" w:rsidRDefault="008B7C9E" w:rsidP="008B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="00FB0F4D" w:rsidRPr="00FB0F4D">
              <w:rPr>
                <w:rFonts w:ascii="Times New Roman" w:hAnsi="Times New Roman" w:cs="Times New Roman"/>
                <w:sz w:val="28"/>
                <w:szCs w:val="28"/>
              </w:rPr>
              <w:t>Аромамаркетинг</w:t>
            </w:r>
            <w:proofErr w:type="spellEnd"/>
            <w:r w:rsidR="00FB0F4D" w:rsidRPr="00FB0F4D">
              <w:rPr>
                <w:rFonts w:ascii="Times New Roman" w:hAnsi="Times New Roman" w:cs="Times New Roman"/>
                <w:sz w:val="28"/>
                <w:szCs w:val="28"/>
              </w:rPr>
              <w:t>: фирменный запах для отеля «</w:t>
            </w:r>
            <w:r w:rsidR="00FB0F4D" w:rsidRPr="00FB0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Hilton</w:t>
            </w:r>
            <w:r w:rsidR="00FB0F4D"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F4D" w:rsidRPr="00FB0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Garden</w:t>
            </w:r>
            <w:r w:rsidR="00FB0F4D"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F4D" w:rsidRPr="00FB0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</w:t>
            </w:r>
            <w:r w:rsidR="00FB0F4D"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gramStart"/>
            <w:r w:rsidR="00FB0F4D" w:rsidRPr="00FB0F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FB0F4D" w:rsidRPr="00FB0F4D">
              <w:rPr>
                <w:rFonts w:ascii="Times New Roman" w:hAnsi="Times New Roman" w:cs="Times New Roman"/>
                <w:sz w:val="28"/>
                <w:szCs w:val="28"/>
              </w:rPr>
              <w:t>. Красноярск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B7C9E">
              <w:rPr>
                <w:rFonts w:ascii="Times New Roman" w:hAnsi="Times New Roman" w:cs="Times New Roman"/>
                <w:sz w:val="28"/>
                <w:szCs w:val="28"/>
              </w:rPr>
              <w:t>Трофимова Яна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ИТ21-03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БГР</w:t>
            </w:r>
          </w:p>
          <w:p w:rsidR="000A4FAF" w:rsidRDefault="008B7C9E" w:rsidP="008B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аучный руководитель:</w:t>
            </w:r>
            <w:r>
              <w:t xml:space="preserve"> </w:t>
            </w:r>
            <w:r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Ануфриева Анастасия Александровна, ассистент кафедры гостиничного дела </w:t>
            </w:r>
            <w:proofErr w:type="spellStart"/>
            <w:r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0A4FAF" w:rsidTr="005F08E5">
        <w:tc>
          <w:tcPr>
            <w:tcW w:w="1081" w:type="dxa"/>
          </w:tcPr>
          <w:p w:rsidR="000A4FAF" w:rsidRDefault="000A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0" w:type="dxa"/>
          </w:tcPr>
          <w:p w:rsidR="000A4FAF" w:rsidRDefault="000D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0D7A32">
              <w:rPr>
                <w:rFonts w:ascii="Times New Roman" w:hAnsi="Times New Roman" w:cs="Times New Roman"/>
                <w:sz w:val="28"/>
                <w:szCs w:val="28"/>
              </w:rPr>
              <w:t>Гостиница будущего с использованием 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D7A32">
              <w:rPr>
                <w:rFonts w:ascii="Times New Roman" w:hAnsi="Times New Roman" w:cs="Times New Roman"/>
                <w:sz w:val="28"/>
                <w:szCs w:val="28"/>
              </w:rPr>
              <w:t xml:space="preserve"> Ключиков Федор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7A32">
              <w:rPr>
                <w:rFonts w:ascii="Times New Roman" w:hAnsi="Times New Roman" w:cs="Times New Roman"/>
                <w:sz w:val="28"/>
                <w:szCs w:val="28"/>
              </w:rPr>
              <w:t>ИТ21-02БГР</w:t>
            </w:r>
          </w:p>
          <w:p w:rsidR="000D7A32" w:rsidRDefault="000D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аучный руководитель: Сафронова Т.Н., к.т.н.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гостиничного дела </w:t>
            </w:r>
            <w:proofErr w:type="spellStart"/>
            <w:r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0A4FAF" w:rsidTr="005F08E5">
        <w:tc>
          <w:tcPr>
            <w:tcW w:w="1081" w:type="dxa"/>
          </w:tcPr>
          <w:p w:rsidR="000A4FAF" w:rsidRDefault="000A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0" w:type="dxa"/>
          </w:tcPr>
          <w:p w:rsidR="000A4FAF" w:rsidRDefault="000D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0D7A32">
              <w:rPr>
                <w:rFonts w:ascii="Times New Roman" w:hAnsi="Times New Roman" w:cs="Times New Roman"/>
                <w:sz w:val="28"/>
                <w:szCs w:val="28"/>
              </w:rPr>
              <w:t>Отель-маяк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D7A32">
              <w:rPr>
                <w:rFonts w:ascii="Times New Roman" w:hAnsi="Times New Roman" w:cs="Times New Roman"/>
                <w:sz w:val="28"/>
                <w:szCs w:val="28"/>
              </w:rPr>
              <w:t>Карпова Дарья Васильевна ИТ21-02БГР</w:t>
            </w:r>
          </w:p>
          <w:p w:rsidR="000D7A32" w:rsidRDefault="000D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аучный руководитель: Сафронова Т.Н., к.т.н.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гостиничного дела </w:t>
            </w:r>
            <w:proofErr w:type="spellStart"/>
            <w:r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0A4FAF" w:rsidTr="005F08E5">
        <w:tc>
          <w:tcPr>
            <w:tcW w:w="1081" w:type="dxa"/>
          </w:tcPr>
          <w:p w:rsidR="000A4FAF" w:rsidRDefault="000A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0" w:type="dxa"/>
          </w:tcPr>
          <w:p w:rsidR="009308A5" w:rsidRDefault="009308A5" w:rsidP="0093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8A5">
              <w:rPr>
                <w:rFonts w:ascii="Times New Roman" w:hAnsi="Times New Roman" w:cs="Times New Roman"/>
                <w:sz w:val="28"/>
                <w:szCs w:val="28"/>
              </w:rPr>
              <w:t>роект «VR Путешествие»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8A5">
              <w:rPr>
                <w:rFonts w:ascii="Times New Roman" w:hAnsi="Times New Roman" w:cs="Times New Roman"/>
                <w:sz w:val="28"/>
                <w:szCs w:val="28"/>
              </w:rPr>
              <w:t>Пирогов Александр Кириллович</w:t>
            </w:r>
            <w:r w:rsidRPr="000D7A32">
              <w:rPr>
                <w:rFonts w:ascii="Times New Roman" w:hAnsi="Times New Roman" w:cs="Times New Roman"/>
                <w:sz w:val="28"/>
                <w:szCs w:val="28"/>
              </w:rPr>
              <w:t xml:space="preserve"> ИТ21-02БГР</w:t>
            </w:r>
          </w:p>
          <w:p w:rsidR="000A4FAF" w:rsidRDefault="009308A5" w:rsidP="0093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аучный руководитель: Сафронова Т.Н., к.т.н.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гостиничного дела </w:t>
            </w:r>
            <w:proofErr w:type="spellStart"/>
            <w:r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0A4FAF" w:rsidTr="005F08E5">
        <w:tc>
          <w:tcPr>
            <w:tcW w:w="1081" w:type="dxa"/>
          </w:tcPr>
          <w:p w:rsidR="000A4FAF" w:rsidRDefault="000A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0" w:type="dxa"/>
          </w:tcPr>
          <w:p w:rsidR="000A4FAF" w:rsidRDefault="0031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8A5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130A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экологического форума «Зелёный мир. Будущее в наших руках» на базе </w:t>
            </w:r>
            <w:proofErr w:type="spellStart"/>
            <w:r w:rsidRPr="003130A5">
              <w:rPr>
                <w:rFonts w:ascii="Times New Roman" w:hAnsi="Times New Roman" w:cs="Times New Roman"/>
                <w:sz w:val="28"/>
                <w:szCs w:val="28"/>
              </w:rPr>
              <w:t>гостинично-ресторанн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Адмирал»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Pr="003130A5">
              <w:rPr>
                <w:rFonts w:ascii="Times New Roman" w:hAnsi="Times New Roman" w:cs="Times New Roman"/>
                <w:sz w:val="28"/>
                <w:szCs w:val="28"/>
              </w:rPr>
              <w:t>расноярск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Анастасия Витальевна</w:t>
            </w:r>
            <w:r w:rsidR="009308A5" w:rsidRPr="009308A5">
              <w:rPr>
                <w:rFonts w:ascii="Times New Roman" w:hAnsi="Times New Roman" w:cs="Times New Roman"/>
                <w:sz w:val="28"/>
                <w:szCs w:val="28"/>
              </w:rPr>
              <w:t xml:space="preserve"> ИТ22-03БГР</w:t>
            </w:r>
          </w:p>
          <w:p w:rsidR="003130A5" w:rsidRDefault="0031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 xml:space="preserve">аучный руководитель: </w:t>
            </w:r>
            <w:proofErr w:type="spellStart"/>
            <w:r w:rsidRPr="00FA1E73">
              <w:rPr>
                <w:rFonts w:ascii="Times New Roman" w:hAnsi="Times New Roman" w:cs="Times New Roman"/>
                <w:bCs/>
                <w:sz w:val="28"/>
                <w:szCs w:val="28"/>
              </w:rPr>
              <w:t>Яброва</w:t>
            </w:r>
            <w:proofErr w:type="spellEnd"/>
            <w:r w:rsidRPr="00FA1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A1E73" w:rsidRPr="00FA1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О.А., </w:t>
            </w:r>
            <w:proofErr w:type="spellStart"/>
            <w:r w:rsidRPr="00FA1E73">
              <w:rPr>
                <w:rFonts w:ascii="Times New Roman" w:hAnsi="Times New Roman" w:cs="Times New Roman"/>
                <w:bCs/>
                <w:sz w:val="28"/>
                <w:szCs w:val="28"/>
              </w:rPr>
              <w:t>д.э.н</w:t>
            </w:r>
            <w:proofErr w:type="spellEnd"/>
            <w:r w:rsidRPr="00FA1E73">
              <w:rPr>
                <w:rFonts w:ascii="Times New Roman" w:hAnsi="Times New Roman" w:cs="Times New Roman"/>
                <w:bCs/>
                <w:sz w:val="28"/>
                <w:szCs w:val="28"/>
              </w:rPr>
              <w:t>. профессор</w:t>
            </w:r>
            <w:r w:rsidRPr="00313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A1E73"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кафедры гостиничного дела </w:t>
            </w:r>
            <w:proofErr w:type="spellStart"/>
            <w:r w:rsidR="00FA1E73"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0A4FAF" w:rsidTr="005F08E5">
        <w:tc>
          <w:tcPr>
            <w:tcW w:w="1081" w:type="dxa"/>
          </w:tcPr>
          <w:p w:rsidR="000A4FAF" w:rsidRDefault="00F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0" w:type="dxa"/>
          </w:tcPr>
          <w:p w:rsidR="00FA1E73" w:rsidRPr="00FA1E73" w:rsidRDefault="00FA1E73" w:rsidP="00F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FA1E73">
              <w:rPr>
                <w:rFonts w:ascii="Times New Roman" w:hAnsi="Times New Roman" w:cs="Times New Roman"/>
                <w:sz w:val="28"/>
                <w:szCs w:val="28"/>
              </w:rPr>
              <w:t>Туристическое агентство «Прошлое в 3D»</w:t>
            </w:r>
            <w:r>
              <w:t xml:space="preserve"> </w:t>
            </w:r>
            <w:proofErr w:type="spellStart"/>
            <w:r w:rsidRPr="00FA1E73">
              <w:rPr>
                <w:rFonts w:ascii="Times New Roman" w:hAnsi="Times New Roman" w:cs="Times New Roman"/>
                <w:sz w:val="28"/>
                <w:szCs w:val="28"/>
              </w:rPr>
              <w:t>Шамбеева</w:t>
            </w:r>
            <w:proofErr w:type="spellEnd"/>
            <w:r w:rsidRPr="00FA1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1E73"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 w:rsidRPr="00FA1E73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 ИТ21-02БГР</w:t>
            </w:r>
          </w:p>
          <w:p w:rsidR="000A4FAF" w:rsidRDefault="00F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аучный руководитель: Сафронова Т.Н., к.т.н.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гостиничного дела </w:t>
            </w:r>
            <w:proofErr w:type="spellStart"/>
            <w:r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A71CC0" w:rsidTr="005F08E5">
        <w:tc>
          <w:tcPr>
            <w:tcW w:w="1081" w:type="dxa"/>
          </w:tcPr>
          <w:p w:rsidR="00A71CC0" w:rsidRDefault="00EB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0" w:type="dxa"/>
          </w:tcPr>
          <w:p w:rsidR="00EB2D59" w:rsidRDefault="00EB2D59" w:rsidP="00EB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4A6F4F" w:rsidRPr="004A6F4F">
              <w:rPr>
                <w:rFonts w:ascii="Times New Roman" w:hAnsi="Times New Roman" w:cs="Times New Roman"/>
                <w:sz w:val="28"/>
                <w:szCs w:val="28"/>
              </w:rPr>
              <w:t xml:space="preserve">VR-технологии в </w:t>
            </w:r>
            <w:proofErr w:type="spellStart"/>
            <w:r w:rsidR="004A6F4F" w:rsidRPr="004A6F4F">
              <w:rPr>
                <w:rFonts w:ascii="Times New Roman" w:hAnsi="Times New Roman" w:cs="Times New Roman"/>
                <w:sz w:val="28"/>
                <w:szCs w:val="28"/>
              </w:rPr>
              <w:t>спа-отеле</w:t>
            </w:r>
            <w:proofErr w:type="spellEnd"/>
            <w:r w:rsidR="004A6F4F" w:rsidRPr="004A6F4F">
              <w:rPr>
                <w:rFonts w:ascii="Times New Roman" w:hAnsi="Times New Roman" w:cs="Times New Roman"/>
                <w:sz w:val="28"/>
                <w:szCs w:val="28"/>
              </w:rPr>
              <w:t xml:space="preserve"> «Эдем»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D59">
              <w:rPr>
                <w:rFonts w:ascii="Times New Roman" w:hAnsi="Times New Roman" w:cs="Times New Roman"/>
                <w:sz w:val="28"/>
                <w:szCs w:val="28"/>
              </w:rPr>
              <w:t>Давыдова Алина Владимировна</w:t>
            </w:r>
            <w:r w:rsidRPr="000D7A32">
              <w:rPr>
                <w:rFonts w:ascii="Times New Roman" w:hAnsi="Times New Roman" w:cs="Times New Roman"/>
                <w:sz w:val="28"/>
                <w:szCs w:val="28"/>
              </w:rPr>
              <w:t xml:space="preserve"> ИТ21-02БГР</w:t>
            </w:r>
          </w:p>
          <w:p w:rsidR="00A71CC0" w:rsidRDefault="00EB2D59" w:rsidP="00EB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аучный руководитель: Сафронова Т.Н., к.т.н.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гостиничного дела </w:t>
            </w:r>
            <w:proofErr w:type="spellStart"/>
            <w:r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4B1B61" w:rsidTr="005F08E5">
        <w:tc>
          <w:tcPr>
            <w:tcW w:w="1081" w:type="dxa"/>
          </w:tcPr>
          <w:p w:rsidR="004B1B61" w:rsidRDefault="007F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0" w:type="dxa"/>
          </w:tcPr>
          <w:p w:rsidR="00A60CCA" w:rsidRPr="00FA1E73" w:rsidRDefault="00A60CCA" w:rsidP="00A6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0CCA">
              <w:rPr>
                <w:rFonts w:ascii="Times New Roman" w:hAnsi="Times New Roman" w:cs="Times New Roman"/>
                <w:sz w:val="28"/>
                <w:szCs w:val="28"/>
              </w:rPr>
              <w:t xml:space="preserve">роект «Система управления номерным фондом на основе </w:t>
            </w:r>
            <w:r w:rsidRPr="00A60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искусственного интеллекта»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CCA">
              <w:rPr>
                <w:rFonts w:ascii="Times New Roman" w:hAnsi="Times New Roman" w:cs="Times New Roman"/>
                <w:sz w:val="28"/>
                <w:szCs w:val="28"/>
              </w:rPr>
              <w:t>Тыщенко</w:t>
            </w:r>
            <w:proofErr w:type="spellEnd"/>
            <w:r w:rsidRPr="00A60CC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Дмитриевич</w:t>
            </w:r>
            <w:r w:rsidRPr="00FA1E73">
              <w:rPr>
                <w:rFonts w:ascii="Times New Roman" w:hAnsi="Times New Roman" w:cs="Times New Roman"/>
                <w:sz w:val="28"/>
                <w:szCs w:val="28"/>
              </w:rPr>
              <w:t xml:space="preserve"> ИТ21-02БГР</w:t>
            </w:r>
          </w:p>
          <w:p w:rsidR="004B1B61" w:rsidRDefault="00A60CCA" w:rsidP="00A6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аучный руководитель: Сафронова Т.Н., к.т.н.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гостиничного дела </w:t>
            </w:r>
            <w:proofErr w:type="spellStart"/>
            <w:r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A20665" w:rsidTr="005F08E5">
        <w:tc>
          <w:tcPr>
            <w:tcW w:w="1081" w:type="dxa"/>
          </w:tcPr>
          <w:p w:rsidR="00A20665" w:rsidRDefault="00A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12</w:t>
            </w:r>
          </w:p>
        </w:tc>
        <w:tc>
          <w:tcPr>
            <w:tcW w:w="8490" w:type="dxa"/>
          </w:tcPr>
          <w:p w:rsidR="00A20665" w:rsidRDefault="00A20665" w:rsidP="00A6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65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 для развития туризма в городе Железногорск, </w:t>
            </w:r>
            <w:proofErr w:type="spellStart"/>
            <w:r w:rsidRPr="00A20665">
              <w:rPr>
                <w:rFonts w:ascii="Times New Roman" w:hAnsi="Times New Roman" w:cs="Times New Roman"/>
                <w:sz w:val="28"/>
                <w:szCs w:val="28"/>
              </w:rPr>
              <w:t>Красноясрский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665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1CEC">
              <w:rPr>
                <w:rFonts w:ascii="Times New Roman" w:hAnsi="Times New Roman" w:cs="Times New Roman"/>
                <w:sz w:val="28"/>
                <w:szCs w:val="28"/>
              </w:rPr>
              <w:t>Денисенко Артем С</w:t>
            </w:r>
            <w:r w:rsidR="00B11CEC" w:rsidRPr="00B11CEC"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  <w:r w:rsidR="00B11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665">
              <w:rPr>
                <w:rFonts w:ascii="Times New Roman" w:hAnsi="Times New Roman" w:cs="Times New Roman"/>
                <w:sz w:val="28"/>
                <w:szCs w:val="28"/>
              </w:rPr>
              <w:t>ФК22-10Б института физической культуры, спорта и туризма</w:t>
            </w:r>
            <w:r w:rsidR="00B11CEC">
              <w:rPr>
                <w:rFonts w:ascii="Times New Roman" w:hAnsi="Times New Roman" w:cs="Times New Roman"/>
                <w:sz w:val="28"/>
                <w:szCs w:val="28"/>
              </w:rPr>
              <w:t xml:space="preserve"> СФУ</w:t>
            </w:r>
          </w:p>
          <w:p w:rsidR="00A20665" w:rsidRDefault="00A753E6" w:rsidP="00A7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 xml:space="preserve">аучный руководитель: </w:t>
            </w:r>
            <w:proofErr w:type="spellStart"/>
            <w:r w:rsidRPr="00FA1E73">
              <w:rPr>
                <w:rFonts w:ascii="Times New Roman" w:hAnsi="Times New Roman" w:cs="Times New Roman"/>
                <w:bCs/>
                <w:sz w:val="28"/>
                <w:szCs w:val="28"/>
              </w:rPr>
              <w:t>Яброва</w:t>
            </w:r>
            <w:proofErr w:type="spellEnd"/>
            <w:r w:rsidRPr="00FA1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О.А., </w:t>
            </w:r>
            <w:proofErr w:type="spellStart"/>
            <w:r w:rsidRPr="00FA1E73">
              <w:rPr>
                <w:rFonts w:ascii="Times New Roman" w:hAnsi="Times New Roman" w:cs="Times New Roman"/>
                <w:bCs/>
                <w:sz w:val="28"/>
                <w:szCs w:val="28"/>
              </w:rPr>
              <w:t>д.э.н</w:t>
            </w:r>
            <w:proofErr w:type="spellEnd"/>
            <w:r w:rsidRPr="00FA1E73">
              <w:rPr>
                <w:rFonts w:ascii="Times New Roman" w:hAnsi="Times New Roman" w:cs="Times New Roman"/>
                <w:bCs/>
                <w:sz w:val="28"/>
                <w:szCs w:val="28"/>
              </w:rPr>
              <w:t>. профессор</w:t>
            </w:r>
            <w:r w:rsidRPr="00313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6B72" w:rsidTr="005F08E5">
        <w:tc>
          <w:tcPr>
            <w:tcW w:w="1081" w:type="dxa"/>
          </w:tcPr>
          <w:p w:rsidR="00E56B72" w:rsidRPr="00A20665" w:rsidRDefault="00E56B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8490" w:type="dxa"/>
          </w:tcPr>
          <w:p w:rsidR="00E56B72" w:rsidRDefault="00E56B72" w:rsidP="00A6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«Р</w:t>
            </w:r>
            <w:r w:rsidRPr="00E56B72">
              <w:rPr>
                <w:rFonts w:ascii="Times New Roman" w:hAnsi="Times New Roman" w:cs="Times New Roman"/>
                <w:sz w:val="28"/>
                <w:szCs w:val="28"/>
              </w:rPr>
              <w:t>азработка и реализация проекта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ассажирских вагонов на примере К</w:t>
            </w:r>
            <w:r w:rsidRPr="00E56B72">
              <w:rPr>
                <w:rFonts w:ascii="Times New Roman" w:hAnsi="Times New Roman" w:cs="Times New Roman"/>
                <w:sz w:val="28"/>
                <w:szCs w:val="28"/>
              </w:rPr>
              <w:t>итайского железнодорожного транспорта и проекта капсульных вагонов 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56F" w:rsidRPr="00DE056F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Анатольевна </w:t>
            </w:r>
            <w:r w:rsidRPr="00E56B72">
              <w:rPr>
                <w:rFonts w:ascii="Times New Roman" w:hAnsi="Times New Roman" w:cs="Times New Roman"/>
                <w:sz w:val="28"/>
                <w:szCs w:val="28"/>
              </w:rPr>
              <w:t>ИТ23-03БГР</w:t>
            </w:r>
          </w:p>
          <w:p w:rsidR="00E56B72" w:rsidRPr="00A20665" w:rsidRDefault="00E56B72" w:rsidP="00A6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аучный руководитель: Сафронова Т.Н., к.т.н.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гостиничного дела </w:t>
            </w:r>
            <w:proofErr w:type="spellStart"/>
            <w:r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9C68F5" w:rsidTr="005F08E5">
        <w:tc>
          <w:tcPr>
            <w:tcW w:w="1081" w:type="dxa"/>
          </w:tcPr>
          <w:p w:rsidR="009C68F5" w:rsidRDefault="009C68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8490" w:type="dxa"/>
          </w:tcPr>
          <w:p w:rsidR="009C68F5" w:rsidRDefault="009C68F5" w:rsidP="009C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9C68F5">
              <w:rPr>
                <w:rFonts w:ascii="Times New Roman" w:hAnsi="Times New Roman" w:cs="Times New Roman"/>
                <w:sz w:val="28"/>
                <w:szCs w:val="28"/>
              </w:rPr>
              <w:t>Оценка целесообразности увеличения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ллективных средств размещения в </w:t>
            </w:r>
            <w:r w:rsidRPr="009C68F5">
              <w:rPr>
                <w:rFonts w:ascii="Times New Roman" w:hAnsi="Times New Roman" w:cs="Times New Roman"/>
                <w:sz w:val="28"/>
                <w:szCs w:val="28"/>
              </w:rPr>
              <w:t>современных усло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виях развития курортного района» </w:t>
            </w:r>
            <w:proofErr w:type="spellStart"/>
            <w:r w:rsidRPr="009C68F5">
              <w:rPr>
                <w:rFonts w:ascii="Times New Roman" w:hAnsi="Times New Roman" w:cs="Times New Roman"/>
                <w:sz w:val="28"/>
                <w:szCs w:val="28"/>
              </w:rPr>
              <w:t>Лачугина</w:t>
            </w:r>
            <w:proofErr w:type="spellEnd"/>
            <w:r w:rsidRPr="009C68F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Кирилловна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ХГДбд-04-22</w:t>
            </w:r>
            <w:r w:rsidR="00211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62D" w:rsidRPr="00B4162D">
              <w:rPr>
                <w:rFonts w:ascii="Times New Roman" w:hAnsi="Times New Roman" w:cs="Times New Roman"/>
                <w:sz w:val="28"/>
                <w:szCs w:val="28"/>
              </w:rPr>
              <w:t>Российский университет дружбы народов</w:t>
            </w:r>
            <w:r w:rsidR="00B4162D">
              <w:rPr>
                <w:rFonts w:ascii="Times New Roman" w:hAnsi="Times New Roman" w:cs="Times New Roman"/>
                <w:sz w:val="28"/>
                <w:szCs w:val="28"/>
              </w:rPr>
              <w:t>, Москва</w:t>
            </w:r>
          </w:p>
          <w:p w:rsidR="009C68F5" w:rsidRDefault="009C68F5" w:rsidP="00211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 xml:space="preserve">аучный руководитель: </w:t>
            </w:r>
            <w:r w:rsidRPr="009C68F5">
              <w:rPr>
                <w:rFonts w:ascii="Times New Roman" w:hAnsi="Times New Roman" w:cs="Times New Roman"/>
                <w:sz w:val="28"/>
                <w:szCs w:val="28"/>
              </w:rPr>
              <w:t>Родионов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68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21155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</w:t>
            </w:r>
            <w:r w:rsidR="00211552" w:rsidRPr="00211552">
              <w:rPr>
                <w:rFonts w:ascii="Times New Roman" w:hAnsi="Times New Roman" w:cs="Times New Roman"/>
                <w:sz w:val="28"/>
                <w:szCs w:val="28"/>
              </w:rPr>
              <w:t>гостиничного и ресторанного бизнес</w:t>
            </w:r>
            <w:r w:rsidR="002115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16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1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62D" w:rsidRPr="00B4162D">
              <w:rPr>
                <w:rFonts w:ascii="Times New Roman" w:hAnsi="Times New Roman" w:cs="Times New Roman"/>
                <w:sz w:val="28"/>
                <w:szCs w:val="28"/>
              </w:rPr>
              <w:t>Российский университет дружбы народов</w:t>
            </w:r>
          </w:p>
        </w:tc>
      </w:tr>
      <w:tr w:rsidR="00453A77" w:rsidTr="005F08E5">
        <w:tc>
          <w:tcPr>
            <w:tcW w:w="1081" w:type="dxa"/>
          </w:tcPr>
          <w:p w:rsidR="00453A77" w:rsidRDefault="00453A7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8490" w:type="dxa"/>
          </w:tcPr>
          <w:p w:rsidR="00453A77" w:rsidRDefault="00453A77" w:rsidP="009C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453A77">
              <w:rPr>
                <w:rFonts w:ascii="Times New Roman" w:hAnsi="Times New Roman" w:cs="Times New Roman"/>
                <w:sz w:val="28"/>
                <w:szCs w:val="28"/>
              </w:rPr>
              <w:t>GREEN SPINE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53A77">
              <w:rPr>
                <w:rFonts w:ascii="Times New Roman" w:hAnsi="Times New Roman" w:cs="Times New Roman"/>
                <w:sz w:val="28"/>
                <w:szCs w:val="28"/>
              </w:rPr>
              <w:t>Андронова Олеся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A77">
              <w:rPr>
                <w:rFonts w:ascii="Times New Roman" w:hAnsi="Times New Roman" w:cs="Times New Roman"/>
                <w:sz w:val="28"/>
                <w:szCs w:val="28"/>
              </w:rPr>
              <w:t>ИТ24-03БГР</w:t>
            </w:r>
          </w:p>
          <w:p w:rsidR="00453A77" w:rsidRDefault="00453A77" w:rsidP="009C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 xml:space="preserve">аучный руководитель: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А.М.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, к.т.н.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гостиничного дела </w:t>
            </w:r>
            <w:proofErr w:type="spellStart"/>
            <w:r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867679" w:rsidTr="005F08E5">
        <w:tc>
          <w:tcPr>
            <w:tcW w:w="1081" w:type="dxa"/>
          </w:tcPr>
          <w:p w:rsidR="00867679" w:rsidRDefault="0086767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8490" w:type="dxa"/>
          </w:tcPr>
          <w:p w:rsidR="00867679" w:rsidRDefault="00867679" w:rsidP="009C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="0025031D" w:rsidRPr="0025031D">
              <w:rPr>
                <w:rFonts w:ascii="Times New Roman" w:hAnsi="Times New Roman" w:cs="Times New Roman"/>
                <w:sz w:val="28"/>
                <w:szCs w:val="28"/>
              </w:rPr>
              <w:t>Lavender</w:t>
            </w:r>
            <w:proofErr w:type="spellEnd"/>
            <w:r w:rsidR="0025031D" w:rsidRPr="00250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31D" w:rsidRPr="0025031D">
              <w:rPr>
                <w:rFonts w:ascii="Times New Roman" w:hAnsi="Times New Roman" w:cs="Times New Roman"/>
                <w:sz w:val="28"/>
                <w:szCs w:val="28"/>
              </w:rPr>
              <w:t>Siberi</w:t>
            </w:r>
            <w:proofErr w:type="gramStart"/>
            <w:r w:rsidR="002503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5031D" w:rsidRPr="0025031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2503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36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679">
              <w:rPr>
                <w:rFonts w:ascii="Times New Roman" w:hAnsi="Times New Roman" w:cs="Times New Roman"/>
                <w:sz w:val="28"/>
                <w:szCs w:val="28"/>
              </w:rPr>
              <w:t>Смекалова Маргарита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679">
              <w:rPr>
                <w:rFonts w:ascii="Times New Roman" w:hAnsi="Times New Roman" w:cs="Times New Roman"/>
                <w:sz w:val="28"/>
                <w:szCs w:val="28"/>
              </w:rPr>
              <w:t>ЗИТ21-06БГР</w:t>
            </w:r>
          </w:p>
          <w:p w:rsidR="00867679" w:rsidRDefault="00867679" w:rsidP="0086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 xml:space="preserve">аучный руководитель: </w:t>
            </w:r>
            <w:r w:rsidRPr="00867679">
              <w:rPr>
                <w:rFonts w:ascii="Times New Roman" w:hAnsi="Times New Roman" w:cs="Times New Roman"/>
                <w:sz w:val="28"/>
                <w:szCs w:val="28"/>
              </w:rPr>
              <w:t>Сергачева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767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 xml:space="preserve"> к.т.н.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Pr="00FB0F4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гостиничного дела </w:t>
            </w:r>
            <w:proofErr w:type="spellStart"/>
            <w:r w:rsidRPr="00FB0F4D">
              <w:rPr>
                <w:rFonts w:ascii="Times New Roman" w:hAnsi="Times New Roman" w:cs="Times New Roman"/>
                <w:sz w:val="28"/>
                <w:szCs w:val="28"/>
              </w:rPr>
              <w:t>ИТиСУ</w:t>
            </w:r>
            <w:proofErr w:type="spellEnd"/>
          </w:p>
        </w:tc>
      </w:tr>
      <w:tr w:rsidR="007C347A" w:rsidTr="005F08E5">
        <w:tc>
          <w:tcPr>
            <w:tcW w:w="1081" w:type="dxa"/>
          </w:tcPr>
          <w:p w:rsidR="007C347A" w:rsidRDefault="007C347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4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90" w:type="dxa"/>
          </w:tcPr>
          <w:p w:rsidR="006F0F21" w:rsidRDefault="007C347A" w:rsidP="007C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7C347A">
              <w:rPr>
                <w:rFonts w:ascii="Times New Roman" w:hAnsi="Times New Roman" w:cs="Times New Roman"/>
                <w:sz w:val="28"/>
                <w:szCs w:val="28"/>
              </w:rPr>
              <w:t>Как современные технологии бронирования влияют на работу гостиничных объектов?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C347A">
              <w:rPr>
                <w:rFonts w:ascii="Times New Roman" w:hAnsi="Times New Roman" w:cs="Times New Roman"/>
                <w:sz w:val="28"/>
                <w:szCs w:val="28"/>
              </w:rPr>
              <w:t>Булынина</w:t>
            </w:r>
            <w:proofErr w:type="spellEnd"/>
            <w:r w:rsidRPr="007C347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магистрант </w:t>
            </w:r>
            <w:proofErr w:type="spellStart"/>
            <w:r w:rsidR="006F0F21" w:rsidRPr="006F0F2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6F0F2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F0F21" w:rsidRPr="006F0F21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</w:p>
          <w:p w:rsidR="007C347A" w:rsidRDefault="007C347A" w:rsidP="007C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D06">
              <w:rPr>
                <w:rFonts w:ascii="Times New Roman" w:hAnsi="Times New Roman" w:cs="Times New Roman"/>
                <w:sz w:val="28"/>
                <w:szCs w:val="28"/>
              </w:rPr>
              <w:t>аучный руководитель:</w:t>
            </w:r>
            <w:r w:rsidRPr="007C347A">
              <w:t xml:space="preserve"> </w:t>
            </w:r>
            <w:r w:rsidRPr="007C347A">
              <w:rPr>
                <w:rFonts w:ascii="Times New Roman" w:hAnsi="Times New Roman" w:cs="Times New Roman"/>
                <w:sz w:val="28"/>
                <w:szCs w:val="28"/>
              </w:rPr>
              <w:t>Пирогова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47A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C347A">
              <w:rPr>
                <w:rFonts w:ascii="Times New Roman" w:hAnsi="Times New Roman" w:cs="Times New Roman"/>
                <w:sz w:val="28"/>
                <w:szCs w:val="28"/>
              </w:rPr>
              <w:t>д.э.н</w:t>
            </w:r>
            <w:proofErr w:type="spellEnd"/>
            <w:r w:rsidRPr="007C347A">
              <w:rPr>
                <w:rFonts w:ascii="Times New Roman" w:hAnsi="Times New Roman" w:cs="Times New Roman"/>
                <w:sz w:val="28"/>
                <w:szCs w:val="28"/>
              </w:rPr>
              <w:t xml:space="preserve">., профессор </w:t>
            </w:r>
            <w:proofErr w:type="spellStart"/>
            <w:r w:rsidRPr="007C347A">
              <w:rPr>
                <w:rFonts w:ascii="Times New Roman" w:hAnsi="Times New Roman" w:cs="Times New Roman"/>
                <w:sz w:val="28"/>
                <w:szCs w:val="28"/>
              </w:rPr>
              <w:t>ВШСиТ</w:t>
            </w:r>
            <w:proofErr w:type="spellEnd"/>
            <w:r w:rsidR="006F0F21" w:rsidRPr="006F0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F21" w:rsidRPr="006F0F2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6F0F2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F0F21" w:rsidRPr="006F0F21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</w:p>
        </w:tc>
      </w:tr>
    </w:tbl>
    <w:p w:rsidR="000A4FAF" w:rsidRPr="000A4FAF" w:rsidRDefault="000A4FAF">
      <w:pPr>
        <w:rPr>
          <w:rFonts w:ascii="Times New Roman" w:hAnsi="Times New Roman" w:cs="Times New Roman"/>
          <w:sz w:val="28"/>
          <w:szCs w:val="28"/>
        </w:rPr>
      </w:pPr>
    </w:p>
    <w:sectPr w:rsidR="000A4FAF" w:rsidRPr="000A4FAF" w:rsidSect="007F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FAF"/>
    <w:rsid w:val="00040D06"/>
    <w:rsid w:val="0007626A"/>
    <w:rsid w:val="000A4FAF"/>
    <w:rsid w:val="000D7A32"/>
    <w:rsid w:val="000F5D17"/>
    <w:rsid w:val="00114E53"/>
    <w:rsid w:val="00120948"/>
    <w:rsid w:val="00211552"/>
    <w:rsid w:val="0025031D"/>
    <w:rsid w:val="002C2B21"/>
    <w:rsid w:val="003130A5"/>
    <w:rsid w:val="003C1870"/>
    <w:rsid w:val="00436E59"/>
    <w:rsid w:val="00453A77"/>
    <w:rsid w:val="004A6F4F"/>
    <w:rsid w:val="004B1B61"/>
    <w:rsid w:val="005C6CFE"/>
    <w:rsid w:val="005F08E5"/>
    <w:rsid w:val="006F0F21"/>
    <w:rsid w:val="00747695"/>
    <w:rsid w:val="007C347A"/>
    <w:rsid w:val="007F3DE9"/>
    <w:rsid w:val="007F3F3C"/>
    <w:rsid w:val="00867679"/>
    <w:rsid w:val="008B5E32"/>
    <w:rsid w:val="008B7C9E"/>
    <w:rsid w:val="009308A5"/>
    <w:rsid w:val="009C68F5"/>
    <w:rsid w:val="00A20665"/>
    <w:rsid w:val="00A34BC9"/>
    <w:rsid w:val="00A60CCA"/>
    <w:rsid w:val="00A71CC0"/>
    <w:rsid w:val="00A753E6"/>
    <w:rsid w:val="00B11CEC"/>
    <w:rsid w:val="00B4162D"/>
    <w:rsid w:val="00C625B5"/>
    <w:rsid w:val="00CE7690"/>
    <w:rsid w:val="00D03348"/>
    <w:rsid w:val="00D65346"/>
    <w:rsid w:val="00DE056F"/>
    <w:rsid w:val="00E25C84"/>
    <w:rsid w:val="00E56B72"/>
    <w:rsid w:val="00EB2D59"/>
    <w:rsid w:val="00F6578C"/>
    <w:rsid w:val="00FA1E73"/>
    <w:rsid w:val="00FB0F4D"/>
    <w:rsid w:val="00FE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21</cp:revision>
  <dcterms:created xsi:type="dcterms:W3CDTF">2025-04-03T09:12:00Z</dcterms:created>
  <dcterms:modified xsi:type="dcterms:W3CDTF">2025-04-25T10:53:00Z</dcterms:modified>
</cp:coreProperties>
</file>