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8F" w:rsidRPr="0026018F" w:rsidRDefault="00DE2662" w:rsidP="0026018F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26018F" w:rsidRPr="0026018F">
        <w:rPr>
          <w:rFonts w:ascii="Times New Roman" w:hAnsi="Times New Roman" w:cs="Times New Roman"/>
          <w:b/>
        </w:rPr>
        <w:t>АСПИСАНИЕ 2-ой  ПЕРЕСДАЧИ ЭКЗАМЕН</w:t>
      </w:r>
      <w:r>
        <w:rPr>
          <w:rFonts w:ascii="Times New Roman" w:hAnsi="Times New Roman" w:cs="Times New Roman"/>
          <w:b/>
        </w:rPr>
        <w:t>ОВ</w:t>
      </w:r>
      <w:r w:rsidR="0026018F" w:rsidRPr="0026018F">
        <w:rPr>
          <w:rFonts w:ascii="Times New Roman" w:hAnsi="Times New Roman" w:cs="Times New Roman"/>
          <w:b/>
        </w:rPr>
        <w:t xml:space="preserve"> (ЗАЧЕТ</w:t>
      </w:r>
      <w:r>
        <w:rPr>
          <w:rFonts w:ascii="Times New Roman" w:hAnsi="Times New Roman" w:cs="Times New Roman"/>
          <w:b/>
        </w:rPr>
        <w:t>ОВ</w:t>
      </w:r>
      <w:r w:rsidR="0026018F" w:rsidRPr="0026018F">
        <w:rPr>
          <w:rFonts w:ascii="Times New Roman" w:hAnsi="Times New Roman" w:cs="Times New Roman"/>
          <w:b/>
        </w:rPr>
        <w:t>) ДЛЯ ЛИКВИДАЦИИ АКАДЕМИЧЕСКОЙ ЗАДОЛЖЕННОСТИ ПО ИТОГАМ ПРОМЕЖУТОЧНОЙ АТТЕСТАЦИИ ОСЕННЕГО СЕМЕСТРА 2024-2025 УЧ.Г.</w:t>
      </w:r>
    </w:p>
    <w:p w:rsidR="0026018F" w:rsidRDefault="0026018F" w:rsidP="0026018F">
      <w:pPr>
        <w:contextualSpacing/>
        <w:jc w:val="center"/>
        <w:rPr>
          <w:rFonts w:ascii="Times New Roman" w:hAnsi="Times New Roman" w:cs="Times New Roman"/>
          <w:b/>
        </w:rPr>
      </w:pPr>
      <w:r w:rsidRPr="0026018F">
        <w:rPr>
          <w:rFonts w:ascii="Times New Roman" w:hAnsi="Times New Roman" w:cs="Times New Roman"/>
          <w:b/>
        </w:rPr>
        <w:t>ОЧНОЙ ФОРМЫ ОБУЧЕНИЯ ИНСТИТУТА ТОРГОВЛИ И СФЕРЫ УСЛУГ</w:t>
      </w:r>
    </w:p>
    <w:p w:rsidR="0026018F" w:rsidRDefault="0026018F" w:rsidP="0026018F">
      <w:pPr>
        <w:contextualSpacing/>
        <w:jc w:val="center"/>
        <w:rPr>
          <w:rFonts w:ascii="Times New Roman" w:hAnsi="Times New Roman" w:cs="Times New Roman"/>
          <w:b/>
        </w:rPr>
      </w:pPr>
    </w:p>
    <w:p w:rsidR="001751AA" w:rsidRPr="0026018F" w:rsidRDefault="00FF2D5D" w:rsidP="0026018F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ИТ22-07БТД</w:t>
      </w:r>
    </w:p>
    <w:tbl>
      <w:tblPr>
        <w:tblStyle w:val="a3"/>
        <w:tblW w:w="9640" w:type="dxa"/>
        <w:tblInd w:w="-601" w:type="dxa"/>
        <w:tblLook w:val="04A0"/>
      </w:tblPr>
      <w:tblGrid>
        <w:gridCol w:w="3544"/>
        <w:gridCol w:w="16"/>
        <w:gridCol w:w="2678"/>
        <w:gridCol w:w="3402"/>
      </w:tblGrid>
      <w:tr w:rsidR="00FF2D5D" w:rsidRPr="00B30F3F" w:rsidTr="00FF2D5D">
        <w:tc>
          <w:tcPr>
            <w:tcW w:w="3560" w:type="dxa"/>
            <w:gridSpan w:val="2"/>
          </w:tcPr>
          <w:p w:rsidR="00FF2D5D" w:rsidRPr="00B30F3F" w:rsidRDefault="00FF2D5D" w:rsidP="000E06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678" w:type="dxa"/>
          </w:tcPr>
          <w:p w:rsidR="00FF2D5D" w:rsidRPr="00B30F3F" w:rsidRDefault="00FF2D5D" w:rsidP="000E06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Члены комиссии</w:t>
            </w:r>
          </w:p>
        </w:tc>
        <w:tc>
          <w:tcPr>
            <w:tcW w:w="3402" w:type="dxa"/>
          </w:tcPr>
          <w:p w:rsidR="00FF2D5D" w:rsidRDefault="00FF2D5D" w:rsidP="00FF2D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Дата, время, аудитория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Pr="00C32B2E" w:rsidRDefault="00FF2D5D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>Курсовой проект «</w:t>
            </w:r>
            <w:r>
              <w:rPr>
                <w:rFonts w:ascii="Times New Roman" w:hAnsi="Times New Roman" w:cs="Times New Roman"/>
              </w:rPr>
              <w:t>Стратегический маркетинг</w:t>
            </w:r>
            <w:r w:rsidRPr="00C32B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Щербенко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Е.В.</w:t>
            </w:r>
          </w:p>
          <w:p w:rsidR="00FF2D5D" w:rsidRPr="009753A9" w:rsidRDefault="00FF2D5D" w:rsidP="000E1166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Веремеенко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О.С. Новикова С.И.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24.04.2025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13:35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5-27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Pr="00C32B2E" w:rsidRDefault="00FF2D5D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 xml:space="preserve">Курсовая работа «Экономика </w:t>
            </w:r>
            <w:r>
              <w:rPr>
                <w:rFonts w:ascii="Times New Roman" w:hAnsi="Times New Roman" w:cs="Times New Roman"/>
              </w:rPr>
              <w:t xml:space="preserve"> торгового предприятия</w:t>
            </w:r>
            <w:r w:rsidRPr="00C32B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Есина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О.Н.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Суслова Ю.Ю.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13.05.2025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12:00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Pr="00C32B2E" w:rsidRDefault="00FF2D5D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Торгово-технологическая практика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Веремеенко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О.С.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Рубан</w:t>
            </w:r>
            <w:proofErr w:type="spellEnd"/>
            <w:r w:rsidRPr="009753A9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17.04.2025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10:00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Default="00FF2D5D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Стратегический маркетинг (экзамен)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Щербенко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Е.В.</w:t>
            </w:r>
          </w:p>
          <w:p w:rsidR="00FF2D5D" w:rsidRPr="009753A9" w:rsidRDefault="00FF2D5D" w:rsidP="000E1166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Веремеенко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О.С. Новикова С.И.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22.05.2025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13:35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5-27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Pr="00C32B2E" w:rsidRDefault="00FF2D5D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 xml:space="preserve">Экономика </w:t>
            </w:r>
            <w:r>
              <w:rPr>
                <w:rFonts w:ascii="Times New Roman" w:hAnsi="Times New Roman" w:cs="Times New Roman"/>
              </w:rPr>
              <w:t xml:space="preserve"> торгового предприятия (экзамен)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Есина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О.Н.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Суслова Ю.Ю.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15.05.2025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12:0</w:t>
            </w:r>
            <w:r>
              <w:rPr>
                <w:rFonts w:ascii="Times New Roman" w:eastAsia="Times New Roman" w:hAnsi="Times New Roman"/>
              </w:rPr>
              <w:t>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FF2D5D" w:rsidRPr="00350724" w:rsidRDefault="00FF2D5D" w:rsidP="000E067D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Default="00FF2D5D" w:rsidP="000E06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FF2D5D" w:rsidRDefault="00FF2D5D" w:rsidP="000E06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FF2D5D" w:rsidRDefault="00FF2D5D" w:rsidP="000E06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Default="00FF2D5D" w:rsidP="00082B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  <w:p w:rsidR="00FF2D5D" w:rsidRDefault="00FF2D5D" w:rsidP="00082B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FF2D5D" w:rsidRPr="001536B3" w:rsidRDefault="00FF2D5D" w:rsidP="00082B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</w:tbl>
    <w:p w:rsidR="001D66AF" w:rsidRDefault="001D66AF"/>
    <w:p w:rsidR="00FF2D5D" w:rsidRPr="0026018F" w:rsidRDefault="00FF2D5D" w:rsidP="00FF2D5D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ИТ22-08БТД</w:t>
      </w:r>
    </w:p>
    <w:tbl>
      <w:tblPr>
        <w:tblStyle w:val="a3"/>
        <w:tblW w:w="9640" w:type="dxa"/>
        <w:tblInd w:w="-601" w:type="dxa"/>
        <w:tblLook w:val="04A0"/>
      </w:tblPr>
      <w:tblGrid>
        <w:gridCol w:w="3544"/>
        <w:gridCol w:w="16"/>
        <w:gridCol w:w="2678"/>
        <w:gridCol w:w="3402"/>
      </w:tblGrid>
      <w:tr w:rsidR="00FF2D5D" w:rsidRPr="00B30F3F" w:rsidTr="00FF2D5D">
        <w:tc>
          <w:tcPr>
            <w:tcW w:w="3560" w:type="dxa"/>
            <w:gridSpan w:val="2"/>
          </w:tcPr>
          <w:p w:rsidR="00FF2D5D" w:rsidRPr="00B30F3F" w:rsidRDefault="00FF2D5D" w:rsidP="007332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678" w:type="dxa"/>
          </w:tcPr>
          <w:p w:rsidR="00FF2D5D" w:rsidRPr="00B30F3F" w:rsidRDefault="00FF2D5D" w:rsidP="007332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Члены комиссии</w:t>
            </w:r>
          </w:p>
        </w:tc>
        <w:tc>
          <w:tcPr>
            <w:tcW w:w="3402" w:type="dxa"/>
          </w:tcPr>
          <w:p w:rsidR="00FF2D5D" w:rsidRDefault="00FF2D5D" w:rsidP="007332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Дата, время, аудитория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Pr="00C32B2E" w:rsidRDefault="00FF2D5D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Цифровая экономика (зачет)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Щербенко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Е.В.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Веремеенко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О.С. Новикова С.И.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12.05.2025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08:30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5-01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Default="00FF2D5D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Экономический анализ и метрики маркетинговой деятельности (зачет)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Есина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О.Н.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Суслова Ю.Ю.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18.04.2025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13:35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5-01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Default="00FF2D5D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жизнедеятельности (зачет)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Веремеенко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О.С.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Рубан</w:t>
            </w:r>
            <w:proofErr w:type="spellEnd"/>
            <w:r w:rsidRPr="009753A9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22.04.2025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11:50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6-23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Pr="00C32B2E" w:rsidRDefault="00FF2D5D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>Курсовой проект «</w:t>
            </w:r>
            <w:r>
              <w:rPr>
                <w:rFonts w:ascii="Times New Roman" w:hAnsi="Times New Roman" w:cs="Times New Roman"/>
              </w:rPr>
              <w:t>Стратегический маркетинг</w:t>
            </w:r>
            <w:r w:rsidRPr="00C32B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Щербенко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Е.В.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Веремеенко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О.С. Новикова С.И.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24.04.2025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13:35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5-27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Pr="00C32B2E" w:rsidRDefault="00FF2D5D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 xml:space="preserve">Курсовая работа «Экономика </w:t>
            </w:r>
            <w:r>
              <w:rPr>
                <w:rFonts w:ascii="Times New Roman" w:hAnsi="Times New Roman" w:cs="Times New Roman"/>
              </w:rPr>
              <w:t xml:space="preserve"> торгового предприятия</w:t>
            </w:r>
            <w:r w:rsidRPr="00C32B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Есина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О.Н.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Суслова Ю.Ю.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13.05.2025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12:00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Pr="00C32B2E" w:rsidRDefault="00FF2D5D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Торгово-технологическая практика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Щербенко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Е.В.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Веремеенко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О.С. Новикова С.И.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17.04.2025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10:00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Default="00FF2D5D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Стратегический маркетинг (экзамен)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Есина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О.Н.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Суслова Ю.Ю.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22.05.2025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13:35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5-27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Default="00FF2D5D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в торговле и сервисе (экзамен)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Веремеенко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О.С.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Рубан</w:t>
            </w:r>
            <w:proofErr w:type="spellEnd"/>
            <w:r w:rsidRPr="009753A9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23.04.2025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12:00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2-29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Default="00FF2D5D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 xml:space="preserve">Экономика </w:t>
            </w:r>
            <w:r>
              <w:rPr>
                <w:rFonts w:ascii="Times New Roman" w:hAnsi="Times New Roman" w:cs="Times New Roman"/>
              </w:rPr>
              <w:t xml:space="preserve"> торгового предприятия (экзамен)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Щербенко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Е.В.</w:t>
            </w:r>
          </w:p>
          <w:p w:rsidR="00FF2D5D" w:rsidRPr="009753A9" w:rsidRDefault="00FF2D5D" w:rsidP="007226E2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Веремеенко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О.С. Новикова С.И.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15.05.2025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12:0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FF2D5D" w:rsidRPr="00350724" w:rsidRDefault="00FF2D5D" w:rsidP="000E067D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Default="00FF2D5D" w:rsidP="007226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FF2D5D" w:rsidRDefault="00FF2D5D" w:rsidP="007226E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FF2D5D" w:rsidRDefault="00FF2D5D" w:rsidP="007226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Default="00FF2D5D" w:rsidP="00903A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  <w:p w:rsidR="00FF2D5D" w:rsidRDefault="00FF2D5D" w:rsidP="00903A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FF2D5D" w:rsidRPr="001536B3" w:rsidRDefault="00FF2D5D" w:rsidP="00903A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</w:tbl>
    <w:p w:rsidR="00FF2D5D" w:rsidRDefault="00FF2D5D" w:rsidP="00FF2D5D">
      <w:pPr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</w:p>
    <w:p w:rsidR="00C444BE" w:rsidRDefault="00FF2D5D" w:rsidP="00FF2D5D">
      <w:pPr>
        <w:jc w:val="center"/>
      </w:pPr>
      <w:r w:rsidRPr="00FF2D5D">
        <w:rPr>
          <w:rFonts w:ascii="Times New Roman" w:eastAsia="Times New Roman" w:hAnsi="Times New Roman" w:cs="Times New Roman"/>
          <w:b/>
          <w:bCs/>
        </w:rPr>
        <w:lastRenderedPageBreak/>
        <w:t>ИТ22-05БСТ</w:t>
      </w:r>
    </w:p>
    <w:tbl>
      <w:tblPr>
        <w:tblStyle w:val="a3"/>
        <w:tblW w:w="9640" w:type="dxa"/>
        <w:tblInd w:w="-601" w:type="dxa"/>
        <w:tblLook w:val="04A0"/>
      </w:tblPr>
      <w:tblGrid>
        <w:gridCol w:w="3544"/>
        <w:gridCol w:w="16"/>
        <w:gridCol w:w="2678"/>
        <w:gridCol w:w="3402"/>
      </w:tblGrid>
      <w:tr w:rsidR="00FF2D5D" w:rsidRPr="00B30F3F" w:rsidTr="00FF2D5D">
        <w:tc>
          <w:tcPr>
            <w:tcW w:w="3560" w:type="dxa"/>
            <w:gridSpan w:val="2"/>
          </w:tcPr>
          <w:p w:rsidR="00FF2D5D" w:rsidRPr="00B30F3F" w:rsidRDefault="00FF2D5D" w:rsidP="007332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678" w:type="dxa"/>
          </w:tcPr>
          <w:p w:rsidR="00FF2D5D" w:rsidRPr="00B30F3F" w:rsidRDefault="00FF2D5D" w:rsidP="007332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Члены комиссии</w:t>
            </w:r>
          </w:p>
        </w:tc>
        <w:tc>
          <w:tcPr>
            <w:tcW w:w="3402" w:type="dxa"/>
          </w:tcPr>
          <w:p w:rsidR="00FF2D5D" w:rsidRDefault="00FF2D5D" w:rsidP="007332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Дата, время, аудитория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Default="00FF2D5D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 xml:space="preserve">Курсовая работа «Экономика </w:t>
            </w:r>
            <w:r>
              <w:rPr>
                <w:rFonts w:ascii="Times New Roman" w:hAnsi="Times New Roman" w:cs="Times New Roman"/>
              </w:rPr>
              <w:t xml:space="preserve"> торгового предприятия</w:t>
            </w:r>
            <w:r w:rsidRPr="00C32B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Есина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О.Н.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Суслова Ю.Ю.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12.05.2025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10:00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Pr="00C32B2E" w:rsidRDefault="00FF2D5D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>Курсовой проект «</w:t>
            </w:r>
            <w:r>
              <w:rPr>
                <w:rFonts w:ascii="Times New Roman" w:hAnsi="Times New Roman" w:cs="Times New Roman"/>
              </w:rPr>
              <w:t>Бизнес-планирование на предприятиях торговли и сервиса</w:t>
            </w:r>
            <w:r w:rsidRPr="00C32B2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Берг Т.И.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Есина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14.05.2025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16:00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5-01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Pr="00C32B2E" w:rsidRDefault="00FF2D5D" w:rsidP="000E06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Бизнес-планирование на предприятиях торговли и сервиса (экзамен)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Default="00FF2D5D" w:rsidP="00B30EA5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 xml:space="preserve">Берг Т.И. </w:t>
            </w:r>
          </w:p>
          <w:p w:rsidR="00FF2D5D" w:rsidRPr="009753A9" w:rsidRDefault="00FF2D5D" w:rsidP="00B30EA5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Есина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15.05.2025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10:15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5-01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</w:tcPr>
          <w:p w:rsidR="00FF2D5D" w:rsidRDefault="00FF2D5D" w:rsidP="000E067D">
            <w:pPr>
              <w:rPr>
                <w:rFonts w:ascii="Times New Roman" w:hAnsi="Times New Roman" w:cs="Times New Roman"/>
              </w:rPr>
            </w:pPr>
            <w:r w:rsidRPr="00C32B2E">
              <w:rPr>
                <w:rFonts w:ascii="Times New Roman" w:hAnsi="Times New Roman" w:cs="Times New Roman"/>
              </w:rPr>
              <w:t xml:space="preserve">Экономика </w:t>
            </w:r>
            <w:r>
              <w:rPr>
                <w:rFonts w:ascii="Times New Roman" w:hAnsi="Times New Roman" w:cs="Times New Roman"/>
              </w:rPr>
              <w:t xml:space="preserve"> торгового предприятия (экзамен)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Суслова Ю.Ю.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FF2D5D" w:rsidRPr="009753A9" w:rsidRDefault="00FF2D5D" w:rsidP="00B30EA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Есина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О.Н.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13.05.2025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10:00</w:t>
            </w:r>
          </w:p>
          <w:p w:rsidR="00FF2D5D" w:rsidRPr="009753A9" w:rsidRDefault="00FF2D5D" w:rsidP="00B30EA5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5-01</w:t>
            </w:r>
          </w:p>
        </w:tc>
      </w:tr>
      <w:tr w:rsidR="00FF2D5D" w:rsidRPr="008A6B33" w:rsidTr="00FF2D5D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FF2D5D" w:rsidRPr="00350724" w:rsidRDefault="00FF2D5D" w:rsidP="000E067D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FF2D5D" w:rsidRDefault="00FF2D5D" w:rsidP="00B30E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FF2D5D" w:rsidRDefault="00FF2D5D" w:rsidP="00B30EA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FF2D5D" w:rsidRDefault="00FF2D5D" w:rsidP="00B30E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F2D5D" w:rsidRDefault="00FF2D5D" w:rsidP="00C63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  <w:p w:rsidR="00FF2D5D" w:rsidRDefault="00FF2D5D" w:rsidP="00C63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FF2D5D" w:rsidRPr="001536B3" w:rsidRDefault="00FF2D5D" w:rsidP="00C6313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</w:tbl>
    <w:p w:rsidR="001D66AF" w:rsidRDefault="001D66AF"/>
    <w:p w:rsidR="004A7D92" w:rsidRDefault="005A0E15" w:rsidP="005A0E15">
      <w:pPr>
        <w:jc w:val="center"/>
      </w:pPr>
      <w:r w:rsidRPr="005A0E15">
        <w:rPr>
          <w:rFonts w:ascii="Times New Roman" w:eastAsia="Times New Roman" w:hAnsi="Times New Roman" w:cs="Times New Roman"/>
          <w:b/>
          <w:bCs/>
          <w:sz w:val="24"/>
          <w:szCs w:val="24"/>
        </w:rPr>
        <w:t>ИТ22-04БТЭ</w:t>
      </w:r>
    </w:p>
    <w:tbl>
      <w:tblPr>
        <w:tblStyle w:val="a3"/>
        <w:tblW w:w="9640" w:type="dxa"/>
        <w:tblInd w:w="-601" w:type="dxa"/>
        <w:tblLook w:val="04A0"/>
      </w:tblPr>
      <w:tblGrid>
        <w:gridCol w:w="3560"/>
        <w:gridCol w:w="2678"/>
        <w:gridCol w:w="3402"/>
      </w:tblGrid>
      <w:tr w:rsidR="005A0E15" w:rsidRPr="00B30F3F" w:rsidTr="005A0E15">
        <w:tc>
          <w:tcPr>
            <w:tcW w:w="3560" w:type="dxa"/>
          </w:tcPr>
          <w:p w:rsidR="005A0E15" w:rsidRPr="00B30F3F" w:rsidRDefault="005A0E15" w:rsidP="007332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678" w:type="dxa"/>
          </w:tcPr>
          <w:p w:rsidR="005A0E15" w:rsidRPr="00B30F3F" w:rsidRDefault="005A0E15" w:rsidP="007332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Члены комиссии</w:t>
            </w:r>
          </w:p>
        </w:tc>
        <w:tc>
          <w:tcPr>
            <w:tcW w:w="3402" w:type="dxa"/>
          </w:tcPr>
          <w:p w:rsidR="005A0E15" w:rsidRDefault="005A0E15" w:rsidP="007332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Дата, время, аудитория</w:t>
            </w:r>
          </w:p>
        </w:tc>
      </w:tr>
      <w:tr w:rsidR="005A0E15" w:rsidRPr="00B30F3F" w:rsidTr="005A0E15">
        <w:trPr>
          <w:trHeight w:val="687"/>
        </w:trPr>
        <w:tc>
          <w:tcPr>
            <w:tcW w:w="3560" w:type="dxa"/>
            <w:vAlign w:val="center"/>
          </w:tcPr>
          <w:p w:rsidR="005A0E15" w:rsidRPr="00350724" w:rsidRDefault="005A0E15" w:rsidP="000E067D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678" w:type="dxa"/>
          </w:tcPr>
          <w:p w:rsidR="005A0E15" w:rsidRDefault="005A0E15" w:rsidP="00B96E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5A0E15" w:rsidRDefault="005A0E15" w:rsidP="00B96E5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5A0E15" w:rsidRDefault="005A0E15" w:rsidP="00B96E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3402" w:type="dxa"/>
            <w:vAlign w:val="center"/>
          </w:tcPr>
          <w:p w:rsidR="005A0E15" w:rsidRDefault="005A0E15" w:rsidP="00B90D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  <w:p w:rsidR="005A0E15" w:rsidRDefault="005A0E15" w:rsidP="00B90D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5A0E15" w:rsidRPr="001536B3" w:rsidRDefault="005A0E15" w:rsidP="00B90D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</w:tbl>
    <w:p w:rsidR="001D66AF" w:rsidRDefault="001D66AF"/>
    <w:sectPr w:rsidR="001D66AF" w:rsidSect="00FF2D5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463C"/>
    <w:rsid w:val="00014C14"/>
    <w:rsid w:val="00070B11"/>
    <w:rsid w:val="000E1166"/>
    <w:rsid w:val="001328F1"/>
    <w:rsid w:val="001536B3"/>
    <w:rsid w:val="001751AA"/>
    <w:rsid w:val="0019325B"/>
    <w:rsid w:val="00196824"/>
    <w:rsid w:val="001A51DD"/>
    <w:rsid w:val="001D66AF"/>
    <w:rsid w:val="001F58A0"/>
    <w:rsid w:val="0026018F"/>
    <w:rsid w:val="00363011"/>
    <w:rsid w:val="003A1425"/>
    <w:rsid w:val="00401611"/>
    <w:rsid w:val="0049676A"/>
    <w:rsid w:val="004A7D92"/>
    <w:rsid w:val="00517EAE"/>
    <w:rsid w:val="00564FB9"/>
    <w:rsid w:val="005774D2"/>
    <w:rsid w:val="005A0E15"/>
    <w:rsid w:val="00605169"/>
    <w:rsid w:val="00635B74"/>
    <w:rsid w:val="006565CF"/>
    <w:rsid w:val="006913DE"/>
    <w:rsid w:val="006959F5"/>
    <w:rsid w:val="006F7E35"/>
    <w:rsid w:val="007226E2"/>
    <w:rsid w:val="00792584"/>
    <w:rsid w:val="007A463C"/>
    <w:rsid w:val="007D6ABC"/>
    <w:rsid w:val="008604CF"/>
    <w:rsid w:val="0089281A"/>
    <w:rsid w:val="008B62DC"/>
    <w:rsid w:val="008C184D"/>
    <w:rsid w:val="00903A2D"/>
    <w:rsid w:val="009067E4"/>
    <w:rsid w:val="00951BB4"/>
    <w:rsid w:val="00957029"/>
    <w:rsid w:val="00983277"/>
    <w:rsid w:val="00A202F1"/>
    <w:rsid w:val="00A43BAD"/>
    <w:rsid w:val="00A472CA"/>
    <w:rsid w:val="00B13C52"/>
    <w:rsid w:val="00B90D82"/>
    <w:rsid w:val="00BA5F0F"/>
    <w:rsid w:val="00C444BE"/>
    <w:rsid w:val="00C63135"/>
    <w:rsid w:val="00C97394"/>
    <w:rsid w:val="00CF4980"/>
    <w:rsid w:val="00D63094"/>
    <w:rsid w:val="00D878FB"/>
    <w:rsid w:val="00D90DB6"/>
    <w:rsid w:val="00D96AD0"/>
    <w:rsid w:val="00DE2662"/>
    <w:rsid w:val="00E27439"/>
    <w:rsid w:val="00E50829"/>
    <w:rsid w:val="00EC0F87"/>
    <w:rsid w:val="00EC733B"/>
    <w:rsid w:val="00ED4D9B"/>
    <w:rsid w:val="00ED7E7C"/>
    <w:rsid w:val="00FB6B46"/>
    <w:rsid w:val="00FF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6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04D1-6989-47F4-AE64-67241CAD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53</cp:revision>
  <cp:lastPrinted>2025-04-03T07:20:00Z</cp:lastPrinted>
  <dcterms:created xsi:type="dcterms:W3CDTF">2025-04-02T06:38:00Z</dcterms:created>
  <dcterms:modified xsi:type="dcterms:W3CDTF">2025-04-03T08:02:00Z</dcterms:modified>
</cp:coreProperties>
</file>