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580699">
        <w:rPr>
          <w:b/>
        </w:rPr>
        <w:t>ВЕ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BD4B34">
        <w:rPr>
          <w:b/>
        </w:rPr>
        <w:t>2</w:t>
      </w:r>
      <w:r w:rsidRPr="00213049">
        <w:rPr>
          <w:b/>
        </w:rPr>
        <w:t>-202</w:t>
      </w:r>
      <w:r w:rsidR="00BD4B34">
        <w:rPr>
          <w:b/>
        </w:rPr>
        <w:t>3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 w:rsidR="00F451BB">
        <w:rPr>
          <w:sz w:val="24"/>
          <w:szCs w:val="24"/>
        </w:rPr>
        <w:t xml:space="preserve"> 38.05.02.31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F451BB">
        <w:rPr>
          <w:b/>
          <w:sz w:val="24"/>
          <w:szCs w:val="24"/>
        </w:rPr>
        <w:t>И</w:t>
      </w:r>
      <w:r w:rsidR="00384BAE">
        <w:rPr>
          <w:b/>
          <w:sz w:val="24"/>
          <w:szCs w:val="24"/>
        </w:rPr>
        <w:t>Т2</w:t>
      </w:r>
      <w:r w:rsidR="00F451BB">
        <w:rPr>
          <w:b/>
          <w:sz w:val="24"/>
          <w:szCs w:val="24"/>
        </w:rPr>
        <w:t>1</w:t>
      </w:r>
      <w:r w:rsidR="00384BAE">
        <w:rPr>
          <w:b/>
          <w:sz w:val="24"/>
          <w:szCs w:val="24"/>
        </w:rPr>
        <w:t>-0</w:t>
      </w:r>
      <w:r w:rsidR="00F451BB">
        <w:rPr>
          <w:b/>
          <w:sz w:val="24"/>
          <w:szCs w:val="24"/>
        </w:rPr>
        <w:t>1С</w:t>
      </w:r>
      <w:r w:rsidR="00384BAE">
        <w:rPr>
          <w:b/>
          <w:sz w:val="24"/>
          <w:szCs w:val="24"/>
        </w:rPr>
        <w:t>ТД</w:t>
      </w:r>
      <w:r w:rsidR="00F451BB">
        <w:rPr>
          <w:b/>
          <w:sz w:val="24"/>
          <w:szCs w:val="24"/>
        </w:rPr>
        <w:t>, ИТ21-02СТД, ИТ21-03СТД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619"/>
        <w:gridCol w:w="1742"/>
        <w:gridCol w:w="1817"/>
        <w:gridCol w:w="2305"/>
        <w:gridCol w:w="3665"/>
      </w:tblGrid>
      <w:tr w:rsidR="00F57525" w:rsidRPr="007A5C3E" w:rsidTr="00F57525">
        <w:trPr>
          <w:jc w:val="center"/>
        </w:trPr>
        <w:tc>
          <w:tcPr>
            <w:tcW w:w="540" w:type="dxa"/>
          </w:tcPr>
          <w:p w:rsidR="00F57525" w:rsidRPr="007A5C3E" w:rsidRDefault="00F57525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gramEnd"/>
            <w:r w:rsidRPr="007A5C3E">
              <w:rPr>
                <w:sz w:val="24"/>
                <w:szCs w:val="24"/>
              </w:rPr>
              <w:t>/п</w:t>
            </w:r>
          </w:p>
        </w:tc>
        <w:tc>
          <w:tcPr>
            <w:tcW w:w="4619" w:type="dxa"/>
          </w:tcPr>
          <w:p w:rsidR="00F57525" w:rsidRPr="007A5C3E" w:rsidRDefault="00F57525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42" w:type="dxa"/>
          </w:tcPr>
          <w:p w:rsidR="00F57525" w:rsidRPr="007A5C3E" w:rsidRDefault="00F57525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1817" w:type="dxa"/>
          </w:tcPr>
          <w:p w:rsidR="00F57525" w:rsidRPr="007A5C3E" w:rsidRDefault="00F57525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2305" w:type="dxa"/>
          </w:tcPr>
          <w:p w:rsidR="00F57525" w:rsidRDefault="00F57525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F57525" w:rsidRPr="000F7CDB" w:rsidRDefault="00F57525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665" w:type="dxa"/>
          </w:tcPr>
          <w:p w:rsidR="00F57525" w:rsidRPr="007A5C3E" w:rsidRDefault="00F57525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F57525" w:rsidRPr="007A5C3E" w:rsidTr="00F57525">
        <w:trPr>
          <w:jc w:val="center"/>
        </w:trPr>
        <w:tc>
          <w:tcPr>
            <w:tcW w:w="540" w:type="dxa"/>
          </w:tcPr>
          <w:p w:rsidR="00F57525" w:rsidRPr="007A5C3E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F57525" w:rsidRPr="00580699" w:rsidRDefault="00F57525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 xml:space="preserve"> Обоснование контрактных цен для таможенных целей</w:t>
            </w:r>
          </w:p>
        </w:tc>
        <w:tc>
          <w:tcPr>
            <w:tcW w:w="1742" w:type="dxa"/>
          </w:tcPr>
          <w:p w:rsidR="00F57525" w:rsidRPr="007A5C3E" w:rsidRDefault="00F57525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7" w:type="dxa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2305" w:type="dxa"/>
          </w:tcPr>
          <w:p w:rsidR="00F57525" w:rsidRDefault="00645890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ауд.5-23</w:t>
            </w:r>
          </w:p>
        </w:tc>
        <w:tc>
          <w:tcPr>
            <w:tcW w:w="3665" w:type="dxa"/>
          </w:tcPr>
          <w:p w:rsidR="00F57525" w:rsidRDefault="00F57525" w:rsidP="00C54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F57525" w:rsidRPr="007A5C3E" w:rsidTr="00F57525">
        <w:trPr>
          <w:jc w:val="center"/>
        </w:trPr>
        <w:tc>
          <w:tcPr>
            <w:tcW w:w="540" w:type="dxa"/>
          </w:tcPr>
          <w:p w:rsidR="00F57525" w:rsidRPr="007A5C3E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F57525" w:rsidRPr="00580699" w:rsidRDefault="00F57525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Международное таможенное сотрудничество</w:t>
            </w:r>
          </w:p>
        </w:tc>
        <w:tc>
          <w:tcPr>
            <w:tcW w:w="1742" w:type="dxa"/>
          </w:tcPr>
          <w:p w:rsidR="00F57525" w:rsidRPr="007A5C3E" w:rsidRDefault="00F57525" w:rsidP="008D3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7" w:type="dxa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2305" w:type="dxa"/>
          </w:tcPr>
          <w:p w:rsidR="00F57525" w:rsidRDefault="00F57525" w:rsidP="00F5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F57525" w:rsidRDefault="00F57525" w:rsidP="00F5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7-30</w:t>
            </w:r>
          </w:p>
        </w:tc>
        <w:tc>
          <w:tcPr>
            <w:tcW w:w="3665" w:type="dxa"/>
          </w:tcPr>
          <w:p w:rsidR="00F57525" w:rsidRDefault="00F57525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О.Ю.</w:t>
            </w:r>
          </w:p>
        </w:tc>
      </w:tr>
      <w:tr w:rsidR="00F57525" w:rsidRPr="007A5C3E" w:rsidTr="00F57525">
        <w:trPr>
          <w:jc w:val="center"/>
        </w:trPr>
        <w:tc>
          <w:tcPr>
            <w:tcW w:w="540" w:type="dxa"/>
          </w:tcPr>
          <w:p w:rsidR="00F57525" w:rsidRPr="007A5C3E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F57525" w:rsidRPr="00580699" w:rsidRDefault="00F57525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Менеджмент</w:t>
            </w:r>
          </w:p>
        </w:tc>
        <w:tc>
          <w:tcPr>
            <w:tcW w:w="1742" w:type="dxa"/>
          </w:tcPr>
          <w:p w:rsidR="00F57525" w:rsidRPr="007A5C3E" w:rsidRDefault="00F57525" w:rsidP="00CE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7" w:type="dxa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2305" w:type="dxa"/>
          </w:tcPr>
          <w:p w:rsidR="00F57525" w:rsidRDefault="00F57525" w:rsidP="00580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:rsidR="00F57525" w:rsidRDefault="00F57525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Чаплина А.Н.</w:t>
            </w:r>
          </w:p>
        </w:tc>
      </w:tr>
      <w:tr w:rsidR="00F57525" w:rsidRPr="007A5C3E" w:rsidTr="00F57525">
        <w:trPr>
          <w:jc w:val="center"/>
        </w:trPr>
        <w:tc>
          <w:tcPr>
            <w:tcW w:w="540" w:type="dxa"/>
          </w:tcPr>
          <w:p w:rsidR="00F57525" w:rsidRPr="007A5C3E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F57525" w:rsidRPr="00580699" w:rsidRDefault="00F57525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Экономический потенциал таможенной территории ЕАЭС</w:t>
            </w:r>
          </w:p>
        </w:tc>
        <w:tc>
          <w:tcPr>
            <w:tcW w:w="1742" w:type="dxa"/>
          </w:tcPr>
          <w:p w:rsidR="00F57525" w:rsidRPr="007A5C3E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7" w:type="dxa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2305" w:type="dxa"/>
          </w:tcPr>
          <w:p w:rsidR="00F57525" w:rsidRDefault="00F57525" w:rsidP="008B6A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:rsidR="00F57525" w:rsidRDefault="00F57525" w:rsidP="008B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  <w:tr w:rsidR="00F57525" w:rsidRPr="007A5C3E" w:rsidTr="00F57525">
        <w:trPr>
          <w:jc w:val="center"/>
        </w:trPr>
        <w:tc>
          <w:tcPr>
            <w:tcW w:w="540" w:type="dxa"/>
          </w:tcPr>
          <w:p w:rsidR="00F57525" w:rsidRPr="007A5C3E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F57525" w:rsidRPr="00580699" w:rsidRDefault="00F57525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Таможенное обеспечение экологического благополучия</w:t>
            </w:r>
          </w:p>
        </w:tc>
        <w:tc>
          <w:tcPr>
            <w:tcW w:w="1742" w:type="dxa"/>
          </w:tcPr>
          <w:p w:rsidR="00F57525" w:rsidRPr="007A5C3E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7" w:type="dxa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2305" w:type="dxa"/>
          </w:tcPr>
          <w:p w:rsidR="00F57525" w:rsidRDefault="00645890" w:rsidP="008B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 ауд.5-26</w:t>
            </w:r>
          </w:p>
        </w:tc>
        <w:tc>
          <w:tcPr>
            <w:tcW w:w="3665" w:type="dxa"/>
          </w:tcPr>
          <w:p w:rsidR="00F57525" w:rsidRDefault="00F57525" w:rsidP="008B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F57525" w:rsidRPr="007A5C3E" w:rsidTr="00F57525">
        <w:trPr>
          <w:jc w:val="center"/>
        </w:trPr>
        <w:tc>
          <w:tcPr>
            <w:tcW w:w="540" w:type="dxa"/>
          </w:tcPr>
          <w:p w:rsidR="00F57525" w:rsidRPr="007A5C3E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F57525" w:rsidRPr="00580699" w:rsidRDefault="00F57525" w:rsidP="00DA6884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Прикладная физическая культура  и спорт</w:t>
            </w:r>
          </w:p>
        </w:tc>
        <w:tc>
          <w:tcPr>
            <w:tcW w:w="1742" w:type="dxa"/>
          </w:tcPr>
          <w:p w:rsidR="00F57525" w:rsidRPr="007A5C3E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7" w:type="dxa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2305" w:type="dxa"/>
          </w:tcPr>
          <w:p w:rsidR="00F57525" w:rsidRPr="00580699" w:rsidRDefault="00F57525" w:rsidP="0077034F">
            <w:pPr>
              <w:jc w:val="both"/>
            </w:pPr>
          </w:p>
        </w:tc>
        <w:tc>
          <w:tcPr>
            <w:tcW w:w="3665" w:type="dxa"/>
          </w:tcPr>
          <w:p w:rsidR="00F57525" w:rsidRPr="00580699" w:rsidRDefault="00F57525" w:rsidP="0077034F">
            <w:pPr>
              <w:jc w:val="both"/>
            </w:pPr>
            <w:r w:rsidRPr="00580699">
              <w:t>Люлина Н.В., Сундуков А.С., Доленко Н.В., Петряева И.Ю., Кудрявцев М.Д., Никитин Е.Ю.</w:t>
            </w:r>
          </w:p>
        </w:tc>
      </w:tr>
      <w:tr w:rsidR="00F57525" w:rsidRPr="007A5C3E" w:rsidTr="00F57525">
        <w:trPr>
          <w:jc w:val="center"/>
        </w:trPr>
        <w:tc>
          <w:tcPr>
            <w:tcW w:w="540" w:type="dxa"/>
          </w:tcPr>
          <w:p w:rsidR="00F57525" w:rsidRPr="007A5C3E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F57525" w:rsidRPr="00580699" w:rsidRDefault="00F57525" w:rsidP="00580699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Курсовая работа «Товарная номенклатура внешнеэкономической деятельности»</w:t>
            </w:r>
          </w:p>
        </w:tc>
        <w:tc>
          <w:tcPr>
            <w:tcW w:w="1742" w:type="dxa"/>
          </w:tcPr>
          <w:p w:rsidR="00F57525" w:rsidRPr="007A5C3E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17" w:type="dxa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2305" w:type="dxa"/>
          </w:tcPr>
          <w:p w:rsidR="00F57525" w:rsidRDefault="00645890" w:rsidP="00CB0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 5-26</w:t>
            </w:r>
          </w:p>
        </w:tc>
        <w:tc>
          <w:tcPr>
            <w:tcW w:w="3665" w:type="dxa"/>
          </w:tcPr>
          <w:p w:rsidR="00F57525" w:rsidRDefault="00F57525" w:rsidP="00CB0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F57525" w:rsidRPr="007A5C3E" w:rsidTr="00F57525">
        <w:trPr>
          <w:jc w:val="center"/>
        </w:trPr>
        <w:tc>
          <w:tcPr>
            <w:tcW w:w="540" w:type="dxa"/>
          </w:tcPr>
          <w:p w:rsidR="00F57525" w:rsidRPr="007A5C3E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F57525" w:rsidRPr="00585F9D" w:rsidRDefault="00F57525" w:rsidP="00FB540E">
            <w:pPr>
              <w:rPr>
                <w:sz w:val="22"/>
                <w:szCs w:val="22"/>
              </w:rPr>
            </w:pPr>
            <w:r w:rsidRPr="00585F9D">
              <w:rPr>
                <w:sz w:val="22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742" w:type="dxa"/>
          </w:tcPr>
          <w:p w:rsidR="00F57525" w:rsidRPr="007A5C3E" w:rsidRDefault="00F57525" w:rsidP="0088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17" w:type="dxa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2305" w:type="dxa"/>
          </w:tcPr>
          <w:p w:rsidR="00F57525" w:rsidRDefault="00645890" w:rsidP="00FB5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 5-26</w:t>
            </w:r>
          </w:p>
        </w:tc>
        <w:tc>
          <w:tcPr>
            <w:tcW w:w="3665" w:type="dxa"/>
          </w:tcPr>
          <w:p w:rsidR="00F57525" w:rsidRDefault="00F57525" w:rsidP="00FB5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В.К., Могилевская Н.В.</w:t>
            </w:r>
          </w:p>
        </w:tc>
      </w:tr>
      <w:tr w:rsidR="00F57525" w:rsidRPr="006D1A46" w:rsidTr="00F57525">
        <w:trPr>
          <w:trHeight w:val="239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57525" w:rsidRPr="006D1A46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D9D9D9" w:themeFill="background1" w:themeFillShade="D9"/>
          </w:tcPr>
          <w:p w:rsidR="00F57525" w:rsidRPr="00585F9D" w:rsidRDefault="00F57525" w:rsidP="00FB540E">
            <w:pPr>
              <w:rPr>
                <w:sz w:val="22"/>
                <w:szCs w:val="22"/>
              </w:rPr>
            </w:pPr>
            <w:r w:rsidRPr="00585F9D">
              <w:rPr>
                <w:sz w:val="22"/>
                <w:szCs w:val="22"/>
              </w:rPr>
              <w:t>Товарная номенклатура внешнеэкономической деятельности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F57525" w:rsidRPr="006D1A46" w:rsidRDefault="00F57525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F57525" w:rsidRDefault="00645890" w:rsidP="00FB5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 5-22</w:t>
            </w:r>
          </w:p>
        </w:tc>
        <w:tc>
          <w:tcPr>
            <w:tcW w:w="3665" w:type="dxa"/>
            <w:shd w:val="clear" w:color="auto" w:fill="D9D9D9" w:themeFill="background1" w:themeFillShade="D9"/>
          </w:tcPr>
          <w:p w:rsidR="00F57525" w:rsidRDefault="00F57525" w:rsidP="00FB5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F57525" w:rsidRPr="006D1A46" w:rsidTr="00F57525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57525" w:rsidRPr="006D1A46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D9D9D9" w:themeFill="background1" w:themeFillShade="D9"/>
          </w:tcPr>
          <w:p w:rsidR="00F57525" w:rsidRPr="00580699" w:rsidRDefault="00F57525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F57525" w:rsidRPr="006D1A46" w:rsidRDefault="00F57525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F57525" w:rsidRDefault="00F57525" w:rsidP="00512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D9D9D9" w:themeFill="background1" w:themeFillShade="D9"/>
          </w:tcPr>
          <w:p w:rsidR="00F57525" w:rsidRDefault="00F57525" w:rsidP="0051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Юрданова В.Н.</w:t>
            </w:r>
          </w:p>
        </w:tc>
      </w:tr>
      <w:tr w:rsidR="00F57525" w:rsidRPr="006D1A46" w:rsidTr="00F57525">
        <w:trPr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57525" w:rsidRPr="006D1A46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D9D9D9" w:themeFill="background1" w:themeFillShade="D9"/>
          </w:tcPr>
          <w:p w:rsidR="00F57525" w:rsidRPr="00580699" w:rsidRDefault="00F57525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Профессионально ориентированный иностранный язык (английский)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F57525" w:rsidRPr="006D1A46" w:rsidRDefault="00F57525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F57525" w:rsidRDefault="00F57525" w:rsidP="003440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D9D9D9" w:themeFill="background1" w:themeFillShade="D9"/>
          </w:tcPr>
          <w:p w:rsidR="00F57525" w:rsidRDefault="00F57525" w:rsidP="003440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Личаргин Д.В.</w:t>
            </w:r>
          </w:p>
        </w:tc>
      </w:tr>
      <w:tr w:rsidR="00F57525" w:rsidRPr="006D1A46" w:rsidTr="00F57525">
        <w:trPr>
          <w:trHeight w:val="227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57525" w:rsidRPr="006D1A46" w:rsidRDefault="00F57525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D9D9D9" w:themeFill="background1" w:themeFillShade="D9"/>
          </w:tcPr>
          <w:p w:rsidR="00F57525" w:rsidRPr="00580699" w:rsidRDefault="00F57525" w:rsidP="00FB540E">
            <w:pPr>
              <w:rPr>
                <w:sz w:val="22"/>
                <w:szCs w:val="22"/>
              </w:rPr>
            </w:pPr>
            <w:r w:rsidRPr="00580699">
              <w:rPr>
                <w:sz w:val="22"/>
                <w:szCs w:val="22"/>
              </w:rPr>
              <w:t>Финансы государственного сектора экономики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F57525" w:rsidRPr="006D1A46" w:rsidRDefault="00F57525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F57525" w:rsidRDefault="00F57525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F57525" w:rsidRDefault="00645890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   5-29</w:t>
            </w:r>
          </w:p>
        </w:tc>
        <w:tc>
          <w:tcPr>
            <w:tcW w:w="3665" w:type="dxa"/>
            <w:shd w:val="clear" w:color="auto" w:fill="D9D9D9" w:themeFill="background1" w:themeFillShade="D9"/>
          </w:tcPr>
          <w:p w:rsidR="00F57525" w:rsidRDefault="00F57525" w:rsidP="00580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М.А.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1F"/>
    <w:rsid w:val="00037D1F"/>
    <w:rsid w:val="00047DF2"/>
    <w:rsid w:val="000649EA"/>
    <w:rsid w:val="00241C61"/>
    <w:rsid w:val="002E3E59"/>
    <w:rsid w:val="0036102A"/>
    <w:rsid w:val="00384BAE"/>
    <w:rsid w:val="003E1D21"/>
    <w:rsid w:val="00565CF8"/>
    <w:rsid w:val="00580699"/>
    <w:rsid w:val="00585F9D"/>
    <w:rsid w:val="00645890"/>
    <w:rsid w:val="0073755A"/>
    <w:rsid w:val="007D091B"/>
    <w:rsid w:val="00803B98"/>
    <w:rsid w:val="009A1694"/>
    <w:rsid w:val="009A474B"/>
    <w:rsid w:val="00A03AA0"/>
    <w:rsid w:val="00AB11B7"/>
    <w:rsid w:val="00AE63EE"/>
    <w:rsid w:val="00AF52D7"/>
    <w:rsid w:val="00B00203"/>
    <w:rsid w:val="00B712AC"/>
    <w:rsid w:val="00BA66B7"/>
    <w:rsid w:val="00BD13EC"/>
    <w:rsid w:val="00BD4B34"/>
    <w:rsid w:val="00C93811"/>
    <w:rsid w:val="00CB4DE7"/>
    <w:rsid w:val="00D37BF0"/>
    <w:rsid w:val="00E47780"/>
    <w:rsid w:val="00F240A3"/>
    <w:rsid w:val="00F451BB"/>
    <w:rsid w:val="00F57525"/>
    <w:rsid w:val="00FA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2</cp:revision>
  <cp:lastPrinted>2022-08-26T05:54:00Z</cp:lastPrinted>
  <dcterms:created xsi:type="dcterms:W3CDTF">2023-09-13T07:41:00Z</dcterms:created>
  <dcterms:modified xsi:type="dcterms:W3CDTF">2023-09-13T07:41:00Z</dcterms:modified>
</cp:coreProperties>
</file>