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3F3F22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7B6C3D">
        <w:rPr>
          <w:b/>
        </w:rPr>
        <w:t>2</w:t>
      </w:r>
      <w:r w:rsidRPr="00213049">
        <w:rPr>
          <w:b/>
        </w:rPr>
        <w:t>-202</w:t>
      </w:r>
      <w:r w:rsidR="007B6C3D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bookmarkStart w:id="0" w:name="_GoBack"/>
      <w:bookmarkEnd w:id="0"/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7B6C3D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-0</w:t>
      </w:r>
      <w:r w:rsidR="007B6C3D">
        <w:rPr>
          <w:b/>
          <w:sz w:val="24"/>
          <w:szCs w:val="24"/>
        </w:rPr>
        <w:t>3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</w:t>
      </w:r>
      <w:r w:rsidR="007B6C3D">
        <w:rPr>
          <w:b/>
          <w:sz w:val="24"/>
          <w:szCs w:val="24"/>
        </w:rPr>
        <w:t>2-06</w:t>
      </w:r>
      <w:r>
        <w:rPr>
          <w:b/>
          <w:sz w:val="24"/>
          <w:szCs w:val="24"/>
        </w:rPr>
        <w:t>БГР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2F5842" w:rsidRPr="004737C2" w:rsidTr="002F584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F5842" w:rsidRDefault="002F5842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2F5842" w:rsidRPr="000F7CDB" w:rsidRDefault="002F5842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2F5842" w:rsidRPr="004737C2" w:rsidRDefault="002F58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2F5842" w:rsidRPr="004737C2" w:rsidTr="002F5842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276B52" w:rsidRDefault="002F5842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Деловая коммуникация на русском языке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866" w:type="dxa"/>
          </w:tcPr>
          <w:p w:rsidR="002F5842" w:rsidRDefault="000D770D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13:35 </w:t>
            </w:r>
          </w:p>
          <w:p w:rsidR="000D770D" w:rsidRDefault="000D770D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7-30</w:t>
            </w:r>
          </w:p>
        </w:tc>
        <w:tc>
          <w:tcPr>
            <w:tcW w:w="3931" w:type="dxa"/>
            <w:shd w:val="clear" w:color="auto" w:fill="auto"/>
          </w:tcPr>
          <w:p w:rsidR="002F5842" w:rsidRDefault="002F5842" w:rsidP="00961AC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</w:tr>
      <w:tr w:rsidR="002F5842" w:rsidRPr="004737C2" w:rsidTr="002F5842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276B52" w:rsidRDefault="002F5842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Экономическая культура и финансовая грамотность</w:t>
            </w:r>
          </w:p>
        </w:tc>
        <w:tc>
          <w:tcPr>
            <w:tcW w:w="1276" w:type="dxa"/>
            <w:shd w:val="clear" w:color="auto" w:fill="auto"/>
          </w:tcPr>
          <w:p w:rsidR="002F5842" w:rsidRDefault="002F5842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866" w:type="dxa"/>
          </w:tcPr>
          <w:p w:rsidR="002F5842" w:rsidRDefault="002F5842" w:rsidP="0009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2F5842" w:rsidRDefault="002F5842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2F5842" w:rsidRPr="004737C2" w:rsidTr="002F5842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276B52" w:rsidRDefault="002F5842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866" w:type="dxa"/>
          </w:tcPr>
          <w:p w:rsidR="002F5842" w:rsidRDefault="002F5842" w:rsidP="0009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2F5842" w:rsidRDefault="002F5842" w:rsidP="00105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2F5842" w:rsidRPr="004737C2" w:rsidTr="002F5842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3F3F22" w:rsidRDefault="002F5842" w:rsidP="000D62BD">
            <w:pPr>
              <w:rPr>
                <w:sz w:val="22"/>
                <w:szCs w:val="22"/>
              </w:rPr>
            </w:pPr>
            <w:r w:rsidRPr="003F3F22"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A5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866" w:type="dxa"/>
          </w:tcPr>
          <w:p w:rsidR="002F5842" w:rsidRDefault="002F5842" w:rsidP="0009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2F5842" w:rsidRDefault="002F5842" w:rsidP="00374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2F5842" w:rsidRPr="004737C2" w:rsidTr="002F5842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276B52" w:rsidRDefault="002F5842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Информационно-коммуникационные технологии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866" w:type="dxa"/>
          </w:tcPr>
          <w:p w:rsidR="002F5842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  <w:p w:rsidR="00095BD4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auto"/>
          </w:tcPr>
          <w:p w:rsidR="002F5842" w:rsidRDefault="00095BD4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Сергачева О.М. </w:t>
            </w:r>
          </w:p>
        </w:tc>
      </w:tr>
      <w:tr w:rsidR="002F5842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3F3F22" w:rsidRDefault="002F5842" w:rsidP="0031640E">
            <w:pPr>
              <w:rPr>
                <w:sz w:val="22"/>
                <w:szCs w:val="22"/>
              </w:rPr>
            </w:pPr>
            <w:r w:rsidRPr="003F3F22">
              <w:rPr>
                <w:sz w:val="22"/>
                <w:szCs w:val="22"/>
              </w:rPr>
              <w:t>Предпринимательство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866" w:type="dxa"/>
          </w:tcPr>
          <w:p w:rsidR="002F5842" w:rsidRDefault="002F5842" w:rsidP="0009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2F5842" w:rsidRDefault="002F5842" w:rsidP="00054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2F5842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3F3F22" w:rsidRDefault="002F5842" w:rsidP="0031640E">
            <w:pPr>
              <w:rPr>
                <w:sz w:val="22"/>
                <w:szCs w:val="22"/>
              </w:rPr>
            </w:pPr>
            <w:r w:rsidRPr="003F3F22">
              <w:rPr>
                <w:sz w:val="22"/>
                <w:szCs w:val="22"/>
              </w:rPr>
              <w:t>Организация культурно-досуговой деятельности в гостиничном предприятии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866" w:type="dxa"/>
          </w:tcPr>
          <w:p w:rsidR="002F5842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095BD4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auto"/>
          </w:tcPr>
          <w:p w:rsidR="002F5842" w:rsidRDefault="00095BD4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Изосимова И.В. </w:t>
            </w:r>
          </w:p>
        </w:tc>
      </w:tr>
      <w:tr w:rsidR="002F5842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276B52" w:rsidRDefault="002F5842" w:rsidP="006C79E4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866" w:type="dxa"/>
          </w:tcPr>
          <w:p w:rsidR="002F5842" w:rsidRDefault="002F5842" w:rsidP="0009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2F5842" w:rsidRDefault="002F5842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2F5842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276B52" w:rsidRDefault="002F5842" w:rsidP="0031640E">
            <w:pPr>
              <w:rPr>
                <w:sz w:val="22"/>
                <w:szCs w:val="22"/>
              </w:rPr>
            </w:pPr>
            <w:r w:rsidRPr="00276B52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2F5842" w:rsidRPr="004737C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866" w:type="dxa"/>
          </w:tcPr>
          <w:p w:rsidR="002F5842" w:rsidRDefault="002F5842" w:rsidP="0009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2F5842" w:rsidRDefault="002F5842" w:rsidP="00276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Г.М., Захарова Л.В., Люлина Н.В.</w:t>
            </w:r>
          </w:p>
        </w:tc>
      </w:tr>
      <w:tr w:rsidR="002F5842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2F5842" w:rsidRPr="00FC2217" w:rsidRDefault="002F5842" w:rsidP="0031640E">
            <w:pPr>
              <w:rPr>
                <w:sz w:val="22"/>
                <w:szCs w:val="22"/>
              </w:rPr>
            </w:pPr>
            <w:r w:rsidRPr="00FC2217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276" w:type="dxa"/>
            <w:shd w:val="clear" w:color="auto" w:fill="auto"/>
          </w:tcPr>
          <w:p w:rsidR="002F5842" w:rsidRDefault="002F5842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66" w:type="dxa"/>
          </w:tcPr>
          <w:p w:rsidR="002F5842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095BD4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auto"/>
          </w:tcPr>
          <w:p w:rsidR="002F5842" w:rsidRDefault="002F5842" w:rsidP="00500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Яброва О.А.</w:t>
            </w:r>
          </w:p>
        </w:tc>
      </w:tr>
      <w:tr w:rsidR="002F5842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2F5842" w:rsidRPr="0022443B" w:rsidRDefault="002F5842" w:rsidP="0031640E">
            <w:pPr>
              <w:rPr>
                <w:sz w:val="22"/>
                <w:szCs w:val="22"/>
              </w:rPr>
            </w:pPr>
            <w:r w:rsidRPr="0022443B">
              <w:rPr>
                <w:sz w:val="22"/>
                <w:szCs w:val="22"/>
              </w:rPr>
              <w:t>Межкультурные коммуникации на иностранном языке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5842" w:rsidRPr="004737C2" w:rsidRDefault="002F584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2F5842" w:rsidRDefault="002F5842" w:rsidP="0009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</w:tcPr>
          <w:p w:rsidR="002F5842" w:rsidRDefault="002F5842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2F5842" w:rsidRPr="004737C2" w:rsidTr="002F5842">
        <w:trPr>
          <w:trHeight w:val="280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F5842" w:rsidRPr="004737C2" w:rsidRDefault="002F5842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2F5842" w:rsidRPr="0022443B" w:rsidRDefault="002F5842" w:rsidP="0031640E">
            <w:pPr>
              <w:rPr>
                <w:sz w:val="22"/>
                <w:szCs w:val="22"/>
              </w:rPr>
            </w:pPr>
            <w:r w:rsidRPr="0022443B">
              <w:rPr>
                <w:sz w:val="22"/>
                <w:szCs w:val="22"/>
              </w:rPr>
              <w:t>Технология и организация обслуживания на предприятиях сферы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5842" w:rsidRPr="004737C2" w:rsidRDefault="002F584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5842" w:rsidRDefault="002F584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2F5842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095BD4" w:rsidRDefault="00095BD4" w:rsidP="0009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2F5842" w:rsidRDefault="002F5842" w:rsidP="0096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095BD4"/>
    <w:rsid w:val="000D770D"/>
    <w:rsid w:val="001A6CBC"/>
    <w:rsid w:val="001B7DC7"/>
    <w:rsid w:val="001D3EE0"/>
    <w:rsid w:val="001E537C"/>
    <w:rsid w:val="0022432D"/>
    <w:rsid w:val="0022443B"/>
    <w:rsid w:val="00276B52"/>
    <w:rsid w:val="002A40AA"/>
    <w:rsid w:val="002E5E23"/>
    <w:rsid w:val="002F5842"/>
    <w:rsid w:val="00357E0E"/>
    <w:rsid w:val="003842D9"/>
    <w:rsid w:val="00394F87"/>
    <w:rsid w:val="003E1ED3"/>
    <w:rsid w:val="003F3F22"/>
    <w:rsid w:val="004737C2"/>
    <w:rsid w:val="00485560"/>
    <w:rsid w:val="004C732E"/>
    <w:rsid w:val="00567685"/>
    <w:rsid w:val="006138AB"/>
    <w:rsid w:val="00625FBC"/>
    <w:rsid w:val="00780D81"/>
    <w:rsid w:val="007B6C3D"/>
    <w:rsid w:val="007D0BD0"/>
    <w:rsid w:val="008113E3"/>
    <w:rsid w:val="00847EB8"/>
    <w:rsid w:val="00872C81"/>
    <w:rsid w:val="008A19D7"/>
    <w:rsid w:val="009121F6"/>
    <w:rsid w:val="009F591B"/>
    <w:rsid w:val="00A40FA9"/>
    <w:rsid w:val="00AB4B56"/>
    <w:rsid w:val="00B51C0D"/>
    <w:rsid w:val="00C00942"/>
    <w:rsid w:val="00C2666F"/>
    <w:rsid w:val="00C534D7"/>
    <w:rsid w:val="00D112CA"/>
    <w:rsid w:val="00D638C0"/>
    <w:rsid w:val="00DE5485"/>
    <w:rsid w:val="00E1436E"/>
    <w:rsid w:val="00ED6244"/>
    <w:rsid w:val="00FC2217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2023-09-07T04:33:00Z</cp:lastPrinted>
  <dcterms:created xsi:type="dcterms:W3CDTF">2023-09-13T07:35:00Z</dcterms:created>
  <dcterms:modified xsi:type="dcterms:W3CDTF">2023-09-13T07:35:00Z</dcterms:modified>
</cp:coreProperties>
</file>