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5544A1">
        <w:rPr>
          <w:b/>
        </w:rPr>
        <w:t>ВЕ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5544A1">
        <w:rPr>
          <w:b/>
        </w:rPr>
        <w:t>2</w:t>
      </w:r>
      <w:r w:rsidRPr="00213049">
        <w:rPr>
          <w:b/>
        </w:rPr>
        <w:t>-202</w:t>
      </w:r>
      <w:r w:rsidR="005544A1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профиль</w:t>
      </w:r>
      <w:r w:rsidR="006138AB">
        <w:rPr>
          <w:sz w:val="24"/>
          <w:szCs w:val="24"/>
        </w:rPr>
        <w:t xml:space="preserve"> 19.03.04.02.01</w:t>
      </w:r>
      <w:r w:rsidRPr="00213049">
        <w:rPr>
          <w:sz w:val="24"/>
          <w:szCs w:val="24"/>
        </w:rPr>
        <w:t xml:space="preserve"> «Технология организации ресторанной деятельности»</w:t>
      </w:r>
    </w:p>
    <w:p w:rsidR="00C00942" w:rsidRPr="00213049" w:rsidRDefault="001437F1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C00942" w:rsidRPr="00213049">
        <w:rPr>
          <w:b/>
          <w:sz w:val="24"/>
          <w:szCs w:val="24"/>
        </w:rPr>
        <w:t>-01БИТ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tbl>
      <w:tblPr>
        <w:tblW w:w="14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2007"/>
        <w:gridCol w:w="3931"/>
      </w:tblGrid>
      <w:tr w:rsidR="0089716E" w:rsidRPr="004737C2" w:rsidTr="0089716E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89716E" w:rsidRPr="004737C2" w:rsidRDefault="0089716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gramStart"/>
            <w:r w:rsidRPr="004737C2">
              <w:rPr>
                <w:sz w:val="24"/>
                <w:szCs w:val="24"/>
              </w:rPr>
              <w:t>п</w:t>
            </w:r>
            <w:proofErr w:type="gramEnd"/>
            <w:r w:rsidRPr="004737C2">
              <w:rPr>
                <w:sz w:val="24"/>
                <w:szCs w:val="24"/>
              </w:rPr>
              <w:t>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89716E" w:rsidRPr="004737C2" w:rsidRDefault="0089716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16E" w:rsidRPr="004737C2" w:rsidRDefault="0089716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16E" w:rsidRPr="004737C2" w:rsidRDefault="0089716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89716E" w:rsidRDefault="0089716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89716E" w:rsidRPr="000F7CDB" w:rsidRDefault="0089716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89716E" w:rsidRPr="004737C2" w:rsidRDefault="0089716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89716E" w:rsidRPr="005544A1" w:rsidTr="0089716E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89716E" w:rsidRPr="005544A1" w:rsidRDefault="0089716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9716E" w:rsidRPr="00325644" w:rsidRDefault="0089716E" w:rsidP="0092495A">
            <w:pPr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Теплотехника</w:t>
            </w:r>
          </w:p>
        </w:tc>
        <w:tc>
          <w:tcPr>
            <w:tcW w:w="1276" w:type="dxa"/>
            <w:shd w:val="clear" w:color="auto" w:fill="auto"/>
          </w:tcPr>
          <w:p w:rsidR="0089716E" w:rsidRPr="00325644" w:rsidRDefault="0089716E" w:rsidP="00D41243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9716E" w:rsidRPr="00325644" w:rsidRDefault="0089716E" w:rsidP="0092495A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15.09.2023</w:t>
            </w:r>
          </w:p>
        </w:tc>
        <w:tc>
          <w:tcPr>
            <w:tcW w:w="2007" w:type="dxa"/>
          </w:tcPr>
          <w:p w:rsidR="0089716E" w:rsidRPr="00325644" w:rsidRDefault="007E6127" w:rsidP="007E6127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10</w:t>
            </w:r>
            <w:r w:rsidR="002B72FF" w:rsidRPr="00325644">
              <w:rPr>
                <w:sz w:val="24"/>
                <w:szCs w:val="24"/>
              </w:rPr>
              <w:t>:00, ауд. 2-</w:t>
            </w:r>
            <w:r w:rsidRPr="00325644">
              <w:rPr>
                <w:sz w:val="24"/>
                <w:szCs w:val="24"/>
              </w:rPr>
              <w:t>16</w:t>
            </w:r>
          </w:p>
        </w:tc>
        <w:tc>
          <w:tcPr>
            <w:tcW w:w="3931" w:type="dxa"/>
            <w:shd w:val="clear" w:color="auto" w:fill="auto"/>
          </w:tcPr>
          <w:p w:rsidR="0089716E" w:rsidRPr="00325644" w:rsidRDefault="0089716E" w:rsidP="00DF21C0">
            <w:pPr>
              <w:jc w:val="both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Худоногов С.А.</w:t>
            </w:r>
            <w:r w:rsidR="007E6127" w:rsidRPr="00325644">
              <w:rPr>
                <w:sz w:val="24"/>
                <w:szCs w:val="24"/>
              </w:rPr>
              <w:t xml:space="preserve"> (Тепляшин В.Н.)</w:t>
            </w:r>
          </w:p>
        </w:tc>
      </w:tr>
      <w:tr w:rsidR="0089716E" w:rsidRPr="005544A1" w:rsidTr="0089716E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89716E" w:rsidRPr="005544A1" w:rsidRDefault="0089716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9716E" w:rsidRPr="00325644" w:rsidRDefault="0089716E" w:rsidP="0092495A">
            <w:pPr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1276" w:type="dxa"/>
            <w:shd w:val="clear" w:color="auto" w:fill="auto"/>
          </w:tcPr>
          <w:p w:rsidR="0089716E" w:rsidRPr="00325644" w:rsidRDefault="0089716E" w:rsidP="00D2120A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9716E" w:rsidRPr="00325644" w:rsidRDefault="0089716E" w:rsidP="0092495A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18.09.2023</w:t>
            </w:r>
          </w:p>
        </w:tc>
        <w:tc>
          <w:tcPr>
            <w:tcW w:w="2007" w:type="dxa"/>
          </w:tcPr>
          <w:p w:rsidR="0089716E" w:rsidRPr="00325644" w:rsidRDefault="00F22F85" w:rsidP="007E6127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11:00, ауд. 2-02</w:t>
            </w:r>
          </w:p>
        </w:tc>
        <w:tc>
          <w:tcPr>
            <w:tcW w:w="3931" w:type="dxa"/>
            <w:shd w:val="clear" w:color="auto" w:fill="auto"/>
          </w:tcPr>
          <w:p w:rsidR="0089716E" w:rsidRPr="00325644" w:rsidRDefault="0089716E" w:rsidP="00295A7F">
            <w:pPr>
              <w:jc w:val="both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Кольман О.Я.</w:t>
            </w:r>
          </w:p>
        </w:tc>
      </w:tr>
      <w:tr w:rsidR="0089716E" w:rsidRPr="005544A1" w:rsidTr="0089716E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89716E" w:rsidRPr="005544A1" w:rsidRDefault="0089716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9716E" w:rsidRPr="00325644" w:rsidRDefault="0089716E" w:rsidP="00E6398D">
            <w:pPr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Правовые основы деятельности предприятий индустрии питания</w:t>
            </w:r>
          </w:p>
        </w:tc>
        <w:tc>
          <w:tcPr>
            <w:tcW w:w="1276" w:type="dxa"/>
            <w:shd w:val="clear" w:color="auto" w:fill="auto"/>
          </w:tcPr>
          <w:p w:rsidR="0089716E" w:rsidRPr="00325644" w:rsidRDefault="0089716E" w:rsidP="00D2120A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9716E" w:rsidRPr="00325644" w:rsidRDefault="0089716E" w:rsidP="0092495A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22.09.2023</w:t>
            </w:r>
          </w:p>
        </w:tc>
        <w:tc>
          <w:tcPr>
            <w:tcW w:w="2007" w:type="dxa"/>
          </w:tcPr>
          <w:p w:rsidR="0089716E" w:rsidRPr="00325644" w:rsidRDefault="0089716E" w:rsidP="007E6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89716E" w:rsidRPr="00325644" w:rsidRDefault="0089716E" w:rsidP="00E6398D">
            <w:pPr>
              <w:jc w:val="both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Мариненко Л.Е.</w:t>
            </w:r>
          </w:p>
        </w:tc>
      </w:tr>
      <w:tr w:rsidR="0089716E" w:rsidRPr="005544A1" w:rsidTr="0089716E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89716E" w:rsidRPr="005544A1" w:rsidRDefault="0089716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9716E" w:rsidRPr="00325644" w:rsidRDefault="0089716E" w:rsidP="0092495A">
            <w:pPr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Микробиология пищевых продуктов</w:t>
            </w:r>
          </w:p>
        </w:tc>
        <w:tc>
          <w:tcPr>
            <w:tcW w:w="1276" w:type="dxa"/>
            <w:shd w:val="clear" w:color="auto" w:fill="auto"/>
          </w:tcPr>
          <w:p w:rsidR="0089716E" w:rsidRPr="00325644" w:rsidRDefault="0089716E" w:rsidP="00D41243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9716E" w:rsidRPr="00325644" w:rsidRDefault="0089716E" w:rsidP="0092495A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29.09.2023</w:t>
            </w:r>
          </w:p>
        </w:tc>
        <w:tc>
          <w:tcPr>
            <w:tcW w:w="2007" w:type="dxa"/>
          </w:tcPr>
          <w:p w:rsidR="0089716E" w:rsidRPr="00325644" w:rsidRDefault="0089716E" w:rsidP="007E6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89716E" w:rsidRPr="00325644" w:rsidRDefault="0089716E" w:rsidP="0092495A">
            <w:pPr>
              <w:jc w:val="both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Гуленкова Г.С.</w:t>
            </w:r>
          </w:p>
        </w:tc>
      </w:tr>
      <w:tr w:rsidR="0089716E" w:rsidRPr="005544A1" w:rsidTr="0089716E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89716E" w:rsidRPr="005544A1" w:rsidRDefault="0089716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9716E" w:rsidRPr="00325644" w:rsidRDefault="0089716E" w:rsidP="0092495A">
            <w:pPr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276" w:type="dxa"/>
            <w:shd w:val="clear" w:color="auto" w:fill="auto"/>
          </w:tcPr>
          <w:p w:rsidR="0089716E" w:rsidRPr="00325644" w:rsidRDefault="0089716E" w:rsidP="001523FC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9716E" w:rsidRPr="00325644" w:rsidRDefault="0089716E" w:rsidP="0092495A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02.10.2023</w:t>
            </w:r>
          </w:p>
        </w:tc>
        <w:tc>
          <w:tcPr>
            <w:tcW w:w="2007" w:type="dxa"/>
          </w:tcPr>
          <w:p w:rsidR="0089716E" w:rsidRPr="00325644" w:rsidRDefault="007E6127" w:rsidP="007E6127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10:00, ауд. 2-16</w:t>
            </w:r>
          </w:p>
        </w:tc>
        <w:tc>
          <w:tcPr>
            <w:tcW w:w="3931" w:type="dxa"/>
            <w:shd w:val="clear" w:color="auto" w:fill="auto"/>
          </w:tcPr>
          <w:p w:rsidR="0089716E" w:rsidRPr="00325644" w:rsidRDefault="0089716E" w:rsidP="0092495A">
            <w:pPr>
              <w:jc w:val="both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Худоногов С.А.</w:t>
            </w:r>
            <w:r w:rsidR="007E6127" w:rsidRPr="00325644">
              <w:rPr>
                <w:sz w:val="24"/>
                <w:szCs w:val="24"/>
              </w:rPr>
              <w:t xml:space="preserve"> (Тепляшин В.Н.)</w:t>
            </w:r>
          </w:p>
        </w:tc>
      </w:tr>
      <w:tr w:rsidR="0089716E" w:rsidRPr="005544A1" w:rsidTr="0089716E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89716E" w:rsidRPr="005544A1" w:rsidRDefault="0089716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9716E" w:rsidRPr="00325644" w:rsidRDefault="0089716E" w:rsidP="0092495A">
            <w:pPr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89716E" w:rsidRPr="00325644" w:rsidRDefault="0089716E" w:rsidP="001523FC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9716E" w:rsidRPr="00325644" w:rsidRDefault="0089716E" w:rsidP="0092495A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05.10.2023</w:t>
            </w:r>
          </w:p>
        </w:tc>
        <w:tc>
          <w:tcPr>
            <w:tcW w:w="2007" w:type="dxa"/>
          </w:tcPr>
          <w:p w:rsidR="0089716E" w:rsidRPr="00325644" w:rsidRDefault="0089716E" w:rsidP="007E6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89716E" w:rsidRPr="00325644" w:rsidRDefault="0089716E" w:rsidP="00D419CB">
            <w:pPr>
              <w:jc w:val="both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Люлина Н.В., Малькин А.М.</w:t>
            </w:r>
          </w:p>
        </w:tc>
      </w:tr>
      <w:tr w:rsidR="0089716E" w:rsidRPr="005544A1" w:rsidTr="0089716E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89716E" w:rsidRPr="005544A1" w:rsidRDefault="0089716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9716E" w:rsidRPr="00325644" w:rsidRDefault="0089716E" w:rsidP="0092495A">
            <w:pPr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89716E" w:rsidRPr="00325644" w:rsidRDefault="0089716E" w:rsidP="001523FC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89716E" w:rsidRPr="00325644" w:rsidRDefault="0089716E" w:rsidP="0092495A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09.10.2023</w:t>
            </w:r>
          </w:p>
        </w:tc>
        <w:tc>
          <w:tcPr>
            <w:tcW w:w="2007" w:type="dxa"/>
          </w:tcPr>
          <w:p w:rsidR="0089716E" w:rsidRPr="00325644" w:rsidRDefault="0089716E" w:rsidP="007E6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89716E" w:rsidRPr="00325644" w:rsidRDefault="0089716E" w:rsidP="00764364">
            <w:pPr>
              <w:jc w:val="both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Сартене О.Т.</w:t>
            </w:r>
          </w:p>
        </w:tc>
      </w:tr>
      <w:tr w:rsidR="0089716E" w:rsidRPr="005544A1" w:rsidTr="0089716E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9716E" w:rsidRPr="005544A1" w:rsidRDefault="0089716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89716E" w:rsidRPr="00E6398D" w:rsidRDefault="0089716E" w:rsidP="0092495A">
            <w:pPr>
              <w:rPr>
                <w:sz w:val="24"/>
                <w:szCs w:val="24"/>
              </w:rPr>
            </w:pPr>
            <w:r w:rsidRPr="00E6398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16E" w:rsidRPr="005544A1" w:rsidRDefault="0089716E" w:rsidP="001523FC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716E" w:rsidRDefault="0089716E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89716E" w:rsidRPr="005544A1" w:rsidRDefault="0089716E" w:rsidP="007E6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D9D9D9" w:themeFill="background1" w:themeFillShade="D9"/>
          </w:tcPr>
          <w:p w:rsidR="0089716E" w:rsidRPr="005544A1" w:rsidRDefault="0089716E" w:rsidP="009E6F4E">
            <w:pPr>
              <w:jc w:val="both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Глотова М.В.</w:t>
            </w:r>
          </w:p>
        </w:tc>
      </w:tr>
      <w:tr w:rsidR="0089716E" w:rsidRPr="005544A1" w:rsidTr="0089716E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9716E" w:rsidRPr="005544A1" w:rsidRDefault="0089716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89716E" w:rsidRPr="00E6398D" w:rsidRDefault="0089716E" w:rsidP="0092495A">
            <w:pPr>
              <w:rPr>
                <w:sz w:val="24"/>
                <w:szCs w:val="24"/>
              </w:rPr>
            </w:pPr>
            <w:r w:rsidRPr="00E6398D">
              <w:rPr>
                <w:sz w:val="24"/>
                <w:szCs w:val="24"/>
              </w:rPr>
              <w:t>Санитария и гигиена на предприятиях индустрии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16E" w:rsidRPr="005544A1" w:rsidRDefault="0089716E" w:rsidP="001523FC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716E" w:rsidRDefault="0089716E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89716E" w:rsidRPr="005544A1" w:rsidRDefault="00F22F85" w:rsidP="007E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 ауд. 2-02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89716E" w:rsidRPr="005544A1" w:rsidRDefault="0089716E" w:rsidP="0092495A">
            <w:pPr>
              <w:jc w:val="both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Кольман О.Я.</w:t>
            </w:r>
          </w:p>
        </w:tc>
      </w:tr>
      <w:tr w:rsidR="0089716E" w:rsidRPr="005544A1" w:rsidTr="0089716E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89716E" w:rsidRPr="005544A1" w:rsidRDefault="0089716E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89716E" w:rsidRPr="00E6398D" w:rsidRDefault="0089716E" w:rsidP="009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16E" w:rsidRPr="005544A1" w:rsidRDefault="0089716E" w:rsidP="0015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716E" w:rsidRDefault="0089716E" w:rsidP="0092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89716E" w:rsidRDefault="00EA20C3" w:rsidP="00EA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10:00, ауд. 7-31 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89716E" w:rsidRPr="005544A1" w:rsidRDefault="0089716E" w:rsidP="00924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Е.О.</w:t>
            </w:r>
          </w:p>
        </w:tc>
      </w:tr>
      <w:tr w:rsidR="009B1A24" w:rsidRPr="005544A1" w:rsidTr="0089716E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9B1A24" w:rsidRPr="005544A1" w:rsidRDefault="009B1A24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9B1A24" w:rsidRPr="00325644" w:rsidRDefault="009B1A24" w:rsidP="00BA1A47">
            <w:pPr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 xml:space="preserve">Технология продукции </w:t>
            </w:r>
            <w:proofErr w:type="gramStart"/>
            <w:r w:rsidRPr="00325644">
              <w:rPr>
                <w:sz w:val="24"/>
                <w:szCs w:val="24"/>
              </w:rPr>
              <w:t>общественного</w:t>
            </w:r>
            <w:proofErr w:type="gramEnd"/>
            <w:r w:rsidRPr="00325644">
              <w:rPr>
                <w:sz w:val="24"/>
                <w:szCs w:val="24"/>
              </w:rPr>
              <w:t xml:space="preserve">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1A24" w:rsidRPr="00325644" w:rsidRDefault="009B1A24" w:rsidP="00BA1A47">
            <w:pPr>
              <w:jc w:val="center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1A24" w:rsidRPr="00325644" w:rsidRDefault="009B1A24" w:rsidP="00BA1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25644">
              <w:rPr>
                <w:sz w:val="24"/>
                <w:szCs w:val="24"/>
              </w:rPr>
              <w:t>.10.2023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B1A24" w:rsidRPr="00325644" w:rsidRDefault="009B1A24" w:rsidP="00BA1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14:00, ауд. 7-30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9B1A24" w:rsidRPr="00325644" w:rsidRDefault="009B1A24" w:rsidP="00BA1A47">
            <w:pPr>
              <w:jc w:val="both"/>
              <w:rPr>
                <w:sz w:val="24"/>
                <w:szCs w:val="24"/>
              </w:rPr>
            </w:pPr>
            <w:r w:rsidRPr="00325644">
              <w:rPr>
                <w:sz w:val="24"/>
                <w:szCs w:val="24"/>
              </w:rPr>
              <w:t>Камоза Т.Л.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E6398D" w:rsidRDefault="00E6398D" w:rsidP="00C00942">
      <w:pPr>
        <w:rPr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A440B"/>
    <w:rsid w:val="001437F1"/>
    <w:rsid w:val="00192772"/>
    <w:rsid w:val="001F4821"/>
    <w:rsid w:val="00284D59"/>
    <w:rsid w:val="002A40AA"/>
    <w:rsid w:val="002B72FF"/>
    <w:rsid w:val="002D1B1F"/>
    <w:rsid w:val="002D6B80"/>
    <w:rsid w:val="00325644"/>
    <w:rsid w:val="00357E0E"/>
    <w:rsid w:val="003842D9"/>
    <w:rsid w:val="00430C10"/>
    <w:rsid w:val="004737C2"/>
    <w:rsid w:val="00485560"/>
    <w:rsid w:val="004878C6"/>
    <w:rsid w:val="004F7216"/>
    <w:rsid w:val="00504235"/>
    <w:rsid w:val="005544A1"/>
    <w:rsid w:val="00567685"/>
    <w:rsid w:val="00606332"/>
    <w:rsid w:val="006138AB"/>
    <w:rsid w:val="00723D0D"/>
    <w:rsid w:val="007627C0"/>
    <w:rsid w:val="00762A68"/>
    <w:rsid w:val="007655B3"/>
    <w:rsid w:val="007E6127"/>
    <w:rsid w:val="00847EB8"/>
    <w:rsid w:val="008676B9"/>
    <w:rsid w:val="0089716E"/>
    <w:rsid w:val="009B1A24"/>
    <w:rsid w:val="009E37CA"/>
    <w:rsid w:val="00A40FA9"/>
    <w:rsid w:val="00A56D67"/>
    <w:rsid w:val="00B51C0D"/>
    <w:rsid w:val="00B94EFF"/>
    <w:rsid w:val="00C00942"/>
    <w:rsid w:val="00D112CA"/>
    <w:rsid w:val="00DE5485"/>
    <w:rsid w:val="00DF4B92"/>
    <w:rsid w:val="00E24498"/>
    <w:rsid w:val="00E6398D"/>
    <w:rsid w:val="00EA20C3"/>
    <w:rsid w:val="00ED6244"/>
    <w:rsid w:val="00F22F85"/>
    <w:rsid w:val="00F33200"/>
    <w:rsid w:val="00FB0866"/>
    <w:rsid w:val="00FD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2021-09-10T07:52:00Z</cp:lastPrinted>
  <dcterms:created xsi:type="dcterms:W3CDTF">2023-09-13T05:17:00Z</dcterms:created>
  <dcterms:modified xsi:type="dcterms:W3CDTF">2023-09-13T05:17:00Z</dcterms:modified>
</cp:coreProperties>
</file>