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094051">
        <w:rPr>
          <w:b/>
        </w:rPr>
        <w:t>ВЕ</w:t>
      </w:r>
      <w:r w:rsidR="00603F9E">
        <w:rPr>
          <w:b/>
        </w:rPr>
        <w:t>СЕННЕГО СЕМЕСТРА 202</w:t>
      </w:r>
      <w:r w:rsidR="004B413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4B413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38.03.06 «Торговое дело»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профиль  </w:t>
      </w:r>
      <w:r>
        <w:rPr>
          <w:sz w:val="24"/>
          <w:szCs w:val="24"/>
        </w:rPr>
        <w:t>38.03.06.01 «Коммерция»</w:t>
      </w:r>
    </w:p>
    <w:p w:rsidR="003D7F75" w:rsidRDefault="003D7F75" w:rsidP="003D7F75">
      <w:pPr>
        <w:jc w:val="center"/>
        <w:rPr>
          <w:b/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2636ED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913D27">
        <w:rPr>
          <w:b/>
          <w:sz w:val="24"/>
          <w:szCs w:val="24"/>
        </w:rPr>
        <w:t>3</w:t>
      </w:r>
      <w:r w:rsidR="00DA69E4">
        <w:rPr>
          <w:b/>
          <w:sz w:val="24"/>
          <w:szCs w:val="24"/>
        </w:rPr>
        <w:t>Б-</w:t>
      </w:r>
      <w:r w:rsidR="00913D27">
        <w:rPr>
          <w:b/>
          <w:sz w:val="24"/>
          <w:szCs w:val="24"/>
        </w:rPr>
        <w:t>К</w:t>
      </w: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2104"/>
        <w:gridCol w:w="3674"/>
      </w:tblGrid>
      <w:tr w:rsidR="004A3455" w:rsidRPr="000F7CDB" w:rsidTr="004A3455">
        <w:trPr>
          <w:jc w:val="center"/>
        </w:trPr>
        <w:tc>
          <w:tcPr>
            <w:tcW w:w="541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2104" w:type="dxa"/>
          </w:tcPr>
          <w:p w:rsidR="004A3455" w:rsidRDefault="004A3455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4A3455" w:rsidRPr="000F7CDB" w:rsidRDefault="004A3455" w:rsidP="004A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74" w:type="dxa"/>
          </w:tcPr>
          <w:p w:rsidR="004A3455" w:rsidRPr="000F7CDB" w:rsidRDefault="004A3455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4A3455" w:rsidRPr="000F7CDB" w:rsidTr="004A3455">
        <w:trPr>
          <w:jc w:val="center"/>
        </w:trPr>
        <w:tc>
          <w:tcPr>
            <w:tcW w:w="541" w:type="dxa"/>
          </w:tcPr>
          <w:p w:rsidR="004A3455" w:rsidRPr="000F7CDB" w:rsidRDefault="004A3455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A3455" w:rsidRPr="00094051" w:rsidRDefault="004A3455" w:rsidP="002F1735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Курсовая работа «Планирование на предприятии торговли»</w:t>
            </w:r>
          </w:p>
        </w:tc>
        <w:tc>
          <w:tcPr>
            <w:tcW w:w="1560" w:type="dxa"/>
          </w:tcPr>
          <w:p w:rsidR="004A3455" w:rsidRPr="000F7CDB" w:rsidRDefault="004A3455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A3455" w:rsidRDefault="004A3455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104" w:type="dxa"/>
          </w:tcPr>
          <w:p w:rsidR="00E845FD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4A3455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996168">
              <w:rPr>
                <w:sz w:val="24"/>
                <w:szCs w:val="24"/>
              </w:rPr>
              <w:t>5-15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:rsidR="004A3455" w:rsidRDefault="004A3455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4A3455" w:rsidRPr="000F7CDB" w:rsidTr="004A3455">
        <w:trPr>
          <w:jc w:val="center"/>
        </w:trPr>
        <w:tc>
          <w:tcPr>
            <w:tcW w:w="541" w:type="dxa"/>
          </w:tcPr>
          <w:p w:rsidR="004A3455" w:rsidRPr="000F7CDB" w:rsidRDefault="004A3455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A3455" w:rsidRPr="00094051" w:rsidRDefault="004A3455" w:rsidP="002F1735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60" w:type="dxa"/>
          </w:tcPr>
          <w:p w:rsidR="004A3455" w:rsidRPr="000F7CDB" w:rsidRDefault="004A3455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A3455" w:rsidRDefault="004A3455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2104" w:type="dxa"/>
          </w:tcPr>
          <w:p w:rsidR="00E845FD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:rsidR="004A3455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996168">
              <w:rPr>
                <w:sz w:val="24"/>
                <w:szCs w:val="24"/>
              </w:rPr>
              <w:t>5-02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:rsidR="004A3455" w:rsidRDefault="004A3455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4A3455" w:rsidRPr="000F7CDB" w:rsidTr="004A3455">
        <w:trPr>
          <w:jc w:val="center"/>
        </w:trPr>
        <w:tc>
          <w:tcPr>
            <w:tcW w:w="541" w:type="dxa"/>
          </w:tcPr>
          <w:p w:rsidR="004A3455" w:rsidRPr="000F7CDB" w:rsidRDefault="004A3455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A3455" w:rsidRPr="00094051" w:rsidRDefault="004A3455" w:rsidP="0031640E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4A3455" w:rsidRPr="000F7CDB" w:rsidRDefault="004A3455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A3455" w:rsidRDefault="004A3455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2104" w:type="dxa"/>
          </w:tcPr>
          <w:p w:rsidR="004A3455" w:rsidRDefault="004A3455" w:rsidP="00E8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4A3455" w:rsidRDefault="004A3455" w:rsidP="00093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  <w:tr w:rsidR="004A3455" w:rsidRPr="00DA69E4" w:rsidTr="004A345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A3455" w:rsidRPr="00DA69E4" w:rsidRDefault="004A3455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4A3455" w:rsidRPr="00094051" w:rsidRDefault="004A3455" w:rsidP="0031640E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Планирование на предприятии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A3455" w:rsidRPr="00DA69E4" w:rsidRDefault="004A3455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3455" w:rsidRDefault="004A3455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E845FD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4A3455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996168">
              <w:rPr>
                <w:sz w:val="24"/>
                <w:szCs w:val="24"/>
              </w:rPr>
              <w:t>5-15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4A3455" w:rsidRDefault="004A3455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4A3455" w:rsidRPr="00DA69E4" w:rsidTr="004A3455">
        <w:trPr>
          <w:trHeight w:val="27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A3455" w:rsidRPr="00DA69E4" w:rsidRDefault="004A3455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4A3455" w:rsidRPr="00094051" w:rsidRDefault="004A3455" w:rsidP="0031640E">
            <w:pPr>
              <w:rPr>
                <w:sz w:val="22"/>
                <w:szCs w:val="22"/>
              </w:rPr>
            </w:pPr>
            <w:r w:rsidRPr="00094051">
              <w:rPr>
                <w:sz w:val="22"/>
                <w:szCs w:val="22"/>
              </w:rPr>
              <w:t>Финансы предприятий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A3455" w:rsidRPr="00DA69E4" w:rsidRDefault="004A3455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3455" w:rsidRDefault="004A3455" w:rsidP="00BC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E845FD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4A3455" w:rsidRDefault="00E845FD" w:rsidP="00E8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996168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4A3455" w:rsidRDefault="004A3455" w:rsidP="004D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</w:tbl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Pr="00231886" w:rsidRDefault="002636ED" w:rsidP="003D7F75">
      <w:pPr>
        <w:jc w:val="center"/>
        <w:rPr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89F"/>
    <w:multiLevelType w:val="hybridMultilevel"/>
    <w:tmpl w:val="6A8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30"/>
  </w:num>
  <w:num w:numId="14">
    <w:abstractNumId w:val="34"/>
  </w:num>
  <w:num w:numId="15">
    <w:abstractNumId w:val="8"/>
  </w:num>
  <w:num w:numId="16">
    <w:abstractNumId w:val="19"/>
  </w:num>
  <w:num w:numId="17">
    <w:abstractNumId w:val="12"/>
  </w:num>
  <w:num w:numId="18">
    <w:abstractNumId w:val="33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9405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454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5F8B"/>
    <w:rsid w:val="001B6F3C"/>
    <w:rsid w:val="001C1290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36ED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85ED0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3786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455"/>
    <w:rsid w:val="004A3B71"/>
    <w:rsid w:val="004A7540"/>
    <w:rsid w:val="004B4137"/>
    <w:rsid w:val="004B6DAC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1587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15C1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35C0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14018"/>
    <w:rsid w:val="00716B26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1C24"/>
    <w:rsid w:val="007747C0"/>
    <w:rsid w:val="00781EBA"/>
    <w:rsid w:val="007858DC"/>
    <w:rsid w:val="00790F61"/>
    <w:rsid w:val="007930AE"/>
    <w:rsid w:val="00793A9B"/>
    <w:rsid w:val="0079457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67A9D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0C1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3D27"/>
    <w:rsid w:val="00921941"/>
    <w:rsid w:val="00923DB1"/>
    <w:rsid w:val="00925E63"/>
    <w:rsid w:val="009306D6"/>
    <w:rsid w:val="00930F43"/>
    <w:rsid w:val="009379DB"/>
    <w:rsid w:val="00940D6B"/>
    <w:rsid w:val="00940DCB"/>
    <w:rsid w:val="009522FE"/>
    <w:rsid w:val="00962969"/>
    <w:rsid w:val="0096738F"/>
    <w:rsid w:val="0097122D"/>
    <w:rsid w:val="00974601"/>
    <w:rsid w:val="009748FF"/>
    <w:rsid w:val="00980ECE"/>
    <w:rsid w:val="009949F2"/>
    <w:rsid w:val="00996168"/>
    <w:rsid w:val="009970C6"/>
    <w:rsid w:val="009975D6"/>
    <w:rsid w:val="009A2E3C"/>
    <w:rsid w:val="009A386D"/>
    <w:rsid w:val="009A3C2A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56C"/>
    <w:rsid w:val="00AE074B"/>
    <w:rsid w:val="00AE0E14"/>
    <w:rsid w:val="00AE2BE8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3A53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A7188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5A6F"/>
    <w:rsid w:val="00CF67B0"/>
    <w:rsid w:val="00D114BF"/>
    <w:rsid w:val="00D14F75"/>
    <w:rsid w:val="00D17CC4"/>
    <w:rsid w:val="00D218BD"/>
    <w:rsid w:val="00D2442F"/>
    <w:rsid w:val="00D2497E"/>
    <w:rsid w:val="00D26AEC"/>
    <w:rsid w:val="00D308F2"/>
    <w:rsid w:val="00D32D30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83DC0"/>
    <w:rsid w:val="00E845FD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04E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4501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7CB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198A"/>
    <w:rsid w:val="00FB2FE6"/>
    <w:rsid w:val="00FB570F"/>
    <w:rsid w:val="00FB776A"/>
    <w:rsid w:val="00FB7B05"/>
    <w:rsid w:val="00FC15CF"/>
    <w:rsid w:val="00FC2898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2775-74D4-41DC-A67F-00D3DE73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2023-09-07T05:01:00Z</cp:lastPrinted>
  <dcterms:created xsi:type="dcterms:W3CDTF">2023-09-13T05:12:00Z</dcterms:created>
  <dcterms:modified xsi:type="dcterms:W3CDTF">2023-09-13T05:12:00Z</dcterms:modified>
</cp:coreProperties>
</file>