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5C1E7C">
        <w:rPr>
          <w:b/>
          <w:color w:val="000000"/>
          <w:sz w:val="32"/>
          <w:szCs w:val="32"/>
        </w:rPr>
        <w:t>весенний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DA71C8">
        <w:rPr>
          <w:b/>
          <w:color w:val="000000"/>
          <w:sz w:val="32"/>
          <w:szCs w:val="32"/>
        </w:rPr>
        <w:t>0</w:t>
      </w:r>
      <w:r w:rsidRPr="00CA240D">
        <w:rPr>
          <w:b/>
          <w:color w:val="000000"/>
          <w:sz w:val="32"/>
          <w:szCs w:val="32"/>
        </w:rPr>
        <w:t>-202</w:t>
      </w:r>
      <w:r w:rsidR="00DA71C8">
        <w:rPr>
          <w:b/>
          <w:color w:val="000000"/>
          <w:sz w:val="32"/>
          <w:szCs w:val="32"/>
        </w:rPr>
        <w:t>1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FB4C50">
        <w:rPr>
          <w:b/>
          <w:color w:val="000000"/>
          <w:sz w:val="32"/>
          <w:szCs w:val="32"/>
        </w:rPr>
        <w:t>ЗТТ20-06БГР</w:t>
      </w:r>
    </w:p>
    <w:p w:rsidR="007759B2" w:rsidRDefault="007759B2" w:rsidP="007759B2">
      <w:pPr>
        <w:jc w:val="center"/>
      </w:pPr>
    </w:p>
    <w:p w:rsidR="00FB4FFB" w:rsidRDefault="00FB4FF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2943"/>
        <w:gridCol w:w="1560"/>
        <w:gridCol w:w="2268"/>
        <w:gridCol w:w="2160"/>
      </w:tblGrid>
      <w:tr w:rsidR="005371B5" w:rsidRPr="00FB4C50" w:rsidTr="00FB4C5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mirrorIndents/>
              <w:jc w:val="center"/>
              <w:rPr>
                <w:sz w:val="22"/>
                <w:szCs w:val="22"/>
              </w:rPr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4C50"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3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371B5" w:rsidRPr="00FB4C50" w:rsidRDefault="005371B5" w:rsidP="00FB4C50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FB4C50" w:rsidRPr="00550A84" w:rsidTr="00FB4C5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B4C50" w:rsidRDefault="00FB4C50" w:rsidP="00CC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mirrorIndents/>
            </w:pPr>
          </w:p>
          <w:p w:rsidR="00FB4C50" w:rsidRPr="006217BE" w:rsidRDefault="00FB4C50" w:rsidP="00CC2B90">
            <w: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:rsidR="00FB4C50" w:rsidRDefault="00FB4C50" w:rsidP="00B71FD5">
            <w:pPr>
              <w:jc w:val="center"/>
            </w:pPr>
            <w:r>
              <w:t>Прикладные методы исследовательской деятельности</w:t>
            </w:r>
          </w:p>
          <w:p w:rsidR="00FB4C50" w:rsidRPr="00A44226" w:rsidRDefault="00FB4C50" w:rsidP="00B71FD5">
            <w:pPr>
              <w:jc w:val="center"/>
            </w:pPr>
            <w:r>
              <w:t>(зачет)</w:t>
            </w:r>
          </w:p>
        </w:tc>
        <w:tc>
          <w:tcPr>
            <w:tcW w:w="1560" w:type="dxa"/>
            <w:shd w:val="clear" w:color="auto" w:fill="FFFFFF" w:themeFill="background1"/>
          </w:tcPr>
          <w:p w:rsidR="00FB4C50" w:rsidRDefault="00FB4C50" w:rsidP="00B71FD5">
            <w:pPr>
              <w:jc w:val="center"/>
            </w:pPr>
            <w:r>
              <w:t>06.05.2022</w:t>
            </w:r>
          </w:p>
          <w:p w:rsidR="00FB4C50" w:rsidRPr="0055347C" w:rsidRDefault="00FB4C50" w:rsidP="00B71FD5">
            <w:pPr>
              <w:jc w:val="center"/>
            </w:pPr>
            <w:r>
              <w:t>11</w:t>
            </w:r>
            <w:r w:rsidRPr="0055347C">
              <w:t>-</w:t>
            </w:r>
            <w:r>
              <w:t>30</w:t>
            </w:r>
          </w:p>
          <w:p w:rsidR="00FB4C50" w:rsidRPr="004379BC" w:rsidRDefault="00FB4C50" w:rsidP="00B71FD5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B4C50" w:rsidRDefault="00FB4C50" w:rsidP="00FB4C50">
            <w:pPr>
              <w:jc w:val="center"/>
            </w:pPr>
            <w:r w:rsidRPr="0055347C">
              <w:t xml:space="preserve">аудит. </w:t>
            </w:r>
            <w:r>
              <w:t>4-18</w:t>
            </w:r>
          </w:p>
          <w:p w:rsidR="00FB4C50" w:rsidRPr="00F96D74" w:rsidRDefault="00FB4C50" w:rsidP="00FB4C50">
            <w:pPr>
              <w:jc w:val="center"/>
            </w:pPr>
            <w:r>
              <w:t>(корпус №74)</w:t>
            </w:r>
          </w:p>
        </w:tc>
        <w:tc>
          <w:tcPr>
            <w:tcW w:w="2160" w:type="dxa"/>
            <w:shd w:val="clear" w:color="auto" w:fill="FFFFFF" w:themeFill="background1"/>
          </w:tcPr>
          <w:p w:rsidR="00FB4C50" w:rsidRPr="00F96D74" w:rsidRDefault="00FB4C50" w:rsidP="00FB4C50">
            <w:r>
              <w:t xml:space="preserve">Сафронова Т.Н. Тимофеева А.М.  </w:t>
            </w:r>
            <w:proofErr w:type="spellStart"/>
            <w:r>
              <w:t>Казина</w:t>
            </w:r>
            <w:proofErr w:type="spellEnd"/>
            <w:r>
              <w:t xml:space="preserve"> В.В.  </w:t>
            </w:r>
          </w:p>
        </w:tc>
      </w:tr>
      <w:tr w:rsidR="00FB4C50" w:rsidRPr="00550A84" w:rsidTr="00FB4C50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FB4C50" w:rsidRDefault="00FB4C50" w:rsidP="005371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0" w:firstLine="720"/>
              <w:mirrorIndents/>
            </w:pPr>
            <w:r>
              <w:t>1</w:t>
            </w:r>
          </w:p>
          <w:p w:rsidR="00FB4C50" w:rsidRPr="00C34AB5" w:rsidRDefault="00FB4C50" w:rsidP="00CC2B90">
            <w:r>
              <w:t>2</w:t>
            </w:r>
          </w:p>
        </w:tc>
        <w:tc>
          <w:tcPr>
            <w:tcW w:w="2943" w:type="dxa"/>
            <w:shd w:val="clear" w:color="auto" w:fill="FFFFFF" w:themeFill="background1"/>
          </w:tcPr>
          <w:p w:rsidR="00FB4C50" w:rsidRDefault="00FB4C50" w:rsidP="00FB4C50">
            <w:pPr>
              <w:jc w:val="center"/>
            </w:pPr>
            <w:r>
              <w:t>Технология и организация обслуживания на предприятиях сферы гостеприимства</w:t>
            </w:r>
          </w:p>
          <w:p w:rsidR="00FB4C50" w:rsidRPr="00A44226" w:rsidRDefault="00FB4C50" w:rsidP="00FB4C50">
            <w:pPr>
              <w:jc w:val="center"/>
            </w:pPr>
            <w:r>
              <w:t>(зачет)</w:t>
            </w:r>
          </w:p>
        </w:tc>
        <w:tc>
          <w:tcPr>
            <w:tcW w:w="1560" w:type="dxa"/>
            <w:shd w:val="clear" w:color="auto" w:fill="FFFFFF" w:themeFill="background1"/>
          </w:tcPr>
          <w:p w:rsidR="00FB4C50" w:rsidRDefault="00FB4C50" w:rsidP="00B71FD5">
            <w:pPr>
              <w:jc w:val="center"/>
            </w:pPr>
            <w:r>
              <w:t>11.05.2022</w:t>
            </w:r>
          </w:p>
          <w:p w:rsidR="00FB4C50" w:rsidRDefault="00FB4C50" w:rsidP="00B71FD5">
            <w:pPr>
              <w:jc w:val="center"/>
            </w:pPr>
            <w:r>
              <w:t>10-30</w:t>
            </w:r>
          </w:p>
          <w:p w:rsidR="00FB4C50" w:rsidRPr="004379BC" w:rsidRDefault="00FB4C50" w:rsidP="00B71FD5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B4C50" w:rsidRDefault="00FB4C50" w:rsidP="00FB4C50">
            <w:pPr>
              <w:jc w:val="center"/>
            </w:pPr>
            <w:r>
              <w:t>аудит. 5-31</w:t>
            </w:r>
          </w:p>
          <w:p w:rsidR="00FB4C50" w:rsidRPr="00F96D74" w:rsidRDefault="00FB4C50" w:rsidP="00FB4C50">
            <w:pPr>
              <w:jc w:val="center"/>
            </w:pPr>
            <w:r>
              <w:t>(корпус №74)</w:t>
            </w:r>
          </w:p>
        </w:tc>
        <w:tc>
          <w:tcPr>
            <w:tcW w:w="2160" w:type="dxa"/>
            <w:shd w:val="clear" w:color="auto" w:fill="FFFFFF" w:themeFill="background1"/>
          </w:tcPr>
          <w:p w:rsidR="00FB4C50" w:rsidRPr="00F96D74" w:rsidRDefault="00FB4C50" w:rsidP="00EC1B95">
            <w:r>
              <w:t xml:space="preserve">Тимофеева А.М. Сергачева О.М.  </w:t>
            </w:r>
            <w:proofErr w:type="spellStart"/>
            <w:r>
              <w:t>Батраев</w:t>
            </w:r>
            <w:proofErr w:type="spellEnd"/>
            <w:r>
              <w:t xml:space="preserve"> М.Д. </w:t>
            </w:r>
          </w:p>
        </w:tc>
      </w:tr>
    </w:tbl>
    <w:p w:rsidR="00C61222" w:rsidRDefault="00C61222"/>
    <w:p w:rsidR="00C61222" w:rsidRDefault="00C61222"/>
    <w:sectPr w:rsidR="00C61222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217F64"/>
    <w:rsid w:val="00244274"/>
    <w:rsid w:val="005371B5"/>
    <w:rsid w:val="00544E86"/>
    <w:rsid w:val="005C1E7C"/>
    <w:rsid w:val="00615088"/>
    <w:rsid w:val="007759B2"/>
    <w:rsid w:val="009E3022"/>
    <w:rsid w:val="00B94FC2"/>
    <w:rsid w:val="00C30A8F"/>
    <w:rsid w:val="00C61222"/>
    <w:rsid w:val="00DA71C8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>КГТЭИ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d738</cp:lastModifiedBy>
  <cp:revision>7</cp:revision>
  <dcterms:created xsi:type="dcterms:W3CDTF">2022-03-24T04:27:00Z</dcterms:created>
  <dcterms:modified xsi:type="dcterms:W3CDTF">2022-04-25T08:19:00Z</dcterms:modified>
</cp:coreProperties>
</file>