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Pr="00595861" w:rsidRDefault="00595861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ЗТТ1</w:t>
      </w:r>
      <w:r w:rsidR="00A25EA3">
        <w:rPr>
          <w:sz w:val="32"/>
          <w:szCs w:val="32"/>
        </w:rPr>
        <w:t>9</w:t>
      </w:r>
      <w:r>
        <w:rPr>
          <w:sz w:val="32"/>
          <w:szCs w:val="32"/>
        </w:rPr>
        <w:t>-0</w:t>
      </w:r>
      <w:r w:rsidR="00A25EA3">
        <w:rPr>
          <w:sz w:val="32"/>
          <w:szCs w:val="32"/>
        </w:rPr>
        <w:t>2БТ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3763"/>
        <w:gridCol w:w="2838"/>
      </w:tblGrid>
      <w:tr w:rsidR="00F37C7E" w:rsidRPr="004741A9" w:rsidTr="00353627">
        <w:tc>
          <w:tcPr>
            <w:tcW w:w="2970" w:type="dxa"/>
          </w:tcPr>
          <w:p w:rsidR="00F37C7E" w:rsidRPr="004741A9" w:rsidRDefault="00F37C7E" w:rsidP="00353627">
            <w:pPr>
              <w:tabs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4741A9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763" w:type="dxa"/>
          </w:tcPr>
          <w:p w:rsidR="00F37C7E" w:rsidRPr="004741A9" w:rsidRDefault="00F37C7E" w:rsidP="00353627">
            <w:pPr>
              <w:tabs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4741A9">
              <w:rPr>
                <w:sz w:val="24"/>
                <w:szCs w:val="24"/>
              </w:rPr>
              <w:t xml:space="preserve">Дата, время, </w:t>
            </w:r>
            <w:r>
              <w:rPr>
                <w:sz w:val="24"/>
                <w:szCs w:val="24"/>
              </w:rPr>
              <w:t>аудитория или ссылка ВКС</w:t>
            </w:r>
          </w:p>
        </w:tc>
        <w:tc>
          <w:tcPr>
            <w:tcW w:w="2838" w:type="dxa"/>
          </w:tcPr>
          <w:p w:rsidR="00F37C7E" w:rsidRPr="004741A9" w:rsidRDefault="00F37C7E" w:rsidP="00353627">
            <w:pPr>
              <w:tabs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4741A9">
              <w:rPr>
                <w:sz w:val="24"/>
                <w:szCs w:val="24"/>
              </w:rPr>
              <w:t>Состав комиссии</w:t>
            </w:r>
          </w:p>
        </w:tc>
      </w:tr>
      <w:tr w:rsidR="00F37C7E" w:rsidRPr="004741A9" w:rsidTr="00353627">
        <w:trPr>
          <w:trHeight w:val="776"/>
        </w:trPr>
        <w:tc>
          <w:tcPr>
            <w:tcW w:w="2970" w:type="dxa"/>
          </w:tcPr>
          <w:p w:rsidR="00F37C7E" w:rsidRPr="004741A9" w:rsidRDefault="00F37C7E" w:rsidP="00353627">
            <w:pPr>
              <w:pStyle w:val="a4"/>
              <w:spacing w:before="0" w:beforeAutospacing="0" w:after="0" w:afterAutospacing="0"/>
              <w:jc w:val="both"/>
            </w:pPr>
            <w:r>
              <w:t>Биохимия</w:t>
            </w:r>
          </w:p>
        </w:tc>
        <w:tc>
          <w:tcPr>
            <w:tcW w:w="3763" w:type="dxa"/>
          </w:tcPr>
          <w:p w:rsidR="00F37C7E" w:rsidRDefault="00F37C7E" w:rsidP="00353627">
            <w:pPr>
              <w:pStyle w:val="a4"/>
              <w:spacing w:before="0" w:beforeAutospacing="0" w:after="0" w:afterAutospacing="0"/>
              <w:jc w:val="center"/>
              <w:rPr>
                <w:rStyle w:val="layout"/>
              </w:rPr>
            </w:pPr>
            <w:r>
              <w:rPr>
                <w:rStyle w:val="layout"/>
              </w:rPr>
              <w:t>04.05</w:t>
            </w:r>
            <w:r>
              <w:rPr>
                <w:rStyle w:val="layout"/>
              </w:rPr>
              <w:t>.2020</w:t>
            </w:r>
          </w:p>
          <w:p w:rsidR="00F37C7E" w:rsidRDefault="00F37C7E" w:rsidP="00353627">
            <w:pPr>
              <w:pStyle w:val="a4"/>
              <w:spacing w:before="0" w:beforeAutospacing="0" w:after="0" w:afterAutospacing="0"/>
              <w:jc w:val="center"/>
              <w:rPr>
                <w:rStyle w:val="layout"/>
              </w:rPr>
            </w:pPr>
            <w:r>
              <w:rPr>
                <w:rStyle w:val="layout"/>
              </w:rPr>
              <w:t xml:space="preserve">15-00 </w:t>
            </w:r>
          </w:p>
          <w:p w:rsidR="00F37C7E" w:rsidRPr="004741A9" w:rsidRDefault="00F37C7E" w:rsidP="00353627">
            <w:pPr>
              <w:pStyle w:val="a4"/>
              <w:spacing w:before="0" w:beforeAutospacing="0" w:after="0" w:afterAutospacing="0"/>
              <w:jc w:val="center"/>
            </w:pPr>
            <w:r>
              <w:t>8-06</w:t>
            </w:r>
          </w:p>
        </w:tc>
        <w:tc>
          <w:tcPr>
            <w:tcW w:w="2838" w:type="dxa"/>
          </w:tcPr>
          <w:p w:rsidR="00F37C7E" w:rsidRPr="004741A9" w:rsidRDefault="00F37C7E" w:rsidP="00353627">
            <w:pPr>
              <w:pStyle w:val="a4"/>
              <w:spacing w:before="0" w:beforeAutospacing="0" w:after="0" w:afterAutospacing="0"/>
              <w:jc w:val="both"/>
            </w:pPr>
            <w:r>
              <w:t>Председатель – з</w:t>
            </w:r>
            <w:r w:rsidRPr="004741A9">
              <w:t>ав. кафедрой</w:t>
            </w:r>
            <w:r>
              <w:t xml:space="preserve"> ТЭТ</w:t>
            </w:r>
            <w:r w:rsidRPr="004741A9">
              <w:t>, профессор Кротова И.В.</w:t>
            </w:r>
            <w:r>
              <w:t xml:space="preserve"> </w:t>
            </w:r>
          </w:p>
          <w:p w:rsidR="00F37C7E" w:rsidRDefault="00F37C7E" w:rsidP="00353627">
            <w:pPr>
              <w:pStyle w:val="a4"/>
              <w:spacing w:before="0" w:beforeAutospacing="0" w:after="0" w:afterAutospacing="0"/>
              <w:jc w:val="both"/>
            </w:pPr>
            <w:r>
              <w:t>Члены комиссии:</w:t>
            </w:r>
            <w:r w:rsidRPr="004741A9">
              <w:t xml:space="preserve"> </w:t>
            </w:r>
            <w:r>
              <w:t>доцент кафедры ТЭТ Леонтьев В.М., экзаменатор,</w:t>
            </w:r>
          </w:p>
          <w:p w:rsidR="00F37C7E" w:rsidRPr="004741A9" w:rsidRDefault="00F37C7E" w:rsidP="00353627">
            <w:pPr>
              <w:pStyle w:val="a4"/>
              <w:spacing w:before="0" w:beforeAutospacing="0" w:after="0" w:afterAutospacing="0"/>
              <w:jc w:val="both"/>
            </w:pPr>
            <w:r>
              <w:t xml:space="preserve">ст. преподаватель кафедры ТЭТ </w:t>
            </w:r>
            <w:proofErr w:type="spellStart"/>
            <w:r>
              <w:t>Федченко</w:t>
            </w:r>
            <w:proofErr w:type="spellEnd"/>
            <w:r>
              <w:t xml:space="preserve"> Е.А.</w:t>
            </w:r>
          </w:p>
        </w:tc>
      </w:tr>
      <w:tr w:rsidR="00F37C7E" w:rsidRPr="004741A9" w:rsidTr="00353627">
        <w:trPr>
          <w:trHeight w:val="776"/>
        </w:trPr>
        <w:tc>
          <w:tcPr>
            <w:tcW w:w="2970" w:type="dxa"/>
          </w:tcPr>
          <w:p w:rsidR="00F37C7E" w:rsidRPr="004741A9" w:rsidRDefault="00F37C7E" w:rsidP="00353627">
            <w:pPr>
              <w:pStyle w:val="a4"/>
              <w:spacing w:before="0" w:beforeAutospacing="0" w:after="0" w:afterAutospacing="0"/>
              <w:jc w:val="both"/>
            </w:pPr>
            <w:r w:rsidRPr="00AC153F">
              <w:t xml:space="preserve">Товароведение </w:t>
            </w:r>
            <w:r>
              <w:t>продовольственных товаров</w:t>
            </w:r>
          </w:p>
        </w:tc>
        <w:tc>
          <w:tcPr>
            <w:tcW w:w="3763" w:type="dxa"/>
          </w:tcPr>
          <w:p w:rsidR="00F37C7E" w:rsidRDefault="00F37C7E" w:rsidP="00353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>
              <w:rPr>
                <w:sz w:val="24"/>
                <w:szCs w:val="24"/>
              </w:rPr>
              <w:t>.2020</w:t>
            </w:r>
          </w:p>
          <w:p w:rsidR="00F37C7E" w:rsidRDefault="00F37C7E" w:rsidP="00353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 w:rsidR="00F37C7E" w:rsidRPr="009B64E9" w:rsidRDefault="00F37C7E" w:rsidP="00353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8-06</w:t>
            </w:r>
          </w:p>
        </w:tc>
        <w:tc>
          <w:tcPr>
            <w:tcW w:w="2838" w:type="dxa"/>
          </w:tcPr>
          <w:p w:rsidR="00F37C7E" w:rsidRPr="004741A9" w:rsidRDefault="00F37C7E" w:rsidP="00353627">
            <w:pPr>
              <w:pStyle w:val="a4"/>
              <w:spacing w:before="0" w:beforeAutospacing="0" w:after="0" w:afterAutospacing="0"/>
              <w:jc w:val="both"/>
            </w:pPr>
            <w:r>
              <w:t>Председатель – з</w:t>
            </w:r>
            <w:r w:rsidRPr="004741A9">
              <w:t>ав. кафедрой</w:t>
            </w:r>
            <w:r>
              <w:t xml:space="preserve"> ТЭТ</w:t>
            </w:r>
            <w:r w:rsidRPr="004741A9">
              <w:t>, профессор Кротова И.В.</w:t>
            </w:r>
            <w:r>
              <w:t xml:space="preserve"> </w:t>
            </w:r>
          </w:p>
          <w:p w:rsidR="00F37C7E" w:rsidRDefault="00F37C7E" w:rsidP="00353627">
            <w:pPr>
              <w:pStyle w:val="a4"/>
              <w:spacing w:before="0" w:beforeAutospacing="0" w:after="0" w:afterAutospacing="0"/>
              <w:jc w:val="both"/>
            </w:pPr>
            <w:r>
              <w:t>Члены комиссии:</w:t>
            </w:r>
            <w:r w:rsidRPr="004741A9">
              <w:t xml:space="preserve"> </w:t>
            </w:r>
            <w:r>
              <w:t xml:space="preserve">ст. преподаватель кафедры ТЭТ </w:t>
            </w:r>
            <w:proofErr w:type="spellStart"/>
            <w:r>
              <w:t>Федченко</w:t>
            </w:r>
            <w:proofErr w:type="spellEnd"/>
            <w:r>
              <w:t xml:space="preserve"> Е.А.экзаменатор,</w:t>
            </w:r>
          </w:p>
          <w:p w:rsidR="00F37C7E" w:rsidRPr="004741A9" w:rsidRDefault="00F37C7E" w:rsidP="00353627">
            <w:pPr>
              <w:pStyle w:val="a4"/>
              <w:spacing w:before="0" w:beforeAutospacing="0" w:after="0" w:afterAutospacing="0"/>
              <w:jc w:val="both"/>
            </w:pPr>
            <w:r>
              <w:t>доцент кафедры ТЭТ Рыбакова Г.Р.</w:t>
            </w:r>
          </w:p>
        </w:tc>
      </w:tr>
    </w:tbl>
    <w:p w:rsidR="00595861" w:rsidRDefault="00595861"/>
    <w:sectPr w:rsid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44BE0"/>
    <w:rsid w:val="001B3964"/>
    <w:rsid w:val="00222E8D"/>
    <w:rsid w:val="002F7CFD"/>
    <w:rsid w:val="00373EA7"/>
    <w:rsid w:val="003B7880"/>
    <w:rsid w:val="004E76D6"/>
    <w:rsid w:val="004F43ED"/>
    <w:rsid w:val="005268E5"/>
    <w:rsid w:val="00595861"/>
    <w:rsid w:val="005A58C0"/>
    <w:rsid w:val="005C0D45"/>
    <w:rsid w:val="006068D2"/>
    <w:rsid w:val="006A3D25"/>
    <w:rsid w:val="006A73C5"/>
    <w:rsid w:val="0076691F"/>
    <w:rsid w:val="00782319"/>
    <w:rsid w:val="007F4747"/>
    <w:rsid w:val="008811BC"/>
    <w:rsid w:val="008C0C2E"/>
    <w:rsid w:val="008D0DF6"/>
    <w:rsid w:val="00945F0A"/>
    <w:rsid w:val="00960C48"/>
    <w:rsid w:val="009617F6"/>
    <w:rsid w:val="009C70C8"/>
    <w:rsid w:val="00A25EA3"/>
    <w:rsid w:val="00A94FAD"/>
    <w:rsid w:val="00B7207A"/>
    <w:rsid w:val="00BE3AEF"/>
    <w:rsid w:val="00C14378"/>
    <w:rsid w:val="00C543F5"/>
    <w:rsid w:val="00D73DAA"/>
    <w:rsid w:val="00D825B1"/>
    <w:rsid w:val="00EA657A"/>
    <w:rsid w:val="00F37C7E"/>
    <w:rsid w:val="00F51B8C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uiPriority w:val="99"/>
    <w:rsid w:val="001B3964"/>
    <w:pPr>
      <w:spacing w:after="0"/>
    </w:pPr>
    <w:rPr>
      <w:rFonts w:ascii="Arial" w:eastAsia="Calibri" w:hAnsi="Arial" w:cs="Arial"/>
      <w:lang w:eastAsia="ru-RU"/>
    </w:rPr>
  </w:style>
  <w:style w:type="character" w:customStyle="1" w:styleId="layout">
    <w:name w:val="layout"/>
    <w:basedOn w:val="a0"/>
    <w:rsid w:val="00F37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Company>kgtei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20</cp:revision>
  <dcterms:created xsi:type="dcterms:W3CDTF">2020-10-07T01:09:00Z</dcterms:created>
  <dcterms:modified xsi:type="dcterms:W3CDTF">2022-04-25T08:26:00Z</dcterms:modified>
</cp:coreProperties>
</file>